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E" w:rsidRPr="00E3018E" w:rsidRDefault="00E3018E">
      <w:pPr>
        <w:rPr>
          <w:sz w:val="28"/>
          <w:szCs w:val="28"/>
        </w:rPr>
      </w:pPr>
      <w:r w:rsidRPr="00E3018E">
        <w:rPr>
          <w:sz w:val="28"/>
          <w:szCs w:val="28"/>
        </w:rPr>
        <w:t>WYPRAWKA  DLA  ODDZIAŁU  PRZEDSZKOLNEGO w roku szkolnym 2023/2024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 – 3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– 3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świecowe BAMBINO (podpisane) – 1 op.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 np. ASTRA, BAMBINO (podpisane lub w piórniku) – 1 op.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plakatowe + pędzel i kubek (podpisane) – 1 </w:t>
      </w:r>
      <w:proofErr w:type="spellStart"/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 – 2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10 lub 12 kolorów (podpisana) – 1 op.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 A4, wycinanka bez kleju (podpisane) – 1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z zaokrąglonymi czubkami – 1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tekturowa A4 z gumką (na prace plastyczne, podpisana) – 1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w wąskie linie, 16 kartkowy (podpisany) – 1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Ręczniki jednorazowe w rolce – 8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ksero – 100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Ołówki miękkie – 2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Strugaczka – 1 szt.</w:t>
      </w:r>
    </w:p>
    <w:p w:rsidR="00E3018E" w:rsidRPr="00E3018E" w:rsidRDefault="00E3018E" w:rsidP="00E3018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Gumka do ścierania – 1 szt.</w:t>
      </w:r>
    </w:p>
    <w:p w:rsidR="00E3018E" w:rsidRPr="00E3018E" w:rsidRDefault="00E3018E" w:rsidP="00E30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3018E" w:rsidRPr="00E3018E" w:rsidRDefault="00E3018E" w:rsidP="00E30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zapakowanie do piórnika 2 miękkich ołówków, strugaczki, gumki do ścierania, nożyczek, kredek ołówkowych.</w:t>
      </w:r>
    </w:p>
    <w:p w:rsidR="00E3018E" w:rsidRPr="00E3018E" w:rsidRDefault="00E3018E" w:rsidP="00E301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Szkoły</w:t>
      </w:r>
    </w:p>
    <w:p w:rsidR="00E3018E" w:rsidRDefault="00E3018E"/>
    <w:sectPr w:rsidR="00E3018E" w:rsidSect="00EE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7FD"/>
    <w:multiLevelType w:val="multilevel"/>
    <w:tmpl w:val="228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E3018E"/>
    <w:rsid w:val="00B81F0D"/>
    <w:rsid w:val="00E3018E"/>
    <w:rsid w:val="00EA5D0A"/>
    <w:rsid w:val="00E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18E"/>
    <w:rPr>
      <w:b/>
      <w:bCs/>
    </w:rPr>
  </w:style>
  <w:style w:type="paragraph" w:customStyle="1" w:styleId="has-text-align-right">
    <w:name w:val="has-text-align-right"/>
    <w:basedOn w:val="Normalny"/>
    <w:rsid w:val="00E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2023-06-28T19:08:00Z</dcterms:created>
  <dcterms:modified xsi:type="dcterms:W3CDTF">2023-06-28T19:11:00Z</dcterms:modified>
</cp:coreProperties>
</file>