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87453396"/>
        <w:docPartObj>
          <w:docPartGallery w:val="Cover Pages"/>
          <w:docPartUnique/>
        </w:docPartObj>
      </w:sdtPr>
      <w:sdtEndPr>
        <w:rPr>
          <w:b/>
          <w:i/>
          <w:sz w:val="72"/>
          <w:szCs w:val="72"/>
        </w:rPr>
      </w:sdtEndPr>
      <w:sdtContent>
        <w:p w:rsidR="00431FB4" w:rsidRDefault="00431FB4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98CFCB" wp14:editId="62689475">
                    <wp:simplePos x="0" y="0"/>
                    <wp:positionH relativeFrom="page">
                      <wp:posOffset>3931920</wp:posOffset>
                    </wp:positionH>
                    <wp:positionV relativeFrom="page">
                      <wp:posOffset>198120</wp:posOffset>
                    </wp:positionV>
                    <wp:extent cx="5562600" cy="2895600"/>
                    <wp:effectExtent l="0" t="0" r="0" b="0"/>
                    <wp:wrapNone/>
                    <wp:docPr id="467" name="Prostokąt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62600" cy="2895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1B71" w:rsidRDefault="00821B7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5598CFCB" id="Prostokąt 467" o:spid="_x0000_s1026" style="position:absolute;margin-left:309.6pt;margin-top:15.6pt;width:438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7+oAIAAJcFAAAOAAAAZHJzL2Uyb0RvYy54bWysVM1u2zAMvg/YOwi6r3a8Jc2COkXQosOA&#10;og3WDj0rstQYk0VNUmJn971ZH2yUZDtrV+wwLAeHlD5+/BHJs/OuUWQvrKtBl3RyklMiNIeq1o8l&#10;/Xp/9W5OifNMV0yBFiU9CEfPl2/fnLVmIQrYgqqEJUii3aI1Jd16bxZZ5vhWNMydgBEaLyXYhnlU&#10;7WNWWdYie6OyIs9nWQu2Mha4cA5PL9MlXUZ+KQX3t1I64YkqKcbm49fG7yZ8s+UZWzxaZrY178Ng&#10;/xBFw2qNTkeqS+YZ2dn6D6qm5hYcSH/CoclAypqLmANmM8lfZHO3ZUbEXLA4zoxlcv+Plt/s15bU&#10;VUk/zE4p0azBR1pjiB6+Pf30JJxijVrjFgi9M2vbaw7FkHAnbRP+MRXSxboexrqKzhOOh9PprJjl&#10;WH6Od8X84zQoyJMdzY11/pOAhgShpBYfLtaT7a+dT9ABErw5UHV1VSsVldAs4kJZsmf4zL4revJn&#10;KKUDVkOwSoThJAuZpVyi5A9KBJzSX4TEumD0RQwkduTRCeNcaD9JV1tWieR7muNv8D6EFRONhIFZ&#10;ov+RuycYkIlk4E5R9vhgKmJDj8b53wJLxqNF9Azaj8ZNrcG+RqAwq95zwg9FSqUJVfLdpkNIEDdQ&#10;HbCBLKTJcoZf1fiC18z5NbM4SvjquB78LX6kgrak0EuUbMH+eO084LHD8ZaSFkezpO77jllBifqs&#10;sfcn82I+D8P8TLPPtE3U3s+mpzNE6l1zAdgaE1xGhkcRT61XgygtNA+4SVbBM14xzdF/STeDeOHT&#10;0sBNxMVqFUE4wYb5a31neKAOJQ49et89MGv6RvY4AzcwDDJbvOjnhA2WGlY7D7KOzX6sbF98nP7Y&#10;Rf2mCuvldz2ijvt0+QsAAP//AwBQSwMEFAAGAAgAAAAhAIpjINjgAAAACwEAAA8AAABkcnMvZG93&#10;bnJldi54bWxMj8FOwzAMhu9IvENkJC6IpS1ldKXuBEgIuCBtg7vbhqaicUqTdd3bk53gZFv+9Ptz&#10;sZ5NLyY1us4yQryIQCiubdNxi/Cxe77OQDhP3FBvWSEclYN1eX5WUN7YA2/UtPWtCCHsckLQ3g+5&#10;lK7WypBb2EFx2H3Z0ZAP49jKZqRDCDe9TKJoKQ11HC5oGtSTVvX3dm8QNo8v7c8n7bL36bU+anqz&#10;6VVlES8v5od7EF7N/g+Gk35QhzI4VXbPjRM9wjJeJQFFuIlDPQHp6jZ0FUKa3SUgy0L+/6H8BQAA&#10;//8DAFBLAQItABQABgAIAAAAIQC2gziS/gAAAOEBAAATAAAAAAAAAAAAAAAAAAAAAABbQ29udGVu&#10;dF9UeXBlc10ueG1sUEsBAi0AFAAGAAgAAAAhADj9If/WAAAAlAEAAAsAAAAAAAAAAAAAAAAALwEA&#10;AF9yZWxzLy5yZWxzUEsBAi0AFAAGAAgAAAAhAAs1fv6gAgAAlwUAAA4AAAAAAAAAAAAAAAAALgIA&#10;AGRycy9lMm9Eb2MueG1sUEsBAi0AFAAGAAgAAAAhAIpjINjgAAAACwEAAA8AAAAAAAAAAAAAAAAA&#10;+gQAAGRycy9kb3ducmV2LnhtbFBLBQYAAAAABAAEAPMAAAAHBgAAAAA=&#10;" fillcolor="#1f497d [3215]" stroked="f" strokeweight="2pt">
                    <v:textbox inset="14.4pt,14.4pt,14.4pt,28.8pt">
                      <w:txbxContent>
                        <w:p w:rsidR="00821B71" w:rsidRDefault="00821B7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25FA1" wp14:editId="54BB772F">
                    <wp:simplePos x="0" y="0"/>
                    <wp:positionH relativeFrom="page">
                      <wp:posOffset>3543300</wp:posOffset>
                    </wp:positionH>
                    <wp:positionV relativeFrom="page">
                      <wp:posOffset>190500</wp:posOffset>
                    </wp:positionV>
                    <wp:extent cx="6410325" cy="5029200"/>
                    <wp:effectExtent l="0" t="0" r="28575" b="19050"/>
                    <wp:wrapNone/>
                    <wp:docPr id="468" name="Prostokąt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10325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6B12A9B7" id="Prostokąt 468" o:spid="_x0000_s1026" style="position:absolute;margin-left:279pt;margin-top:15pt;width:504.75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8SsAIAAOAFAAAOAAAAZHJzL2Uyb0RvYy54bWysVM1u2zAMvg/YOwi6r7azpD9BnSJo0WFA&#10;1wZrh54VWUqMSaImKXGy+95sDzZK/mnaFRswLAdHFMmP5CeS5xc7rchWOF+DKWlxlFMiDIeqNquS&#10;fnm4fndKiQ/MVEyBESXdC08vZm/fnDd2KkawBlUJRxDE+GljS7oOwU6zzPO10MwfgRUGlRKcZgFF&#10;t8oqxxpE1yob5flx1oCrrAMuvMfbq1ZJZwlfSsHDnZReBKJKirmF9HXpu4zfbHbOpivH7LrmXRrs&#10;H7LQrDYYdIC6YoGRjat/g9I1d+BBhiMOOgMpay5SDVhNkb+o5n7NrEi1IDneDjT5/wfLb7cLR+qq&#10;pONjfCrDND7SAlMM8PXnj0DiLXLUWD9F03u7cJ3k8RgL3kmn4z+WQnaJ1/3Aq9gFwvHyeFzk70cT&#10;SjjqJvnoDF8uomZP7tb58EGAJvFQUocPl/hk2xsfWtPeJEbzoOrqulYqCbFZxKVyZMvwmZerogN/&#10;ZqUMabBDJ6cnk4T8TJn67RBilGzURn+CqoWd5PjrgfuIqYYDJKxIGbyMfLUMpVPYKxEzVeazkMg2&#10;ctIGeBGXcS5MKNr81qwSfwudACOyRC4G7A6gT7IF6bFbMjv76CrSmAzOeRv9T86DR4oMJgzOujbg&#10;XgNQWFUXubXvSWqpiSwtodpjLzpoh9Rbfl1jM9wwHxbM4VTi/OKmCXf4kQrwMaE7UbIG9/21+2iP&#10;w4JaShqc8pL6bxvmBCXqo8ExOivG47gWkjCenIxQcIea5aHGbPQlYIcVuNMsT8doH1R/lA70Iy6k&#10;eYyKKmY4xi4pD64XLkO7fXClcTGfJzNcBZaFG3NveQSPrMZmf9g9Mme7iQg4TLfQbwQ2fTEYrW30&#10;NDDfBJB1mponXju+cY2knu1WXtxTh3KyelrMs18AAAD//wMAUEsDBBQABgAIAAAAIQDhoqWQ4AAA&#10;AAsBAAAPAAAAZHJzL2Rvd25yZXYueG1sTI/BTsMwEETvSPyDtUjcqE1QTBriVAiB4FZRoFy38SaO&#10;iO0Qu234e9wTnEarGc2+qVazHdiBptB7p+B6IYCRa7zuXafg/e3pqgAWIjqNg3ek4IcCrOrzswpL&#10;7Y/ulQ6b2LFU4kKJCkyMY8l5aAxZDAs/kkte6yeLMZ1Tx/WEx1RuB54JIbnF3qUPBkd6MNR8bfZW&#10;wTq8yNasA5eP248uyM/v53aJSl1ezPd3wCLN8S8MJ/yEDnVi2vm904ENCvK8SFuighuR9BTI5W0O&#10;bKegyDIBvK74/w31LwAAAP//AwBQSwECLQAUAAYACAAAACEAtoM4kv4AAADhAQAAEwAAAAAAAAAA&#10;AAAAAAAAAAAAW0NvbnRlbnRfVHlwZXNdLnhtbFBLAQItABQABgAIAAAAIQA4/SH/1gAAAJQBAAAL&#10;AAAAAAAAAAAAAAAAAC8BAABfcmVscy8ucmVsc1BLAQItABQABgAIAAAAIQATYF8SsAIAAOAFAAAO&#10;AAAAAAAAAAAAAAAAAC4CAABkcnMvZTJvRG9jLnhtbFBLAQItABQABgAIAAAAIQDhoqWQ4AAAAAsB&#10;AAAPAAAAAAAAAAAAAAAAAAoFAABkcnMvZG93bnJldi54bWxQSwUGAAAAAAQABADzAAAAFw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0" allowOverlap="1" wp14:anchorId="36D81BCB" wp14:editId="1BAF0CCC">
                <wp:simplePos x="0" y="0"/>
                <wp:positionH relativeFrom="column">
                  <wp:posOffset>-122555</wp:posOffset>
                </wp:positionH>
                <wp:positionV relativeFrom="paragraph">
                  <wp:posOffset>-297815</wp:posOffset>
                </wp:positionV>
                <wp:extent cx="2149434" cy="1864782"/>
                <wp:effectExtent l="0" t="0" r="3810" b="2540"/>
                <wp:wrapNone/>
                <wp:docPr id="3" name="Obraz 8" descr="ry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y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34" cy="18647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58A9D9E" wp14:editId="51CD7004">
                    <wp:simplePos x="0" y="0"/>
                    <wp:positionH relativeFrom="page">
                      <wp:posOffset>3855720</wp:posOffset>
                    </wp:positionH>
                    <wp:positionV relativeFrom="page">
                      <wp:posOffset>601980</wp:posOffset>
                    </wp:positionV>
                    <wp:extent cx="5814060" cy="6064885"/>
                    <wp:effectExtent l="0" t="0" r="0" b="0"/>
                    <wp:wrapSquare wrapText="bothSides"/>
                    <wp:docPr id="470" name="Pole tekstow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14060" cy="6064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b/>
                                    <w:i/>
                                    <w:sz w:val="96"/>
                                    <w:szCs w:val="96"/>
                                  </w:rPr>
                                  <w:alias w:val="Tytuł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21B71" w:rsidRPr="00431FB4" w:rsidRDefault="00821B71" w:rsidP="00431FB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96"/>
                                        <w:szCs w:val="96"/>
                                      </w:rPr>
                                    </w:pPr>
                                    <w:r w:rsidRPr="00431FB4">
                                      <w:rPr>
                                        <w:rFonts w:ascii="Calibri" w:eastAsia="Calibri" w:hAnsi="Calibri" w:cs="Times New Roman"/>
                                        <w:b/>
                                        <w:i/>
                                        <w:sz w:val="96"/>
                                        <w:szCs w:val="96"/>
                                      </w:rPr>
                                      <w:t>PROGRAM WYCHOWAWCZO-PROFILAKTYCZNY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i/>
                                    <w:sz w:val="56"/>
                                    <w:szCs w:val="56"/>
                                  </w:rPr>
                                  <w:alias w:val="Podtytuł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21B71" w:rsidRDefault="00821B71" w:rsidP="00431FB4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Times New Roman"/>
                                        <w:i/>
                                        <w:sz w:val="56"/>
                                        <w:szCs w:val="56"/>
                                      </w:rPr>
                                      <w:t>SZKOŁY PODSTAWOWEJ                      IM. TADEUSZA KOŚCIUSZKI                       W POŁAŃCU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258A9D9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70" o:spid="_x0000_s1027" type="#_x0000_t202" style="position:absolute;margin-left:303.6pt;margin-top:47.4pt;width:457.8pt;height:4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coOwIAAHAEAAAOAAAAZHJzL2Uyb0RvYy54bWysVFFv2jAQfp+0/2D5fSQwoDQiVKwV06Sq&#10;RaJTn43jkGiOz7MPEvbrd3aAom5P017M2d/ls+/77pjfdY1mB+V8DSbnw0HKmTISitrscv79ZfVp&#10;xplHYQqhwaicH5Xnd4uPH+atzdQIKtCFcoxIjM9am/MK0WZJ4mWlGuEHYJUhsATXCKSt2yWFEy2x&#10;NzoZpek0acEV1oFU3tPpQw/yReQvSyXxuSy9QqZzTm/DuLq4bsOaLOYi2zlhq1qeniH+4RWNqA1d&#10;eqF6ECjY3tV/UDW1dOChxIGEJoGyrKWKNVA1w/RdNZtKWBVrIXG8vcjk/x+tfDqsHauLnI9vSB8j&#10;GjJpDVoxVD88QqtYAEim1vqMsjeW8rH7Ah3ZfT73dBiq70rXhF+qixFOhMeLyKpDJulwMhuO0ylB&#10;krBpOh3PZpPAk7x9bp3HrwoaFoKcO3IxiisOjx771HNKuM3AqtY6OqkNa4n18ySNH1wQItcm5KrY&#10;EyeaUFL/9BBht+2iEpeytlAcqVoHfdt4K1c1vehReFwLR31CVVDv4zMtpQa6GU4RZxW4X387D/lk&#10;H6GctdR3Ofc/98IpzvQ3Q8beDsdjosW4GU9uRrRx18j2GjH75h6otYc0ZVbGMOSjPoelg+aVRmQZ&#10;biVIGEl35xzP4T3200AjJtVyGZOoNa3AR7OxMlAH3YLeL92rcPZkCpKfT3DuUJG986bP7d1Z7hHK&#10;OhoXdO5VJcPDhto6Wn8awTA31/uY9fZHsfgNAAD//wMAUEsDBBQABgAIAAAAIQB+ROzs4gAAAAwB&#10;AAAPAAAAZHJzL2Rvd25yZXYueG1sTI/BbsIwEETvlfoP1lbqrdi1gJIQB6FIqFLVHqBcenPiJYmI&#10;7TQ2kPbru5zobUb7NDuTrUbbsTMOofVOwfNEAENXedO6WsH+c/O0ABaidkZ33qGCHwywyu/vMp0a&#10;f3FbPO9izSjEhVQraGLsU85D1aDVYeJ7dHQ7+MHqSHaouRn0hcJtx6UQc2516+hDo3ssGqyOu5NV&#10;8FZsPvS2lHbx2xWv74d1/73/min1+DCul8AijvEGw7U+VYecOpX+5ExgnYK5eJGEKkimNOEKzKQk&#10;VZIS0yQBnmf8/4j8DwAA//8DAFBLAQItABQABgAIAAAAIQC2gziS/gAAAOEBAAATAAAAAAAAAAAA&#10;AAAAAAAAAABbQ29udGVudF9UeXBlc10ueG1sUEsBAi0AFAAGAAgAAAAhADj9If/WAAAAlAEAAAsA&#10;AAAAAAAAAAAAAAAALwEAAF9yZWxzLy5yZWxzUEsBAi0AFAAGAAgAAAAhANtgdyg7AgAAcAQAAA4A&#10;AAAAAAAAAAAAAAAALgIAAGRycy9lMm9Eb2MueG1sUEsBAi0AFAAGAAgAAAAhAH5E7OziAAAADAEA&#10;AA8AAAAAAAAAAAAAAAAAlQQAAGRycy9kb3ducmV2LnhtbFBLBQYAAAAABAAEAPMAAACk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i/>
                              <w:sz w:val="96"/>
                              <w:szCs w:val="96"/>
                            </w:rPr>
                            <w:alias w:val="Tytuł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21B71" w:rsidRPr="00431FB4" w:rsidRDefault="00821B71" w:rsidP="00431FB4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96"/>
                                  <w:szCs w:val="96"/>
                                </w:rPr>
                              </w:pPr>
                              <w:r w:rsidRPr="00431FB4">
                                <w:rPr>
                                  <w:rFonts w:ascii="Calibri" w:eastAsia="Calibri" w:hAnsi="Calibri" w:cs="Times New Roman"/>
                                  <w:b/>
                                  <w:i/>
                                  <w:sz w:val="96"/>
                                  <w:szCs w:val="96"/>
                                </w:rPr>
                                <w:t>PROGRAM WYCHOWAWCZO-PROFILAKTYCZNY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libri" w:eastAsia="Calibri" w:hAnsi="Calibri" w:cs="Times New Roman"/>
                              <w:i/>
                              <w:sz w:val="56"/>
                              <w:szCs w:val="56"/>
                            </w:rPr>
                            <w:alias w:val="Podtytuł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21B71" w:rsidRDefault="00821B71" w:rsidP="00431FB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i/>
                                  <w:sz w:val="56"/>
                                  <w:szCs w:val="56"/>
                                </w:rPr>
                                <w:t>SZKOŁY PODSTAWOWEJ                      IM. TADEUSZA KOŚCIUSZKI                       W POŁAŃCU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514F3D71" wp14:editId="67F4F8C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Prostokąt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21B71" w:rsidRDefault="00821B7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514F3D71" id="Prostokąt 466" o:spid="_x0000_s1028" style="position:absolute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hr2wIAAIwGAAAOAAAAZHJzL2Uyb0RvYy54bWysVVtv0zAUfkfiP1h+Z+m9JVo6VZuGkMpW&#10;saE9u47TRnN8jO3eeN8/44dxbCdZNwoIxEt0fO7nO5ecX+wrSbbC2BJURrtnHUqE4pCXapXRL/fX&#10;7yaUWMdUziQokdGDsPRi+vbN+U6nogdrkLkwBJ0om+50RtfO6TRJLF+Litkz0EKhsABTMYdPs0py&#10;w3bovZJJr9MZJTswuTbAhbXIvYpCOg3+i0Jwd1sUVjgiM4q5ufA14bv032R6ztKVYXpd8joN9g9Z&#10;VKxUGLR1dcUcIxtT/uSqKrkBC4U741AlUBQlF6EGrKbbeVXN3ZppEWpBcKxuYbL/zy2/2S4MKfOM&#10;DkYjShSrsEkLTNHB4/cnRzwXMdppm6LqnV4YX6XVc+CPFgXJC4l/2FpnX5jK62KNZB8AP7SAi70j&#10;HJnj/qQ/nmBfOMreD4fDAT68V5Y25tpY90FARTyRUYMdDUCz7dy6qNqo1Pjn16WUgbaoEgmiAUHr&#10;BMswW+JSGrJlOBWMc6FcN4jkpvoEeeTjdHXq+UA2TlFkTxo25th6Chmv7HGsrtf7q4CjxjNLjwMO&#10;GvbJgMhcxTI9ZVhbvFQ+GwUejAiT54R2xQ6FXrmDFF5Pqs+iwDHAnvT+BJJds1xEMIa/zC049J4L&#10;jN/6RlD6p9xL16vbXqt7SxHWt7X9LZaxwtYiBAblWuOqVGBOR+42kaN+g1FExoPk9st92JCQo+cs&#10;IT/g1hiI58Rqfl3idM6ZdQtm8H7gRONNdLf4KSTsMgo1RckazLdTfK+Pa41SSnZ4jzJqv26YEZTI&#10;jwpntzce9Hv+goXXYDj2D/NCtDwWqU11CTjeXby/mgfSGzjZkIWB6gGP58zHRRFTHKNnlDvTPC5d&#10;vJR4frmYzYIani3N3Fzdae6de6T9/t3vH5jR9ZI63O8baK4XS1/tatT1lgpmGwdFGRb5Gdm6B3jy&#10;4mLF8+xv6vE7aD3/RKY/AAAA//8DAFBLAwQUAAYACAAAACEAws3UQN4AAAAHAQAADwAAAGRycy9k&#10;b3ducmV2LnhtbEyPT0vDQBDF74LfYRnBi9jdVi0hzaYUURA8WQva2zY7+UOysyG7adNv79SLXoYZ&#10;3uPN72XryXXiiENoPGmYzxQIpMLbhioNu8/X+wREiIas6TyhhjMGWOfXV5lJrT/RBx63sRIcQiE1&#10;GuoY+1TKUNToTJj5Hom10g/ORD6HStrBnDjcdXKh1FI60xB/qE2PzzUW7XZ0Gl7aXaU25fu4l99f&#10;TdneJQ9v56D17c20WYGIOMU/M1zwGR1yZjr4kWwQnQYuEn/nRZsvF9zjwNuTekxA5pn8z5//AAAA&#10;//8DAFBLAQItABQABgAIAAAAIQC2gziS/gAAAOEBAAATAAAAAAAAAAAAAAAAAAAAAABbQ29udGVu&#10;dF9UeXBlc10ueG1sUEsBAi0AFAAGAAgAAAAhADj9If/WAAAAlAEAAAsAAAAAAAAAAAAAAAAALwEA&#10;AF9yZWxzLy5yZWxzUEsBAi0AFAAGAAgAAAAhANXHyGvbAgAAjAYAAA4AAAAAAAAAAAAAAAAALgIA&#10;AGRycy9lMm9Eb2MueG1sUEsBAi0AFAAGAAgAAAAhAMLN1EDeAAAABwEAAA8AAAAAAAAAAAAAAAAA&#10;NQUAAGRycy9kb3ducmV2LnhtbFBLBQYAAAAABAAEAPMAAABABgAAAAA=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:rsidR="00821B71" w:rsidRDefault="00821B7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D433F18" wp14:editId="47D870C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5216525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Prostokąt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796E4C87" id="Prostokąt 469" o:spid="_x0000_s1026" style="position:absolute;margin-left:0;margin-top:0;width:226.45pt;height:9.35pt;z-index:25166643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XahgIAAFYFAAAOAAAAZHJzL2Uyb0RvYy54bWysVM1uGyEQvlfqOyDuzXotOz+W15HlKFWl&#10;KLGaVDkTFrKrAkMBe+3e+2Z9sA6wXkdJ1EPVPbDAzHzzwzczv9xpRbbC+RZMRcuTESXCcKhb81zR&#10;bw/Xn84p8YGZmikwoqJ74enl4uOHeWdnYgwNqFo4giDGzzpb0SYEOysKzxuhmT8BKwwKJTjNAh7d&#10;c1E71iG6VsV4NDotOnC1dcCF93h7lYV0kfClFDzcSelFIKqiGFtIq0vrU1yLxZzNnh2zTcv7MNg/&#10;RKFZa9DpAHXFAiMb176B0i134EGGEw66AClbLlIOmE05epXNfcOsSLlgcbwdyuT/Hyy/3a4daeuK&#10;Tk4vKDFM4yOtMcQA33//CiTeYo0662eoem/Xrj953MaEd9Lp+MdUyC7VdT/UVewC4Xg5Pj+bXpRT&#10;SjjKyvL8bDKNoMXR2jofPgvQJG4q6vDdUjnZ9saHrHpQic6UiauB61apLI03RYwyx5V2Ya9E1v4q&#10;JOYYI0moiV1ipRzZMuQF41yYUGZRw2qRr6cj/Po4B4sUtTIIGJEl+h+we4DI3LfYOcpeP5qKRM7B&#10;ePS3wLLxYJE8gwmDsW4NuPcAFGbVe876hyLl0sQqPUG9RwY4yK3hLb9u8Q1umA9r5rAXsGuwv8Md&#10;LlJBV1Hod5Q04H6+dx/1kaIopaTD3qqo/7FhTlCivhgk70U5mcRmTIfJ9GyMB/dS8vRSYjZ6BfhM&#10;JU4Sy9M26gd12EoH+hHHwDJ6RREzHH1XlAd3OKxC7nkcJFwsl0kNG9CycGPuLY/gsaqRYw+7R+Zs&#10;T8SAFL6FQx+y2Ss+Zt1oaWC5CSDbRNZjXft6Y/Mm4vSDJk6Hl+ekdRyHiz8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Di9&#10;xdqGAgAAVg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5D1A3A" w:rsidRPr="00431FB4" w:rsidRDefault="00431FB4" w:rsidP="005D1A3A">
          <w:pPr>
            <w:rPr>
              <w:b/>
              <w:i/>
              <w:sz w:val="72"/>
              <w:szCs w:val="72"/>
            </w:rPr>
          </w:pPr>
          <w:bookmarkStart w:id="0" w:name="_GoBack"/>
          <w:bookmarkEnd w:id="0"/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4539578" wp14:editId="6599E8DE">
                    <wp:simplePos x="0" y="0"/>
                    <wp:positionH relativeFrom="page">
                      <wp:posOffset>4861560</wp:posOffset>
                    </wp:positionH>
                    <wp:positionV relativeFrom="page">
                      <wp:posOffset>4907280</wp:posOffset>
                    </wp:positionV>
                    <wp:extent cx="2797810" cy="1089660"/>
                    <wp:effectExtent l="0" t="0" r="0" b="0"/>
                    <wp:wrapSquare wrapText="bothSides"/>
                    <wp:docPr id="465" name="Pole tekstow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1089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21B71" w:rsidRDefault="00E25C2B" w:rsidP="00431FB4">
                                <w:pPr>
                                  <w:pStyle w:val="Bezodstpw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i/>
                                      <w:sz w:val="44"/>
                                      <w:szCs w:val="44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21B71" w:rsidRPr="00431FB4">
                                      <w:rPr>
                                        <w:rFonts w:ascii="Calibri" w:eastAsia="Calibri" w:hAnsi="Calibri" w:cs="Times New Roman"/>
                                        <w:i/>
                                        <w:sz w:val="44"/>
                                        <w:szCs w:val="44"/>
                                      </w:rPr>
                                      <w:t>NA ROK</w:t>
                                    </w:r>
                                    <w:r w:rsidR="00821B71">
                                      <w:rPr>
                                        <w:rFonts w:ascii="Calibri" w:eastAsia="Calibri" w:hAnsi="Calibri" w:cs="Times New Roman"/>
                                        <w:i/>
                                        <w:sz w:val="44"/>
                                        <w:szCs w:val="44"/>
                                      </w:rPr>
                                      <w:t xml:space="preserve"> SZKOLNY 2022/2023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539578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65" o:spid="_x0000_s1029" type="#_x0000_t202" style="position:absolute;margin-left:382.8pt;margin-top:386.4pt;width:220.3pt;height:85.8pt;z-index:251668480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oPwIAAHAEAAAOAAAAZHJzL2Uyb0RvYy54bWysVE1v2zAMvQ/YfxB0X2yn+TTiFFmLDAOC&#10;NkBa9KzIcmxMFjVJiZ39+lFynAbdTsMuMqVHUeR7pBf3bS3JSRhbgcpoMogpEYpDXqlDRl9f1l9m&#10;lFjHVM4kKJHRs7D0fvn506LRqRhCCTIXhmAQZdNGZ7R0TqdRZHkpamYHoIVCsABTM4dbc4hywxqM&#10;XstoGMeTqAGTawNcWIunjx1IlyF+UQjunovCCkdkRjE3F1YT1r1fo+WCpQfDdFnxSxrsH7KoWaXw&#10;0WuoR+YYOZrqj1B1xQ1YKNyAQx1BUVRchBqwmiT+UM2uZFqEWpAcq6802f8Xlj+dtoZUeUZHkzEl&#10;itUo0hakIE78sA4aQTyANDXapui90+jv2q/Qotz9ucVDX31bmNp/sS6COBJ+vpIsWkc4Hg6n8+ks&#10;QYgjlsSz+WQSZIjer2tj3TcBNfFGRg2qGMhlp411mAq69i7+NQXrSsqgpFSkyejkbhyHC1cEb0jl&#10;fUXoiUsYX1KXurdcu28DE3d9WXvIz1itga5trObrCjPaMOu2zGCfYBXY++4Zl0ICvgwXi5ISzK+/&#10;nXt/lA9RShrsu4zan0dmBCXyu0Jh58lo5Bs1bEbj6RA35hbZ3yLqWD8AtnaCU6Z5ML2/k71ZGKjf&#10;cERW/lWEmOL4dkb3vfngumnAEeNitQpO2JqauY3aae5De9483y/tGzP6IopDPZ+g71CWftCm8+3U&#10;WR0dFFUQzvPcsYoq+g22ddDzMoJ+bm73wev9R7H8DQAA//8DAFBLAwQUAAYACAAAACEA/xKKi+AA&#10;AAAMAQAADwAAAGRycy9kb3ducmV2LnhtbEyPwU7DMAyG70i8Q2Qkbiwl6jooTSeEtMPEaQMkuGWN&#10;SQuNUzVZV94e7wQ3W/70+/ur9ex7MeEYu0AabhcZCKQm2I6chteXzc0diJgMWdMHQg0/GGFdX15U&#10;prThRDuc9skJDqFYGg1tSkMpZWxa9CYuwoDEt88wepN4HZ20ozlxuO+lyrJCetMRf2jNgE8tNt/7&#10;o9dAyze1C/ILg3vfPPtp+2EHt9X6+mp+fACRcE5/MJz1WR1qdjqEI9koeg2rYlkwysNKcYczobJC&#10;gThouM/zHGRdyf8l6l8AAAD//wMAUEsBAi0AFAAGAAgAAAAhALaDOJL+AAAA4QEAABMAAAAAAAAA&#10;AAAAAAAAAAAAAFtDb250ZW50X1R5cGVzXS54bWxQSwECLQAUAAYACAAAACEAOP0h/9YAAACUAQAA&#10;CwAAAAAAAAAAAAAAAAAvAQAAX3JlbHMvLnJlbHNQSwECLQAUAAYACAAAACEAczRIaD8CAABwBAAA&#10;DgAAAAAAAAAAAAAAAAAuAgAAZHJzL2Uyb0RvYy54bWxQSwECLQAUAAYACAAAACEA/xKKi+AAAAAM&#10;AQAADwAAAAAAAAAAAAAAAACZBAAAZHJzL2Rvd25yZXYueG1sUEsFBgAAAAAEAAQA8wAAAKYFAAAA&#10;AA==&#10;" filled="f" stroked="f" strokeweight=".5pt">
                    <v:textbox>
                      <w:txbxContent>
                        <w:p w:rsidR="00821B71" w:rsidRDefault="00E25C2B" w:rsidP="00431FB4">
                          <w:pPr>
                            <w:pStyle w:val="Bezodstpw"/>
                            <w:jc w:val="center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i/>
                                <w:sz w:val="44"/>
                                <w:szCs w:val="44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21B71" w:rsidRPr="00431FB4">
                                <w:rPr>
                                  <w:rFonts w:ascii="Calibri" w:eastAsia="Calibri" w:hAnsi="Calibri" w:cs="Times New Roman"/>
                                  <w:i/>
                                  <w:sz w:val="44"/>
                                  <w:szCs w:val="44"/>
                                </w:rPr>
                                <w:t>NA ROK</w:t>
                              </w:r>
                              <w:r w:rsidR="00821B71">
                                <w:rPr>
                                  <w:rFonts w:ascii="Calibri" w:eastAsia="Calibri" w:hAnsi="Calibri" w:cs="Times New Roman"/>
                                  <w:i/>
                                  <w:sz w:val="44"/>
                                  <w:szCs w:val="44"/>
                                </w:rPr>
                                <w:t xml:space="preserve"> SZKOLNY 2022/2023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i/>
              <w:sz w:val="72"/>
              <w:szCs w:val="72"/>
            </w:rPr>
            <w:br w:type="page"/>
          </w:r>
        </w:p>
      </w:sdtContent>
    </w:sdt>
    <w:p w:rsidR="000B3F36" w:rsidRPr="007B055A" w:rsidRDefault="007B055A" w:rsidP="000B3F36">
      <w:pPr>
        <w:jc w:val="both"/>
        <w:rPr>
          <w:rFonts w:eastAsia="Calibri" w:cstheme="minorHAnsi"/>
          <w:sz w:val="28"/>
          <w:szCs w:val="28"/>
          <w:u w:val="single"/>
        </w:rPr>
      </w:pPr>
      <w:r w:rsidRPr="007B055A">
        <w:rPr>
          <w:rFonts w:eastAsia="Calibri" w:cstheme="minorHAnsi"/>
          <w:b/>
          <w:bCs/>
          <w:i/>
          <w:iCs/>
          <w:sz w:val="28"/>
          <w:szCs w:val="28"/>
          <w:u w:val="single"/>
        </w:rPr>
        <w:lastRenderedPageBreak/>
        <w:t>PODSTAWA PRAWNA PROGRAMU</w:t>
      </w:r>
      <w:r w:rsidR="000B3F36" w:rsidRPr="007B055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: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 xml:space="preserve">Konstytucja Rzeczpospolitej Polskiej z dnia 2 kwietnia 1997 r. 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Powszechna Deklaracja Praw Człowieka.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Konwencja o Prawach Dziecka przyjęta przez Zgromadzenie Ogólne Narodów Zjednoczonych dnia 20 listopada 1989 r.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7 września 1991 r. o systemie oświaty.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</w:t>
      </w:r>
      <w:r w:rsidR="00B84931" w:rsidRPr="007B055A">
        <w:rPr>
          <w:rFonts w:asciiTheme="minorHAnsi" w:eastAsia="Calibri" w:hAnsiTheme="minorHAnsi" w:cstheme="minorHAnsi"/>
        </w:rPr>
        <w:t xml:space="preserve"> dnia 14 grudnia 2016 r. Prawo O</w:t>
      </w:r>
      <w:r w:rsidRPr="007B055A">
        <w:rPr>
          <w:rFonts w:asciiTheme="minorHAnsi" w:eastAsia="Calibri" w:hAnsiTheme="minorHAnsi" w:cstheme="minorHAnsi"/>
        </w:rPr>
        <w:t>światowe.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26 stycznia 1982 r. Karta Nauczyciela.</w:t>
      </w:r>
    </w:p>
    <w:p w:rsidR="006403F7" w:rsidRPr="007B055A" w:rsidRDefault="00825F88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26 października 1982 r. o postępowaniu w sprawach nieletnich.</w:t>
      </w:r>
    </w:p>
    <w:p w:rsidR="00825F88" w:rsidRPr="007B055A" w:rsidRDefault="00825F88" w:rsidP="00825F8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26 października 1982 r. o wychowaniu w trzeźwości i przeciwdziałaniu alkoholizmowi.</w:t>
      </w:r>
    </w:p>
    <w:p w:rsidR="00825F88" w:rsidRPr="007B055A" w:rsidRDefault="00825F88" w:rsidP="00825F8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29 lipca 2005 r. o przeciwdziałaniu narkomanii.</w:t>
      </w:r>
    </w:p>
    <w:p w:rsidR="00825F88" w:rsidRPr="007B055A" w:rsidRDefault="00825F88" w:rsidP="00825F8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12 kwietnia 2019 r. o opiece zdrowotnej nad uczniami.</w:t>
      </w:r>
    </w:p>
    <w:p w:rsidR="005D1A3A" w:rsidRPr="007B055A" w:rsidRDefault="006403F7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</w:t>
      </w:r>
      <w:r w:rsidR="000B3F36" w:rsidRPr="007B055A">
        <w:rPr>
          <w:rFonts w:asciiTheme="minorHAnsi" w:eastAsia="Calibri" w:hAnsiTheme="minorHAnsi" w:cstheme="minorHAnsi"/>
        </w:rPr>
        <w:t>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5D1A3A" w:rsidRPr="007B055A" w:rsidRDefault="000B3F36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Narodowej z dnia 9 sierpnia 2017 r. w sprawie warunków organizowania kształcenia, wychowania</w:t>
      </w:r>
      <w:r w:rsidR="007B055A">
        <w:rPr>
          <w:rFonts w:asciiTheme="minorHAnsi" w:eastAsia="Calibri" w:hAnsiTheme="minorHAnsi" w:cstheme="minorHAnsi"/>
        </w:rPr>
        <w:t xml:space="preserve">                 </w:t>
      </w:r>
      <w:r w:rsidRPr="007B055A">
        <w:rPr>
          <w:rFonts w:asciiTheme="minorHAnsi" w:eastAsia="Calibri" w:hAnsiTheme="minorHAnsi" w:cstheme="minorHAnsi"/>
        </w:rPr>
        <w:t xml:space="preserve"> i opieki dla dzieci i młodzieży niepełnosprawnych, niedostosowanych społecznie i zagrożonych niedostosowaniem społecznym.</w:t>
      </w:r>
    </w:p>
    <w:p w:rsidR="005D1A3A" w:rsidRPr="007B055A" w:rsidRDefault="000B3F36" w:rsidP="00825F8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Narodowej i Sportu z dnia 9 sierpnia 2017 r. w sprawie zasad organizacji i udzielania pomocy psychologiczno-pedagogicznej w publicznych przedszkolach, szkołach i placówkach.</w:t>
      </w:r>
    </w:p>
    <w:p w:rsidR="000B3F36" w:rsidRDefault="00115C67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Rozporządzenie Ministra Edukacji N</w:t>
      </w:r>
      <w:r w:rsidR="000B3F36" w:rsidRPr="007B055A">
        <w:rPr>
          <w:rFonts w:asciiTheme="minorHAnsi" w:eastAsia="Calibri" w:hAnsiTheme="minorHAnsi" w:cstheme="minorHAnsi"/>
        </w:rPr>
        <w:t>arodowej z 18 sierpnia 2015 r. w sprawie zakresu i form prowadzenia w szkołach i placówkach systemu oświaty działalności wychowawczej, edukacyjnej, informacyjnej i profilaktycznej w c</w:t>
      </w:r>
      <w:r w:rsidR="00825F88" w:rsidRPr="007B055A">
        <w:rPr>
          <w:rFonts w:asciiTheme="minorHAnsi" w:eastAsia="Calibri" w:hAnsiTheme="minorHAnsi" w:cstheme="minorHAnsi"/>
        </w:rPr>
        <w:t>elu przeciwdziałania narkomanii z późniejszymi zmianami</w:t>
      </w:r>
      <w:r w:rsidR="007B055A" w:rsidRPr="007B055A">
        <w:rPr>
          <w:rFonts w:asciiTheme="minorHAnsi" w:eastAsia="Calibri" w:hAnsiTheme="minorHAnsi" w:cstheme="minorHAnsi"/>
        </w:rPr>
        <w:t>.</w:t>
      </w:r>
    </w:p>
    <w:p w:rsidR="00115C67" w:rsidRDefault="00115C67" w:rsidP="005C4F18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Rozporządzenie Ministra Edukacji Narodowej z dnia 11</w:t>
      </w:r>
      <w:r w:rsidRPr="007B055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marca 2020</w:t>
      </w:r>
      <w:r w:rsidRPr="007B055A">
        <w:rPr>
          <w:rFonts w:asciiTheme="minorHAnsi" w:eastAsia="Calibri" w:hAnsiTheme="minorHAnsi" w:cstheme="minorHAnsi"/>
        </w:rPr>
        <w:t xml:space="preserve"> r. w sprawie</w:t>
      </w:r>
      <w:r>
        <w:rPr>
          <w:rFonts w:asciiTheme="minorHAnsi" w:eastAsia="Calibri" w:hAnsiTheme="minorHAnsi" w:cstheme="minorHAnsi"/>
        </w:rPr>
        <w:t xml:space="preserve"> czasowego ograniczenia funkcjonowania jednostek systemu oświaty w związku z zapobieganiem i zwalczaniem COVID-19.</w:t>
      </w:r>
    </w:p>
    <w:p w:rsidR="00115C67" w:rsidRPr="00C24BBD" w:rsidRDefault="00C24BBD" w:rsidP="00C24BBD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C24BBD">
        <w:rPr>
          <w:rFonts w:asciiTheme="minorHAnsi" w:eastAsia="Calibri" w:hAnsiTheme="minorHAnsi" w:cstheme="minorHAnsi"/>
        </w:rPr>
        <w:t>Rozporządzenie</w:t>
      </w:r>
      <w:r>
        <w:rPr>
          <w:rFonts w:asciiTheme="minorHAnsi" w:eastAsia="Calibri" w:hAnsiTheme="minorHAnsi" w:cstheme="minorHAnsi"/>
        </w:rPr>
        <w:t xml:space="preserve"> </w:t>
      </w:r>
      <w:r w:rsidRPr="00C24BBD">
        <w:rPr>
          <w:rFonts w:asciiTheme="minorHAnsi" w:eastAsia="Calibri" w:hAnsiTheme="minorHAnsi" w:cstheme="minorHAnsi"/>
        </w:rPr>
        <w:t>Ministra Edukacji Narodowej</w:t>
      </w:r>
      <w:r>
        <w:rPr>
          <w:rFonts w:asciiTheme="minorHAnsi" w:eastAsia="Calibri" w:hAnsiTheme="minorHAnsi" w:cstheme="minorHAnsi"/>
        </w:rPr>
        <w:t xml:space="preserve"> </w:t>
      </w:r>
      <w:r w:rsidRPr="00C24BBD">
        <w:rPr>
          <w:rFonts w:asciiTheme="minorHAnsi" w:eastAsia="Calibri" w:hAnsiTheme="minorHAnsi" w:cstheme="minorHAnsi"/>
        </w:rPr>
        <w:t>z dnia 3 kwietnia 2019 r.</w:t>
      </w:r>
      <w:r>
        <w:rPr>
          <w:rFonts w:asciiTheme="minorHAnsi" w:eastAsia="Calibri" w:hAnsiTheme="minorHAnsi" w:cstheme="minorHAnsi"/>
        </w:rPr>
        <w:t xml:space="preserve"> </w:t>
      </w:r>
      <w:r w:rsidRPr="00C24BBD">
        <w:rPr>
          <w:rFonts w:asciiTheme="minorHAnsi" w:eastAsia="Calibri" w:hAnsiTheme="minorHAnsi" w:cstheme="minorHAnsi"/>
        </w:rPr>
        <w:t>w sprawie ramowych planów nauczania dla publicznych szkół</w:t>
      </w:r>
      <w:r>
        <w:rPr>
          <w:rFonts w:asciiTheme="minorHAnsi" w:eastAsia="Calibri" w:hAnsiTheme="minorHAnsi" w:cstheme="minorHAnsi"/>
        </w:rPr>
        <w:t xml:space="preserve"> z późniejszymi zmianami.</w:t>
      </w:r>
    </w:p>
    <w:p w:rsidR="00CB6E2C" w:rsidRPr="007B055A" w:rsidRDefault="00CB6E2C" w:rsidP="004928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C24BBD" w:rsidRDefault="00C24BBD" w:rsidP="007B055A">
      <w:pPr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b/>
          <w:bCs/>
          <w:color w:val="000000"/>
          <w:sz w:val="28"/>
          <w:szCs w:val="28"/>
        </w:rPr>
      </w:pPr>
    </w:p>
    <w:p w:rsidR="00C24BBD" w:rsidRDefault="00C24BBD" w:rsidP="007B055A">
      <w:pPr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b/>
          <w:bCs/>
          <w:color w:val="000000"/>
          <w:sz w:val="28"/>
          <w:szCs w:val="28"/>
        </w:rPr>
      </w:pPr>
    </w:p>
    <w:p w:rsidR="00CB6E2C" w:rsidRPr="007B055A" w:rsidRDefault="004928E2" w:rsidP="007B055A">
      <w:pPr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b/>
          <w:bCs/>
          <w:color w:val="000000"/>
          <w:sz w:val="28"/>
          <w:szCs w:val="28"/>
        </w:rPr>
      </w:pPr>
      <w:r w:rsidRPr="007B055A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Przy opracowaniu programu wychowawczo-profilaktycznego szkoły uwzględniono: </w:t>
      </w:r>
    </w:p>
    <w:p w:rsidR="004928E2" w:rsidRPr="007B055A" w:rsidRDefault="004928E2" w:rsidP="007B0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obowiązujące akty prawne; </w:t>
      </w:r>
    </w:p>
    <w:p w:rsidR="00CB6E2C" w:rsidRPr="007B055A" w:rsidRDefault="00CB6E2C" w:rsidP="007B0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priorytety MEN w zakresie wychowania i </w:t>
      </w:r>
      <w:r w:rsidR="00217DD5">
        <w:rPr>
          <w:rFonts w:asciiTheme="minorHAnsi" w:hAnsiTheme="minorHAnsi" w:cstheme="minorHAnsi"/>
          <w:color w:val="000000"/>
        </w:rPr>
        <w:t>profilaktyki;</w:t>
      </w:r>
    </w:p>
    <w:p w:rsidR="004928E2" w:rsidRPr="007B055A" w:rsidRDefault="004928E2" w:rsidP="007B0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dotychczasowe doświadczenia szkoły; </w:t>
      </w:r>
    </w:p>
    <w:p w:rsidR="004928E2" w:rsidRPr="007B055A" w:rsidRDefault="004928E2" w:rsidP="007B0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zebrane od rodziców, uczniów i nauczycieli propozycje dotyczące głównych problemów wychowawczych i profilaktycznych w szkole</w:t>
      </w:r>
      <w:r w:rsidR="007B055A">
        <w:rPr>
          <w:rFonts w:asciiTheme="minorHAnsi" w:hAnsiTheme="minorHAnsi" w:cstheme="minorHAnsi"/>
          <w:color w:val="000000"/>
        </w:rPr>
        <w:t xml:space="preserve">                 </w:t>
      </w:r>
      <w:r w:rsidRPr="007B055A">
        <w:rPr>
          <w:rFonts w:asciiTheme="minorHAnsi" w:hAnsiTheme="minorHAnsi" w:cstheme="minorHAnsi"/>
          <w:color w:val="000000"/>
        </w:rPr>
        <w:t xml:space="preserve"> i środowisku; </w:t>
      </w:r>
    </w:p>
    <w:p w:rsidR="004928E2" w:rsidRPr="007B055A" w:rsidRDefault="004928E2" w:rsidP="007B0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przeprowadzone badania</w:t>
      </w:r>
      <w:r w:rsidR="007B055A" w:rsidRPr="007B055A">
        <w:rPr>
          <w:rFonts w:asciiTheme="minorHAnsi" w:hAnsiTheme="minorHAnsi" w:cstheme="minorHAnsi"/>
          <w:color w:val="000000"/>
        </w:rPr>
        <w:t xml:space="preserve"> oraz diagnozę</w:t>
      </w:r>
      <w:r w:rsidRPr="007B055A">
        <w:rPr>
          <w:rFonts w:asciiTheme="minorHAnsi" w:hAnsiTheme="minorHAnsi" w:cstheme="minorHAnsi"/>
          <w:color w:val="000000"/>
        </w:rPr>
        <w:t xml:space="preserve"> na temat sytuacji wychowawczej, zagrożeń uzależnieniami w szkole i środowisku; </w:t>
      </w:r>
    </w:p>
    <w:p w:rsidR="004928E2" w:rsidRPr="007B055A" w:rsidRDefault="004928E2" w:rsidP="007B05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przewidywane zmiany w szkole, środowisku i kraju, mogące m</w:t>
      </w:r>
      <w:r w:rsidR="00CB6E2C" w:rsidRPr="007B055A">
        <w:rPr>
          <w:rFonts w:asciiTheme="minorHAnsi" w:hAnsiTheme="minorHAnsi" w:cstheme="minorHAnsi"/>
          <w:color w:val="000000"/>
        </w:rPr>
        <w:t>ieć wpływ na proces wychowania.</w:t>
      </w:r>
    </w:p>
    <w:p w:rsidR="007B055A" w:rsidRPr="007B055A" w:rsidRDefault="007B055A" w:rsidP="001E31B6">
      <w:pPr>
        <w:spacing w:line="360" w:lineRule="auto"/>
        <w:jc w:val="both"/>
        <w:rPr>
          <w:rFonts w:eastAsia="Calibri" w:cstheme="minorHAnsi"/>
          <w:b/>
          <w:i/>
          <w:sz w:val="28"/>
          <w:szCs w:val="28"/>
          <w:u w:val="single"/>
        </w:rPr>
      </w:pPr>
    </w:p>
    <w:p w:rsidR="001E31B6" w:rsidRPr="007B055A" w:rsidRDefault="001E31B6" w:rsidP="001E31B6">
      <w:pPr>
        <w:spacing w:line="360" w:lineRule="auto"/>
        <w:jc w:val="both"/>
        <w:rPr>
          <w:rFonts w:eastAsia="Calibri" w:cstheme="minorHAnsi"/>
          <w:b/>
          <w:i/>
          <w:sz w:val="28"/>
          <w:szCs w:val="28"/>
          <w:u w:val="single"/>
        </w:rPr>
      </w:pPr>
      <w:r w:rsidRPr="007B055A">
        <w:rPr>
          <w:rFonts w:eastAsia="Calibri" w:cstheme="minorHAnsi"/>
          <w:b/>
          <w:i/>
          <w:sz w:val="28"/>
          <w:szCs w:val="28"/>
          <w:u w:val="single"/>
        </w:rPr>
        <w:t>ZAŁOŻENIA PROGRAMU</w:t>
      </w:r>
    </w:p>
    <w:p w:rsidR="00445FC7" w:rsidRPr="007B055A" w:rsidRDefault="00445FC7" w:rsidP="005C3D04">
      <w:pPr>
        <w:pStyle w:val="Tekstpodstawowy"/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Program Wychowawczo–Profilaktyczny Szkoły Podstawowej w Połańcu opiera się na uniwersalnych wartościach, odwołujących się</w:t>
      </w:r>
      <w:r w:rsidR="007B055A"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do praw dziecka, ucznia i rodziny. Program został przygotowany z uwzględnieniem zasad pedagogiki oraz przepisów prawa, a także</w:t>
      </w:r>
      <w:r w:rsidR="007B055A"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zobowiązań wynikających z Powszechnej Deklaracji Praw Człowieka, Deklaracji Praw Dziecka ONZ oraz konwencji o Prawach Dziecka.</w:t>
      </w:r>
    </w:p>
    <w:p w:rsidR="00702DAD" w:rsidRPr="007B055A" w:rsidRDefault="00702DAD" w:rsidP="00702DAD">
      <w:pPr>
        <w:pStyle w:val="Tekstpodstawowy"/>
        <w:spacing w:before="120" w:beforeAutospacing="0" w:after="120" w:afterAutospacing="0"/>
        <w:rPr>
          <w:rFonts w:asciiTheme="minorHAnsi" w:hAnsiTheme="minorHAnsi" w:cstheme="minorHAnsi"/>
          <w:bCs/>
          <w:sz w:val="36"/>
          <w:szCs w:val="36"/>
        </w:rPr>
      </w:pPr>
    </w:p>
    <w:p w:rsidR="00445FC7" w:rsidRPr="007B055A" w:rsidRDefault="005C3D04" w:rsidP="00702DAD">
      <w:pPr>
        <w:pStyle w:val="Tekstpodstawowy"/>
        <w:spacing w:before="120" w:beforeAutospacing="0" w:after="120" w:afterAutospacing="0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7B055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CELE OGÓLNE</w:t>
      </w:r>
      <w:r w:rsidR="00445FC7" w:rsidRPr="007B055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:</w:t>
      </w:r>
    </w:p>
    <w:p w:rsidR="00445FC7" w:rsidRPr="007B055A" w:rsidRDefault="00445FC7" w:rsidP="007B055A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Stwarzanie możliwości wszechstronnego rozwoju osobowości uczniów.</w:t>
      </w:r>
    </w:p>
    <w:p w:rsidR="00445FC7" w:rsidRPr="007B055A" w:rsidRDefault="00445FC7" w:rsidP="007B055A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 xml:space="preserve">Wychowanie do wartości: odpowiedzialność, miłość, lojalność, dobro, piękno, mądrość, uczciwość, zrozumienie, </w:t>
      </w:r>
      <w:r w:rsidR="00702DAD" w:rsidRPr="007B055A">
        <w:rPr>
          <w:rFonts w:asciiTheme="minorHAnsi" w:hAnsiTheme="minorHAnsi" w:cstheme="minorHAnsi"/>
          <w:bCs/>
        </w:rPr>
        <w:t>tradycja, wolność, prawda, rodzina, wspólnota.</w:t>
      </w:r>
    </w:p>
    <w:p w:rsidR="00445FC7" w:rsidRPr="007B055A" w:rsidRDefault="00445FC7" w:rsidP="007B055A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Przygotowanie uczniów do wypełniania obowiązków rodzinnych i obywatelskich</w:t>
      </w:r>
      <w:r w:rsidR="00702DAD" w:rsidRPr="007B055A">
        <w:rPr>
          <w:rFonts w:asciiTheme="minorHAnsi" w:hAnsiTheme="minorHAnsi" w:cstheme="minorHAnsi"/>
          <w:bCs/>
        </w:rPr>
        <w:t>.</w:t>
      </w:r>
    </w:p>
    <w:p w:rsidR="00445FC7" w:rsidRPr="007B055A" w:rsidRDefault="00445FC7" w:rsidP="007B055A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Organizacja procesu wychowania i profilaktyki dziecka w środowisku lokalnym przy współpracy z sojusznikami szkoły w celu</w:t>
      </w:r>
      <w:r w:rsidR="007B055A"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tworzenia</w:t>
      </w:r>
      <w:r w:rsidR="007B055A">
        <w:rPr>
          <w:rFonts w:asciiTheme="minorHAnsi" w:hAnsiTheme="minorHAnsi" w:cstheme="minorHAnsi"/>
          <w:bCs/>
        </w:rPr>
        <w:t xml:space="preserve">                 </w:t>
      </w:r>
      <w:r w:rsidR="00702DAD" w:rsidRPr="007B055A">
        <w:rPr>
          <w:rFonts w:asciiTheme="minorHAnsi" w:hAnsiTheme="minorHAnsi" w:cstheme="minorHAnsi"/>
          <w:bCs/>
        </w:rPr>
        <w:t xml:space="preserve"> i realizacji wspólnego Programu Wychowawczo–P</w:t>
      </w:r>
      <w:r w:rsidRPr="007B055A">
        <w:rPr>
          <w:rFonts w:asciiTheme="minorHAnsi" w:hAnsiTheme="minorHAnsi" w:cstheme="minorHAnsi"/>
          <w:bCs/>
        </w:rPr>
        <w:t>rofilaktycznego</w:t>
      </w:r>
      <w:r w:rsidR="00702DAD" w:rsidRPr="007B055A">
        <w:rPr>
          <w:rFonts w:asciiTheme="minorHAnsi" w:hAnsiTheme="minorHAnsi" w:cstheme="minorHAnsi"/>
          <w:bCs/>
        </w:rPr>
        <w:t>.</w:t>
      </w:r>
    </w:p>
    <w:p w:rsidR="00445FC7" w:rsidRPr="007B055A" w:rsidRDefault="00445FC7" w:rsidP="007B055A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Rozwijanie patriotyzmu oraz zasad poszanowania polskiego dziedzictwa kulturowego przy jednoczesnym otwarciu na wartości</w:t>
      </w:r>
      <w:r w:rsidR="007B055A"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kulturowe Europy i świata.</w:t>
      </w:r>
    </w:p>
    <w:p w:rsidR="005C3D04" w:rsidRPr="007B055A" w:rsidRDefault="005C3D04" w:rsidP="005C3D04">
      <w:pPr>
        <w:jc w:val="both"/>
        <w:rPr>
          <w:rFonts w:eastAsia="Calibri" w:cstheme="minorHAnsi"/>
          <w:b/>
          <w:i/>
          <w:sz w:val="28"/>
          <w:szCs w:val="28"/>
          <w:u w:val="single"/>
        </w:rPr>
      </w:pPr>
      <w:r w:rsidRPr="007B055A">
        <w:rPr>
          <w:rFonts w:eastAsia="Calibri" w:cstheme="minorHAnsi"/>
          <w:b/>
          <w:i/>
          <w:sz w:val="28"/>
          <w:szCs w:val="28"/>
          <w:u w:val="single"/>
        </w:rPr>
        <w:lastRenderedPageBreak/>
        <w:t>CELE DZIAŁAŃ WYCHOWAWCZYCH I PROFILAKTYCZNYCH:</w:t>
      </w:r>
    </w:p>
    <w:p w:rsidR="00B84931" w:rsidRPr="007B055A" w:rsidRDefault="00B84931" w:rsidP="005C4F18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lang w:eastAsia="en-US"/>
        </w:rPr>
      </w:pPr>
      <w:r w:rsidRPr="007B055A">
        <w:rPr>
          <w:rFonts w:asciiTheme="minorHAnsi" w:eastAsia="Calibri" w:hAnsiTheme="minorHAnsi" w:cstheme="minorHAnsi"/>
          <w:lang w:eastAsia="en-US"/>
        </w:rPr>
        <w:t>Stwarzanie możliwości wszechstronnego rozwoju osobowości uczniów.</w:t>
      </w:r>
    </w:p>
    <w:p w:rsidR="00B84931" w:rsidRPr="007B055A" w:rsidRDefault="00B84931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poczucia tożsamości narodowej, indywidualnej, kulturowej, przynależności do społeczności szkolnej, lokalnej i regionalnej, świadomości swoich praw i obowiązków.</w:t>
      </w:r>
    </w:p>
    <w:p w:rsidR="00B84931" w:rsidRPr="007B055A" w:rsidRDefault="00B84931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 xml:space="preserve">Wprowadzanie uczniów w świat wartości, w tym ofiarności, współpracy, solidarności, patriotyzmu, szacunku dla tradycji, a także formowanie u uczniów poczucia własnej godności  i szacunku dla innych osób.   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Stworzenie warunków bezpiecznego funkcjonowania szkoły, wolnej od zagrożeń.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Zapobieganie zagrożeniom lub ograniczenie i elimin</w:t>
      </w:r>
      <w:r w:rsidR="009B619B">
        <w:rPr>
          <w:rFonts w:eastAsia="Calibri" w:cstheme="minorHAnsi"/>
          <w:sz w:val="24"/>
          <w:szCs w:val="24"/>
        </w:rPr>
        <w:t>owanie już występujących</w:t>
      </w:r>
      <w:r w:rsidRPr="007B055A">
        <w:rPr>
          <w:rFonts w:eastAsia="Calibri" w:cstheme="minorHAnsi"/>
          <w:sz w:val="24"/>
          <w:szCs w:val="24"/>
        </w:rPr>
        <w:t>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Rozwijanie umiejętności samoakceptacji oraz akceptowania innych.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umiejętności wyrażania własnych myśli i uczuć.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umiejętności twórczego rozwiązywania konfliktów i sporów</w:t>
      </w:r>
      <w:r w:rsidR="00324589">
        <w:rPr>
          <w:rFonts w:eastAsia="Calibri" w:cstheme="minorHAnsi"/>
          <w:sz w:val="24"/>
          <w:szCs w:val="24"/>
        </w:rPr>
        <w:t>, bez agresji i przemocy</w:t>
      </w:r>
      <w:r w:rsidRPr="007B055A">
        <w:rPr>
          <w:rFonts w:eastAsia="Calibri" w:cstheme="minorHAnsi"/>
          <w:sz w:val="24"/>
          <w:szCs w:val="24"/>
        </w:rPr>
        <w:t>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umiejętności radzenia sobie ze stresem, negatywnymi emocjami.</w:t>
      </w:r>
    </w:p>
    <w:p w:rsidR="00324589" w:rsidRDefault="00B84931" w:rsidP="00482C7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324589">
        <w:rPr>
          <w:rFonts w:eastAsia="Calibri" w:cstheme="minorHAnsi"/>
          <w:sz w:val="24"/>
          <w:szCs w:val="24"/>
        </w:rPr>
        <w:t>Kształtowanie właściwych nawyków higienicznych i zdrowotnych, propagow</w:t>
      </w:r>
      <w:r w:rsidR="00324589">
        <w:rPr>
          <w:rFonts w:eastAsia="Calibri" w:cstheme="minorHAnsi"/>
          <w:sz w:val="24"/>
          <w:szCs w:val="24"/>
        </w:rPr>
        <w:t>anie ekologicznego stylu życia.</w:t>
      </w:r>
    </w:p>
    <w:p w:rsidR="005C3D04" w:rsidRPr="00324589" w:rsidRDefault="005C3D04" w:rsidP="00482C7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324589">
        <w:rPr>
          <w:rFonts w:eastAsia="Calibri" w:cstheme="minorHAnsi"/>
          <w:sz w:val="24"/>
          <w:szCs w:val="24"/>
        </w:rPr>
        <w:t>Rozwój umiejętności psychologicznych;</w:t>
      </w:r>
    </w:p>
    <w:p w:rsidR="005C3D04" w:rsidRPr="007B055A" w:rsidRDefault="005C3D04" w:rsidP="005C4F18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podejmowanie racjonalnych wyborów dotyczących używek,</w:t>
      </w:r>
    </w:p>
    <w:p w:rsidR="005C3D04" w:rsidRPr="007B055A" w:rsidRDefault="005C3D04" w:rsidP="005C4F18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wzmocnienie pozytywnego obrazu własnej osoby,</w:t>
      </w:r>
    </w:p>
    <w:p w:rsidR="005C3D04" w:rsidRPr="007B055A" w:rsidRDefault="005C3D04" w:rsidP="005C4F18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odreagowywanie napięć,</w:t>
      </w:r>
    </w:p>
    <w:p w:rsidR="005C3D04" w:rsidRPr="007B055A" w:rsidRDefault="005C3D04" w:rsidP="005C4F18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budowanie satysfakcjonujących więzi międzyludzkich, kontaktów interpersonalnych,</w:t>
      </w:r>
    </w:p>
    <w:p w:rsidR="005C3D04" w:rsidRPr="007B055A" w:rsidRDefault="005C3D04" w:rsidP="005C4F18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wzorców prowadzenia zdrowego trybu życia oraz aktywnego spędzania wolnego czasu.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Rozwijanie umiejętności prawidłowej komunikacji, podejmowania odpowiedzialnych decyzji, ochrony siebie w sytuacjach nacisku grupy, otwartości, empatii.</w:t>
      </w:r>
    </w:p>
    <w:p w:rsidR="005C3D04" w:rsidRPr="007B055A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Upowszechnianie wśród u</w:t>
      </w:r>
      <w:r w:rsidRPr="007B055A">
        <w:rPr>
          <w:rFonts w:cstheme="minorHAnsi"/>
          <w:sz w:val="24"/>
          <w:szCs w:val="24"/>
        </w:rPr>
        <w:t xml:space="preserve">czniów wiedzy o bezpieczeństwie </w:t>
      </w:r>
      <w:r w:rsidRPr="007B055A">
        <w:rPr>
          <w:rFonts w:eastAsia="Calibri" w:cstheme="minorHAnsi"/>
          <w:sz w:val="24"/>
          <w:szCs w:val="24"/>
        </w:rPr>
        <w:t>oraz kształtowanie właściwych postaw wobec zagrożeń i sytuacji nadzwyczajnych.</w:t>
      </w:r>
    </w:p>
    <w:p w:rsidR="005C3D04" w:rsidRDefault="005C3D04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Rozwijanie świadomości właściwego korzystania ze środków masowego przekazu.</w:t>
      </w:r>
    </w:p>
    <w:p w:rsidR="009B619B" w:rsidRPr="007B055A" w:rsidRDefault="009B619B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u uczniów świadomości w zakresie pojęć społecznych (prawnych, finansowych, klimatycznych).</w:t>
      </w:r>
    </w:p>
    <w:p w:rsidR="00B84931" w:rsidRPr="007B055A" w:rsidRDefault="00B84931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Wspieranie ucznia w rozpoznawaniu własnych predyspozycji i określaniu drogi dalszej edukacji.</w:t>
      </w:r>
    </w:p>
    <w:p w:rsidR="00702DAD" w:rsidRPr="007B055A" w:rsidRDefault="00702DAD" w:rsidP="005C4F18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eastAsia="Calibri" w:cstheme="minorHAnsi"/>
        </w:rPr>
        <w:lastRenderedPageBreak/>
        <w:t>W</w:t>
      </w:r>
      <w:r w:rsidR="000B3F36" w:rsidRPr="007B055A">
        <w:rPr>
          <w:rFonts w:eastAsia="Calibri" w:cstheme="minorHAnsi"/>
        </w:rPr>
        <w:t>spieranie wszechstronnego</w:t>
      </w:r>
      <w:r w:rsidR="007B055A" w:rsidRPr="007B055A">
        <w:rPr>
          <w:rFonts w:eastAsia="Calibri" w:cstheme="minorHAnsi"/>
        </w:rPr>
        <w:t xml:space="preserve"> </w:t>
      </w:r>
      <w:r w:rsidR="0055648D" w:rsidRPr="007B055A">
        <w:rPr>
          <w:rFonts w:eastAsia="Calibri" w:cstheme="minorHAnsi"/>
        </w:rPr>
        <w:t>rozwoju</w:t>
      </w:r>
      <w:r w:rsidRPr="007B055A">
        <w:rPr>
          <w:rFonts w:eastAsia="Calibri" w:cstheme="minorHAnsi"/>
        </w:rPr>
        <w:t xml:space="preserve"> ucznia we wszystkich wymiarach: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intelektualnym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psychicznym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społecznym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zdrowotnym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estetycznym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moralnym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duchowym</w:t>
      </w:r>
    </w:p>
    <w:p w:rsidR="00702DAD" w:rsidRPr="007B055A" w:rsidRDefault="00702DAD" w:rsidP="005C4F18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emocjonalnym</w:t>
      </w:r>
    </w:p>
    <w:p w:rsidR="00B84931" w:rsidRPr="007B055A" w:rsidRDefault="00B84931" w:rsidP="00CB6E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28"/>
          <w:szCs w:val="28"/>
          <w:u w:val="single"/>
        </w:rPr>
      </w:pPr>
    </w:p>
    <w:p w:rsidR="00CB6E2C" w:rsidRPr="00A749F8" w:rsidRDefault="00CB6E2C" w:rsidP="00A749F8">
      <w:pPr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i/>
          <w:color w:val="000000"/>
          <w:sz w:val="28"/>
          <w:szCs w:val="28"/>
          <w:u w:val="single"/>
        </w:rPr>
      </w:pPr>
      <w:r w:rsidRPr="007B055A">
        <w:rPr>
          <w:rFonts w:cstheme="minorHAnsi"/>
          <w:b/>
          <w:bCs/>
          <w:i/>
          <w:color w:val="000000"/>
          <w:sz w:val="28"/>
          <w:szCs w:val="28"/>
          <w:u w:val="single"/>
        </w:rPr>
        <w:t xml:space="preserve">MISJA SZKOŁY </w:t>
      </w:r>
    </w:p>
    <w:p w:rsidR="00CB6E2C" w:rsidRPr="007B055A" w:rsidRDefault="00CB6E2C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bCs/>
          <w:color w:val="000000"/>
        </w:rPr>
        <w:t xml:space="preserve">Wspieramy uczniów w dążeniu do harmonijnego, wszechstronnego rozwoju zgodnego z osobistymi potrzebami i możliwościami. </w:t>
      </w:r>
    </w:p>
    <w:p w:rsidR="00CB6E2C" w:rsidRPr="007B055A" w:rsidRDefault="00CB6E2C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bCs/>
          <w:color w:val="000000"/>
        </w:rPr>
        <w:t xml:space="preserve">Zmierzamy do wykształcenia i wychowania samodzielnego, twórczego człowieka dobrze przygotowanego do życia w rodzinie, środowisku lokalnym, w ojczyźnie i zjednoczonej Europie. </w:t>
      </w:r>
    </w:p>
    <w:p w:rsidR="00B84931" w:rsidRPr="007B055A" w:rsidRDefault="00B84931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W działalność wychowawczej</w:t>
      </w:r>
      <w:r w:rsidR="007B055A" w:rsidRPr="007B055A">
        <w:rPr>
          <w:rFonts w:asciiTheme="minorHAnsi" w:hAnsiTheme="minorHAnsi" w:cstheme="minorHAnsi"/>
          <w:color w:val="000000"/>
        </w:rPr>
        <w:t xml:space="preserve"> </w:t>
      </w:r>
      <w:r w:rsidRPr="007B055A">
        <w:rPr>
          <w:rFonts w:asciiTheme="minorHAnsi" w:hAnsiTheme="minorHAnsi" w:cstheme="minorHAnsi"/>
          <w:color w:val="000000"/>
        </w:rPr>
        <w:t xml:space="preserve">kładziemy nacisk na wychowanie do wartości w tym ofiarności, współpracy, solidarności, patriotyzmu </w:t>
      </w:r>
      <w:r w:rsidR="00A749F8">
        <w:rPr>
          <w:rFonts w:asciiTheme="minorHAnsi" w:hAnsiTheme="minorHAnsi" w:cstheme="minorHAnsi"/>
          <w:color w:val="000000"/>
        </w:rPr>
        <w:t xml:space="preserve">                            </w:t>
      </w:r>
      <w:r w:rsidRPr="007B055A">
        <w:rPr>
          <w:rFonts w:asciiTheme="minorHAnsi" w:hAnsiTheme="minorHAnsi" w:cstheme="minorHAnsi"/>
          <w:color w:val="000000"/>
        </w:rPr>
        <w:t xml:space="preserve">i szacunku dla tradycji narodowych.  </w:t>
      </w:r>
    </w:p>
    <w:p w:rsidR="00CB6E2C" w:rsidRPr="007B055A" w:rsidRDefault="00CB6E2C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bCs/>
          <w:color w:val="000000"/>
        </w:rPr>
        <w:t xml:space="preserve">Dbamy o to, aby każdy uczeń naszej szkoły był dobrze przygotowany do podjęcia nauki na wyższym szczeblu kształcenia. </w:t>
      </w:r>
    </w:p>
    <w:p w:rsidR="00CB6E2C" w:rsidRPr="007B055A" w:rsidRDefault="00CB6E2C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bCs/>
          <w:color w:val="000000"/>
        </w:rPr>
        <w:t xml:space="preserve">Zapewniamy naszym uczniom optymalne warunki rozwoju w atmosferze akceptacji, szacunku, wsparcia, dobrego przykładu. </w:t>
      </w:r>
    </w:p>
    <w:p w:rsidR="00CB6E2C" w:rsidRPr="007B055A" w:rsidRDefault="00CB6E2C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bCs/>
          <w:color w:val="000000"/>
        </w:rPr>
        <w:t xml:space="preserve">Oferujemy im różnorodną, bogatą i atrakcyjną szkolną ofertę edukacyjną. </w:t>
      </w:r>
    </w:p>
    <w:p w:rsidR="00CB6E2C" w:rsidRPr="007B055A" w:rsidRDefault="00CB6E2C" w:rsidP="00A749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bCs/>
          <w:color w:val="000000"/>
        </w:rPr>
        <w:t xml:space="preserve">Dążymy do tego, aby relacje pomiędzy uczniami a nauczycielami, pomiędzy rodzicami a szkołą, szkołą a środowiskiem lokalnym były partnerskie i demokratyczne. </w:t>
      </w:r>
    </w:p>
    <w:p w:rsidR="000B3F36" w:rsidRPr="007B055A" w:rsidRDefault="000B3F36" w:rsidP="00A749F8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cstheme="minorHAnsi"/>
          <w:b/>
          <w:bCs/>
          <w:i/>
          <w:sz w:val="28"/>
          <w:szCs w:val="28"/>
          <w:u w:val="single"/>
        </w:rPr>
      </w:pPr>
    </w:p>
    <w:p w:rsidR="009200A6" w:rsidRPr="007B055A" w:rsidRDefault="009200A6" w:rsidP="009200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B055A">
        <w:rPr>
          <w:rFonts w:cstheme="minorHAnsi"/>
          <w:b/>
          <w:i/>
          <w:color w:val="000000"/>
          <w:sz w:val="28"/>
          <w:szCs w:val="28"/>
          <w:u w:val="single"/>
        </w:rPr>
        <w:t>SYLWETKA ABSOLWENTA</w:t>
      </w:r>
    </w:p>
    <w:p w:rsidR="009200A6" w:rsidRPr="007B055A" w:rsidRDefault="009200A6" w:rsidP="009200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5D1A3A" w:rsidRPr="007B055A" w:rsidRDefault="005D1A3A" w:rsidP="00A74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b/>
          <w:bCs/>
          <w:color w:val="000000"/>
          <w:sz w:val="23"/>
          <w:szCs w:val="23"/>
        </w:rPr>
        <w:tab/>
      </w:r>
      <w:r w:rsidRPr="007B055A">
        <w:rPr>
          <w:rFonts w:cstheme="minorHAnsi"/>
          <w:color w:val="000000"/>
          <w:sz w:val="23"/>
          <w:szCs w:val="23"/>
        </w:rPr>
        <w:t>Misją naszej szkoły jest wychowanie ucznia kulturalnego, odpowiedzialnego i wrażliwego na potrzeby innych. Świadomego swojej własnej wartości, dokonywanych wyborów, otwartego na środowisko naturalne i społeczne.</w:t>
      </w:r>
    </w:p>
    <w:p w:rsidR="009200A6" w:rsidRPr="007B055A" w:rsidRDefault="009200A6" w:rsidP="00A74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color w:val="000000"/>
          <w:sz w:val="23"/>
          <w:szCs w:val="23"/>
        </w:rPr>
        <w:t xml:space="preserve">Uczeń kończący szkołę, posiada następujące cechy: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kieruje się w codziennym życiu zasadami etyki i moralności,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zna i stosuje zasady dobrych obyczajów i kultury bycia,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szanuje siebie i innych,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odpowiedzialny,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zna historię i kulturę własnego narodu i regionu oraz tradycje szkoły, przestrzega zasad bezpieczeństwa i higieny życia,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zna i rozumie zasady współżycia społecznego,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tolerancyjny,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korzysta z różnych źródeł wiedzy i informacji, racjonalnie wykorzystuje narzędzia i technologie informatyczne,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ambitny,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kreatywny,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samodzielny,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posiada wiedzę na temat współczesnych zagrożeń społecznych i cywilizacyjnych, podejmuje odpowiedzialne decyzje w trosce </w:t>
      </w:r>
      <w:r w:rsidR="00A749F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</w:t>
      </w: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o bezpieczeństwo własne i innych,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szanuje potrzeby innych i jest chętny do niesienia pomocy,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odporny na niepowodzenia,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integruje się z rówieśnikami i prawidłowo funkcjonuje w zespole, </w:t>
      </w:r>
    </w:p>
    <w:p w:rsidR="009200A6" w:rsidRPr="007B055A" w:rsidRDefault="009200A6" w:rsidP="00A749F8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>ma potrzebę uczestnictwa w życiu społecznym</w:t>
      </w:r>
      <w:r w:rsidR="005D1A3A"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 i kulturalnym Polski i Europy.</w:t>
      </w:r>
    </w:p>
    <w:p w:rsidR="005D1A3A" w:rsidRPr="007B055A" w:rsidRDefault="005D1A3A" w:rsidP="00A749F8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color w:val="000000"/>
          <w:sz w:val="23"/>
          <w:szCs w:val="23"/>
        </w:rPr>
        <w:tab/>
      </w:r>
    </w:p>
    <w:p w:rsidR="005D1A3A" w:rsidRPr="007B055A" w:rsidRDefault="005D1A3A" w:rsidP="00A749F8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color w:val="000000"/>
          <w:sz w:val="23"/>
          <w:szCs w:val="23"/>
        </w:rPr>
        <w:t>Nasz absolwent jest przygotowany do następnego etapu kształcenia oraz gotowy do podejmowania wyzwań związanych z życiem we współczesnym świecie.</w:t>
      </w:r>
    </w:p>
    <w:p w:rsidR="009200A6" w:rsidRPr="007B055A" w:rsidRDefault="009200A6" w:rsidP="005C3D04">
      <w:pPr>
        <w:autoSpaceDE w:val="0"/>
        <w:autoSpaceDN w:val="0"/>
        <w:adjustRightInd w:val="0"/>
        <w:rPr>
          <w:rFonts w:cstheme="minorHAnsi"/>
          <w:b/>
          <w:bCs/>
          <w:i/>
          <w:sz w:val="28"/>
          <w:szCs w:val="28"/>
          <w:u w:val="single"/>
        </w:rPr>
      </w:pP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b/>
          <w:bCs/>
          <w:i/>
          <w:sz w:val="28"/>
          <w:szCs w:val="28"/>
          <w:u w:val="single"/>
        </w:rPr>
      </w:pPr>
      <w:r w:rsidRPr="007B055A">
        <w:rPr>
          <w:rFonts w:cstheme="minorHAnsi"/>
          <w:b/>
          <w:bCs/>
          <w:i/>
          <w:sz w:val="28"/>
          <w:szCs w:val="28"/>
          <w:u w:val="single"/>
        </w:rPr>
        <w:t>ADRESACI PROGRAMU I STRUKTURA ODDZIAŁYWAŃ:</w:t>
      </w:r>
    </w:p>
    <w:p w:rsidR="005C3D04" w:rsidRPr="007B055A" w:rsidRDefault="005C3D04" w:rsidP="009200A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Niniejszy program skierowany jest do: uczniów, nauczycieli i rodziców.</w:t>
      </w:r>
      <w:r w:rsidR="007B055A" w:rsidRPr="007B055A">
        <w:rPr>
          <w:rFonts w:cstheme="minorHAnsi"/>
          <w:sz w:val="24"/>
          <w:szCs w:val="24"/>
        </w:rPr>
        <w:t xml:space="preserve"> </w:t>
      </w:r>
      <w:r w:rsidR="00FA6887" w:rsidRPr="007B055A">
        <w:rPr>
          <w:rFonts w:cstheme="minorHAnsi"/>
          <w:sz w:val="24"/>
          <w:szCs w:val="24"/>
        </w:rPr>
        <w:t>Program przeznaczony jest do realizacji przez wychowawców klas podczas godzin</w:t>
      </w:r>
      <w:r w:rsidR="007B055A" w:rsidRPr="007B055A">
        <w:rPr>
          <w:rFonts w:cstheme="minorHAnsi"/>
          <w:sz w:val="24"/>
          <w:szCs w:val="24"/>
        </w:rPr>
        <w:t xml:space="preserve"> </w:t>
      </w:r>
      <w:r w:rsidR="00FA6887" w:rsidRPr="007B055A">
        <w:rPr>
          <w:rFonts w:cstheme="minorHAnsi"/>
          <w:sz w:val="24"/>
          <w:szCs w:val="24"/>
        </w:rPr>
        <w:t xml:space="preserve">z wychowawcą we współpracy z nauczycielami wszystkich przedmiotów, pedagogiem, pielęgniarką szkolną i </w:t>
      </w:r>
      <w:r w:rsidR="006F1CA0">
        <w:rPr>
          <w:rFonts w:cstheme="minorHAnsi"/>
          <w:sz w:val="24"/>
          <w:szCs w:val="24"/>
        </w:rPr>
        <w:t>pozostałymi pracownikami szkoły oraz w trakcie ogólnoszkolnych działań wychowawczych</w:t>
      </w:r>
      <w:r w:rsidR="00FA6887" w:rsidRPr="007B055A">
        <w:rPr>
          <w:rFonts w:cstheme="minorHAnsi"/>
          <w:sz w:val="24"/>
          <w:szCs w:val="24"/>
        </w:rPr>
        <w:t xml:space="preserve"> w zależności od stanu zasobów, potrzeb klasy</w:t>
      </w:r>
      <w:r w:rsidR="006F1CA0">
        <w:rPr>
          <w:rFonts w:cstheme="minorHAnsi"/>
          <w:sz w:val="24"/>
          <w:szCs w:val="24"/>
        </w:rPr>
        <w:t>/szkoły</w:t>
      </w:r>
      <w:r w:rsidR="00FA6887" w:rsidRPr="007B055A">
        <w:rPr>
          <w:rFonts w:cstheme="minorHAnsi"/>
          <w:sz w:val="24"/>
          <w:szCs w:val="24"/>
        </w:rPr>
        <w:t xml:space="preserve"> oraz przy współpracy </w:t>
      </w:r>
      <w:r w:rsidR="006F1CA0">
        <w:rPr>
          <w:rFonts w:cstheme="minorHAnsi"/>
          <w:sz w:val="24"/>
          <w:szCs w:val="24"/>
        </w:rPr>
        <w:br/>
      </w:r>
      <w:r w:rsidR="00FA6887" w:rsidRPr="007B055A">
        <w:rPr>
          <w:rFonts w:cstheme="minorHAnsi"/>
          <w:sz w:val="24"/>
          <w:szCs w:val="24"/>
        </w:rPr>
        <w:t>z rodzicami i środowiskiem lokalnym.</w:t>
      </w:r>
    </w:p>
    <w:p w:rsidR="00324589" w:rsidRDefault="00324589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lastRenderedPageBreak/>
        <w:t>RADA PEDAGOGICZNA:</w:t>
      </w:r>
    </w:p>
    <w:p w:rsidR="005C3D04" w:rsidRPr="007B055A" w:rsidRDefault="005C3D04" w:rsidP="005C4F1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la zadania w zakresie wychowania i profilaktyki.</w:t>
      </w:r>
    </w:p>
    <w:p w:rsidR="005C3D04" w:rsidRPr="007B055A" w:rsidRDefault="005C3D04" w:rsidP="005C4F1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la zapotrzebowanie na realizacj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programów wychowawczych i profilaktycznych.</w:t>
      </w:r>
    </w:p>
    <w:p w:rsidR="005C3D04" w:rsidRPr="007B055A" w:rsidRDefault="005C3D04" w:rsidP="005C4F1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Dokonuje analizy 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alno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ci wychowawczej i profilaktycznej na posiedzeniach rady pedagogicznej.</w:t>
      </w: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NAUCZYCIELE:</w:t>
      </w:r>
    </w:p>
    <w:p w:rsidR="005C3D04" w:rsidRPr="007B055A" w:rsidRDefault="005C3D04" w:rsidP="009310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Realizuj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zadania PWP w zakresie swojego przedmiotu oraz 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 wychowawcami klas w realizacji tych zada</w:t>
      </w:r>
      <w:r w:rsidRPr="007B055A">
        <w:rPr>
          <w:rFonts w:asciiTheme="minorHAnsi" w:eastAsia="TimesNewRomanPSMT" w:hAnsiTheme="minorHAnsi" w:cstheme="minorHAnsi"/>
          <w:lang w:eastAsia="en-US"/>
        </w:rPr>
        <w:t>ń</w:t>
      </w:r>
      <w:r w:rsidRPr="007B055A">
        <w:rPr>
          <w:rFonts w:asciiTheme="minorHAnsi" w:hAnsiTheme="minorHAnsi" w:cstheme="minorHAnsi"/>
          <w:lang w:eastAsia="en-US"/>
        </w:rPr>
        <w:t>.</w:t>
      </w:r>
    </w:p>
    <w:p w:rsidR="005C3D04" w:rsidRPr="007B055A" w:rsidRDefault="005C3D04" w:rsidP="009310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Wykonuj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 xml:space="preserve">zalecenia zawarte w opiniach </w:t>
      </w:r>
      <w:r w:rsidR="006F1CA0">
        <w:rPr>
          <w:rFonts w:asciiTheme="minorHAnsi" w:hAnsiTheme="minorHAnsi" w:cstheme="minorHAnsi"/>
          <w:lang w:eastAsia="en-US"/>
        </w:rPr>
        <w:t>wydanych przez p</w:t>
      </w:r>
      <w:r w:rsidRPr="007B055A">
        <w:rPr>
          <w:rFonts w:asciiTheme="minorHAnsi" w:hAnsiTheme="minorHAnsi" w:cstheme="minorHAnsi"/>
          <w:lang w:eastAsia="en-US"/>
        </w:rPr>
        <w:t>oradni</w:t>
      </w:r>
      <w:r w:rsidR="006F1CA0">
        <w:rPr>
          <w:rFonts w:asciiTheme="minorHAnsi" w:eastAsia="TimesNewRomanPSMT" w:hAnsiTheme="minorHAnsi" w:cstheme="minorHAnsi"/>
          <w:lang w:eastAsia="en-US"/>
        </w:rPr>
        <w:t>e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 </w:t>
      </w:r>
      <w:r w:rsidR="006F1CA0">
        <w:rPr>
          <w:rFonts w:asciiTheme="minorHAnsi" w:hAnsiTheme="minorHAnsi" w:cstheme="minorHAnsi"/>
          <w:lang w:eastAsia="en-US"/>
        </w:rPr>
        <w:t>psychologiczno-p</w:t>
      </w:r>
      <w:r w:rsidRPr="007B055A">
        <w:rPr>
          <w:rFonts w:asciiTheme="minorHAnsi" w:hAnsiTheme="minorHAnsi" w:cstheme="minorHAnsi"/>
          <w:lang w:eastAsia="en-US"/>
        </w:rPr>
        <w:t>edagogiczn</w:t>
      </w:r>
      <w:r w:rsidR="006F1CA0">
        <w:rPr>
          <w:rFonts w:asciiTheme="minorHAnsi" w:eastAsia="TimesNewRomanPSMT" w:hAnsiTheme="minorHAnsi" w:cstheme="minorHAnsi"/>
          <w:lang w:eastAsia="en-US"/>
        </w:rPr>
        <w:t>e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 </w:t>
      </w:r>
      <w:r w:rsidRPr="007B055A">
        <w:rPr>
          <w:rFonts w:asciiTheme="minorHAnsi" w:hAnsiTheme="minorHAnsi" w:cstheme="minorHAnsi"/>
          <w:lang w:eastAsia="en-US"/>
        </w:rPr>
        <w:t>i inne placówki specjalistyczne.</w:t>
      </w:r>
    </w:p>
    <w:p w:rsidR="005C3D04" w:rsidRPr="007B055A" w:rsidRDefault="005C3D04" w:rsidP="009310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 instytucjami wspieraj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cymi wychowanie i profilaktyk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, z pedagogiem szkolnym i dyrekcj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szko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y.</w:t>
      </w:r>
    </w:p>
    <w:p w:rsidR="005C3D04" w:rsidRPr="007B055A" w:rsidRDefault="005C3D04" w:rsidP="009310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Biorą czynny udział w bie</w:t>
      </w:r>
      <w:r w:rsidRPr="007B055A">
        <w:rPr>
          <w:rFonts w:asciiTheme="minorHAnsi" w:eastAsia="TimesNewRomanPSMT" w:hAnsiTheme="minorHAnsi" w:cstheme="minorHAnsi"/>
          <w:lang w:eastAsia="en-US"/>
        </w:rPr>
        <w:t>żą</w:t>
      </w:r>
      <w:r w:rsidRPr="007B055A">
        <w:rPr>
          <w:rFonts w:asciiTheme="minorHAnsi" w:hAnsiTheme="minorHAnsi" w:cstheme="minorHAnsi"/>
          <w:lang w:eastAsia="en-US"/>
        </w:rPr>
        <w:t>cej wymianie informacji.</w:t>
      </w:r>
    </w:p>
    <w:p w:rsidR="009200A6" w:rsidRPr="007B055A" w:rsidRDefault="009200A6" w:rsidP="009310D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C3D04" w:rsidRPr="007B055A" w:rsidRDefault="005C3D04" w:rsidP="009310D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WYCHOWAWCY KLAS: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Integruj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zespó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ł </w:t>
      </w:r>
      <w:r w:rsidRPr="007B055A">
        <w:rPr>
          <w:rFonts w:asciiTheme="minorHAnsi" w:hAnsiTheme="minorHAnsi" w:cstheme="minorHAnsi"/>
          <w:lang w:eastAsia="en-US"/>
        </w:rPr>
        <w:t>klasowy ze szczególnym zwróceniem uwagi na uczniów klas pierwszych.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Realizuj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programy wychowawcze i profilaktyczne b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ądź </w:t>
      </w:r>
      <w:r w:rsidRPr="007B055A">
        <w:rPr>
          <w:rFonts w:asciiTheme="minorHAnsi" w:hAnsiTheme="minorHAnsi" w:cstheme="minorHAnsi"/>
          <w:lang w:eastAsia="en-US"/>
        </w:rPr>
        <w:t>elementy tych programów zaakceptowane przez Rad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Pedagogiczn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i dyrekcj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szko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y.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Bior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udzia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ł </w:t>
      </w:r>
      <w:r w:rsidRPr="007B055A">
        <w:rPr>
          <w:rFonts w:asciiTheme="minorHAnsi" w:hAnsiTheme="minorHAnsi" w:cstheme="minorHAnsi"/>
          <w:lang w:eastAsia="en-US"/>
        </w:rPr>
        <w:t>w szkoleniach na temat wychowania i profilaktyki; maj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mo</w:t>
      </w:r>
      <w:r w:rsidRPr="007B055A">
        <w:rPr>
          <w:rFonts w:asciiTheme="minorHAnsi" w:eastAsia="TimesNewRomanPSMT" w:hAnsiTheme="minorHAnsi" w:cstheme="minorHAnsi"/>
          <w:lang w:eastAsia="en-US"/>
        </w:rPr>
        <w:t>ż</w:t>
      </w:r>
      <w:r w:rsidRPr="007B055A">
        <w:rPr>
          <w:rFonts w:asciiTheme="minorHAnsi" w:hAnsiTheme="minorHAnsi" w:cstheme="minorHAnsi"/>
          <w:lang w:eastAsia="en-US"/>
        </w:rPr>
        <w:t>liwo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ść </w:t>
      </w:r>
      <w:r w:rsidRPr="007B055A">
        <w:rPr>
          <w:rFonts w:asciiTheme="minorHAnsi" w:hAnsiTheme="minorHAnsi" w:cstheme="minorHAnsi"/>
          <w:lang w:eastAsia="en-US"/>
        </w:rPr>
        <w:t>samodzielnego opracowywania tychże programów.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Dbaj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o poczucie bezpiecze</w:t>
      </w:r>
      <w:r w:rsidRPr="007B055A">
        <w:rPr>
          <w:rFonts w:asciiTheme="minorHAnsi" w:eastAsia="TimesNewRomanPSMT" w:hAnsiTheme="minorHAnsi" w:cstheme="minorHAnsi"/>
          <w:lang w:eastAsia="en-US"/>
        </w:rPr>
        <w:t>ń</w:t>
      </w:r>
      <w:r w:rsidRPr="007B055A">
        <w:rPr>
          <w:rFonts w:asciiTheme="minorHAnsi" w:hAnsiTheme="minorHAnsi" w:cstheme="minorHAnsi"/>
          <w:lang w:eastAsia="en-US"/>
        </w:rPr>
        <w:t>stwa i akceptacji uczniów w klasie.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Wyposa</w:t>
      </w:r>
      <w:r w:rsidRPr="007B055A">
        <w:rPr>
          <w:rFonts w:asciiTheme="minorHAnsi" w:eastAsia="TimesNewRomanPSMT" w:hAnsiTheme="minorHAnsi" w:cstheme="minorHAnsi"/>
          <w:lang w:eastAsia="en-US"/>
        </w:rPr>
        <w:t>ż</w:t>
      </w:r>
      <w:r w:rsidRPr="007B055A">
        <w:rPr>
          <w:rFonts w:asciiTheme="minorHAnsi" w:hAnsiTheme="minorHAnsi" w:cstheme="minorHAnsi"/>
          <w:lang w:eastAsia="en-US"/>
        </w:rPr>
        <w:t>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uczniów w umiej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tno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ci radzenia sobie w trudnych sytuacjach.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Realizuj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zadania zawarte w PWP we 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pracy z rodzicami uczniów.</w:t>
      </w:r>
    </w:p>
    <w:p w:rsidR="005C3D04" w:rsidRPr="007B055A" w:rsidRDefault="005C3D04" w:rsidP="009310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Prowadz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pogadanki w ramach pedagogizacji rodziców.</w:t>
      </w:r>
    </w:p>
    <w:p w:rsidR="005C3D04" w:rsidRPr="007B055A" w:rsidRDefault="005C3D04" w:rsidP="009310D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WICEDYREKTOR SZKO</w:t>
      </w:r>
      <w:r w:rsidRPr="007B055A">
        <w:rPr>
          <w:rFonts w:eastAsia="TimesNewRomanPSMT" w:cstheme="minorHAnsi"/>
          <w:sz w:val="24"/>
          <w:szCs w:val="24"/>
        </w:rPr>
        <w:t>Ł</w:t>
      </w:r>
      <w:r w:rsidRPr="007B055A">
        <w:rPr>
          <w:rFonts w:cstheme="minorHAnsi"/>
          <w:sz w:val="24"/>
          <w:szCs w:val="24"/>
        </w:rPr>
        <w:t>Y:</w:t>
      </w:r>
    </w:p>
    <w:p w:rsidR="005C3D04" w:rsidRPr="007B055A" w:rsidRDefault="005C3D04" w:rsidP="005C4F1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Monitoruje prac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wychowawców klas i pedagoga w zakresie wychowania i profilaktyki.</w:t>
      </w:r>
    </w:p>
    <w:p w:rsidR="005C3D04" w:rsidRPr="007B055A" w:rsidRDefault="005C3D04" w:rsidP="005C4F1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Diagnozuje wspólnie z pedagogiem oczekiwania uczniów i rodziców w zakresie wychowania i profilaktyki.</w:t>
      </w:r>
    </w:p>
    <w:p w:rsidR="005C3D04" w:rsidRPr="007B055A" w:rsidRDefault="005C3D04" w:rsidP="005C4F1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Inicjuje i organizuje przedsi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wzi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cia 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lone w PWP.</w:t>
      </w: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lastRenderedPageBreak/>
        <w:t>PEDAGOG SZKOLNY:</w:t>
      </w:r>
    </w:p>
    <w:p w:rsidR="005C3D04" w:rsidRPr="007B055A" w:rsidRDefault="005C3D0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Rozpoznaje indywidualne potrzeby uczniów oraz analizuje przyczyny niepowodze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ń </w:t>
      </w:r>
      <w:r w:rsidRPr="007B055A">
        <w:rPr>
          <w:rFonts w:asciiTheme="minorHAnsi" w:hAnsiTheme="minorHAnsi" w:cstheme="minorHAnsi"/>
          <w:lang w:eastAsia="en-US"/>
        </w:rPr>
        <w:t>szkolnych.</w:t>
      </w:r>
    </w:p>
    <w:p w:rsidR="005C3D04" w:rsidRPr="007B055A" w:rsidRDefault="00431FB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Proponuje</w:t>
      </w:r>
      <w:r w:rsidR="005C3D04" w:rsidRPr="007B055A">
        <w:rPr>
          <w:rFonts w:asciiTheme="minorHAnsi" w:hAnsiTheme="minorHAnsi" w:cstheme="minorHAnsi"/>
          <w:lang w:eastAsia="en-US"/>
        </w:rPr>
        <w:t xml:space="preserve"> formy i sposoby udzielania uczniom pomocy psychologiczno-pedagogicznej.</w:t>
      </w:r>
    </w:p>
    <w:p w:rsidR="005C3D04" w:rsidRPr="007B055A" w:rsidRDefault="005C3D0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Organizuje i prowadzi ró</w:t>
      </w:r>
      <w:r w:rsidRPr="007B055A">
        <w:rPr>
          <w:rFonts w:asciiTheme="minorHAnsi" w:eastAsia="TimesNewRomanPSMT" w:hAnsiTheme="minorHAnsi" w:cstheme="minorHAnsi"/>
          <w:lang w:eastAsia="en-US"/>
        </w:rPr>
        <w:t>ż</w:t>
      </w:r>
      <w:r w:rsidRPr="007B055A">
        <w:rPr>
          <w:rFonts w:asciiTheme="minorHAnsi" w:hAnsiTheme="minorHAnsi" w:cstheme="minorHAnsi"/>
          <w:lang w:eastAsia="en-US"/>
        </w:rPr>
        <w:t>ne formy pomocy psychologiczno-pedagogicznej dla uczniów, rodziców i nauczycieli.</w:t>
      </w:r>
    </w:p>
    <w:p w:rsidR="005C3D04" w:rsidRPr="007B055A" w:rsidRDefault="005C3D0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Podejmuje 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ania profilaktyczno-wychowawcze w stosunku do uczniów, z udzia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em rodziców i nauczycieli.</w:t>
      </w:r>
    </w:p>
    <w:p w:rsidR="005C3D04" w:rsidRPr="007B055A" w:rsidRDefault="005C3D0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Wspiera 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ania opieku</w:t>
      </w:r>
      <w:r w:rsidRPr="007B055A">
        <w:rPr>
          <w:rFonts w:asciiTheme="minorHAnsi" w:eastAsia="TimesNewRomanPSMT" w:hAnsiTheme="minorHAnsi" w:cstheme="minorHAnsi"/>
          <w:lang w:eastAsia="en-US"/>
        </w:rPr>
        <w:t>ń</w:t>
      </w:r>
      <w:r w:rsidRPr="007B055A">
        <w:rPr>
          <w:rFonts w:asciiTheme="minorHAnsi" w:hAnsiTheme="minorHAnsi" w:cstheme="minorHAnsi"/>
          <w:lang w:eastAsia="en-US"/>
        </w:rPr>
        <w:t>czo-wychowawcze, wynikaj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ce z PWP.</w:t>
      </w:r>
    </w:p>
    <w:p w:rsidR="005C3D04" w:rsidRPr="007B055A" w:rsidRDefault="005C3D0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Prowadzi 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z instytucjami wspieraj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cymi realizacj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zada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ń z zakresu wychowania i </w:t>
      </w:r>
      <w:r w:rsidRPr="007B055A">
        <w:rPr>
          <w:rFonts w:asciiTheme="minorHAnsi" w:hAnsiTheme="minorHAnsi" w:cstheme="minorHAnsi"/>
          <w:lang w:eastAsia="en-US"/>
        </w:rPr>
        <w:t>profilaktyki.</w:t>
      </w:r>
    </w:p>
    <w:p w:rsidR="005C3D04" w:rsidRPr="007B055A" w:rsidRDefault="005C3D04" w:rsidP="005C4F1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Prowadzi konsultac</w:t>
      </w:r>
      <w:r w:rsidR="005C39AC">
        <w:rPr>
          <w:rFonts w:asciiTheme="minorHAnsi" w:hAnsiTheme="minorHAnsi" w:cstheme="minorHAnsi"/>
          <w:lang w:eastAsia="en-US"/>
        </w:rPr>
        <w:t>je</w:t>
      </w:r>
      <w:r w:rsidRPr="007B055A">
        <w:rPr>
          <w:rFonts w:asciiTheme="minorHAnsi" w:hAnsiTheme="minorHAnsi" w:cstheme="minorHAnsi"/>
          <w:lang w:eastAsia="en-US"/>
        </w:rPr>
        <w:t xml:space="preserve"> dla wszystkich podmiotów realizuj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cych PWP.</w:t>
      </w:r>
    </w:p>
    <w:p w:rsidR="005C39AC" w:rsidRDefault="005C39AC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431FB4" w:rsidRPr="000E5BD5" w:rsidRDefault="00431FB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0E5BD5">
        <w:rPr>
          <w:rFonts w:cstheme="minorHAnsi"/>
          <w:sz w:val="24"/>
          <w:szCs w:val="24"/>
        </w:rPr>
        <w:t>PSYCHOLOG SZKOLNY: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5BD5">
        <w:rPr>
          <w:rFonts w:asciiTheme="minorHAnsi" w:hAnsiTheme="minorHAnsi" w:cstheme="minorHAnsi"/>
        </w:rPr>
        <w:t>P</w:t>
      </w:r>
      <w:r w:rsidR="00431FB4" w:rsidRPr="000E5BD5">
        <w:rPr>
          <w:rFonts w:asciiTheme="minorHAnsi" w:hAnsiTheme="minorHAnsi" w:cstheme="minorHAnsi"/>
        </w:rPr>
        <w:t>rowadz</w:t>
      </w:r>
      <w:r w:rsidRPr="000E5BD5">
        <w:rPr>
          <w:rFonts w:asciiTheme="minorHAnsi" w:hAnsiTheme="minorHAnsi" w:cstheme="minorHAnsi"/>
        </w:rPr>
        <w:t>i badani</w:t>
      </w:r>
      <w:r>
        <w:rPr>
          <w:rFonts w:asciiTheme="minorHAnsi" w:hAnsiTheme="minorHAnsi" w:cstheme="minorHAnsi"/>
        </w:rPr>
        <w:t>a</w:t>
      </w:r>
      <w:r w:rsidRPr="000E5BD5">
        <w:rPr>
          <w:rFonts w:asciiTheme="minorHAnsi" w:hAnsiTheme="minorHAnsi" w:cstheme="minorHAnsi"/>
        </w:rPr>
        <w:t xml:space="preserve"> i działania</w:t>
      </w:r>
      <w:r w:rsidR="00431FB4" w:rsidRPr="000E5BD5">
        <w:rPr>
          <w:rFonts w:asciiTheme="minorHAnsi" w:hAnsiTheme="minorHAnsi" w:cstheme="minorHAnsi"/>
        </w:rPr>
        <w:t xml:space="preserve"> d</w:t>
      </w:r>
      <w:r w:rsidRPr="000E5BD5">
        <w:rPr>
          <w:rFonts w:asciiTheme="minorHAnsi" w:hAnsiTheme="minorHAnsi" w:cstheme="minorHAnsi"/>
        </w:rPr>
        <w:t>iagnostyczne</w:t>
      </w:r>
      <w:r w:rsidR="00431FB4" w:rsidRPr="000E5BD5">
        <w:rPr>
          <w:rFonts w:asciiTheme="minorHAnsi" w:hAnsiTheme="minorHAnsi" w:cstheme="minorHAnsi"/>
        </w:rPr>
        <w:t xml:space="preserve"> uczniów, w tym diagnoz</w:t>
      </w:r>
      <w:r>
        <w:rPr>
          <w:rFonts w:asciiTheme="minorHAnsi" w:hAnsiTheme="minorHAnsi" w:cstheme="minorHAnsi"/>
        </w:rPr>
        <w:t>uje</w:t>
      </w:r>
      <w:r w:rsidR="00431FB4" w:rsidRPr="000E5BD5">
        <w:rPr>
          <w:rFonts w:asciiTheme="minorHAnsi" w:hAnsiTheme="minorHAnsi" w:cstheme="minorHAnsi"/>
        </w:rPr>
        <w:t xml:space="preserve"> indywidualn</w:t>
      </w:r>
      <w:r>
        <w:rPr>
          <w:rFonts w:asciiTheme="minorHAnsi" w:hAnsiTheme="minorHAnsi" w:cstheme="minorHAnsi"/>
        </w:rPr>
        <w:t>e</w:t>
      </w:r>
      <w:r w:rsidR="00431FB4" w:rsidRPr="000E5BD5">
        <w:rPr>
          <w:rFonts w:asciiTheme="minorHAnsi" w:hAnsiTheme="minorHAnsi" w:cstheme="minorHAnsi"/>
        </w:rPr>
        <w:t xml:space="preserve"> potrzeb</w:t>
      </w:r>
      <w:r>
        <w:rPr>
          <w:rFonts w:asciiTheme="minorHAnsi" w:hAnsiTheme="minorHAnsi" w:cstheme="minorHAnsi"/>
        </w:rPr>
        <w:t>y</w:t>
      </w:r>
      <w:r w:rsidR="00431FB4" w:rsidRPr="000E5BD5">
        <w:rPr>
          <w:rFonts w:asciiTheme="minorHAnsi" w:hAnsiTheme="minorHAnsi" w:cstheme="minorHAnsi"/>
        </w:rPr>
        <w:t xml:space="preserve"> rozwojow</w:t>
      </w:r>
      <w:r>
        <w:rPr>
          <w:rFonts w:asciiTheme="minorHAnsi" w:hAnsiTheme="minorHAnsi" w:cstheme="minorHAnsi"/>
        </w:rPr>
        <w:t>e</w:t>
      </w:r>
      <w:r w:rsidR="00431FB4" w:rsidRPr="000E5BD5">
        <w:rPr>
          <w:rFonts w:asciiTheme="minorHAnsi" w:hAnsiTheme="minorHAnsi" w:cstheme="minorHAnsi"/>
        </w:rPr>
        <w:t xml:space="preserve"> i edukacyjn</w:t>
      </w:r>
      <w:r>
        <w:rPr>
          <w:rFonts w:asciiTheme="minorHAnsi" w:hAnsiTheme="minorHAnsi" w:cstheme="minorHAnsi"/>
        </w:rPr>
        <w:t>e</w:t>
      </w:r>
      <w:r w:rsidR="00431FB4" w:rsidRPr="000E5BD5">
        <w:rPr>
          <w:rFonts w:asciiTheme="minorHAnsi" w:hAnsiTheme="minorHAnsi" w:cstheme="minorHAnsi"/>
        </w:rPr>
        <w:t xml:space="preserve"> oraz możliwości psychofizyczn</w:t>
      </w:r>
      <w:r>
        <w:rPr>
          <w:rFonts w:asciiTheme="minorHAnsi" w:hAnsiTheme="minorHAnsi" w:cstheme="minorHAnsi"/>
        </w:rPr>
        <w:t>e</w:t>
      </w:r>
      <w:r w:rsidR="00431FB4" w:rsidRPr="000E5BD5">
        <w:rPr>
          <w:rFonts w:asciiTheme="minorHAnsi" w:hAnsiTheme="minorHAnsi" w:cstheme="minorHAnsi"/>
        </w:rPr>
        <w:t xml:space="preserve"> uczniów w celu określenia przyczyn niepowodzeń edukacyjnych oraz w</w:t>
      </w:r>
      <w:r>
        <w:rPr>
          <w:rFonts w:asciiTheme="minorHAnsi" w:hAnsiTheme="minorHAnsi" w:cstheme="minorHAnsi"/>
        </w:rPr>
        <w:t>spierania mocnych stron uczniów.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31FB4" w:rsidRPr="000E5BD5">
        <w:rPr>
          <w:rFonts w:asciiTheme="minorHAnsi" w:hAnsiTheme="minorHAnsi" w:cstheme="minorHAnsi"/>
        </w:rPr>
        <w:t>iagnoz</w:t>
      </w:r>
      <w:r>
        <w:rPr>
          <w:rFonts w:asciiTheme="minorHAnsi" w:hAnsiTheme="minorHAnsi" w:cstheme="minorHAnsi"/>
        </w:rPr>
        <w:t>uje sytuacje</w:t>
      </w:r>
      <w:r w:rsidR="00431FB4" w:rsidRPr="000E5BD5">
        <w:rPr>
          <w:rFonts w:asciiTheme="minorHAnsi" w:hAnsiTheme="minorHAnsi" w:cstheme="minorHAnsi"/>
        </w:rPr>
        <w:t xml:space="preserve"> wychowawcz</w:t>
      </w:r>
      <w:r>
        <w:rPr>
          <w:rFonts w:asciiTheme="minorHAnsi" w:hAnsiTheme="minorHAnsi" w:cstheme="minorHAnsi"/>
        </w:rPr>
        <w:t>e</w:t>
      </w:r>
      <w:r w:rsidR="00431FB4" w:rsidRPr="000E5BD5">
        <w:rPr>
          <w:rFonts w:asciiTheme="minorHAnsi" w:hAnsiTheme="minorHAnsi" w:cstheme="minorHAnsi"/>
        </w:rPr>
        <w:t xml:space="preserve"> w szkole w celu rozwiązywania problemów wychowawczych </w:t>
      </w:r>
      <w:r>
        <w:rPr>
          <w:rFonts w:asciiTheme="minorHAnsi" w:hAnsiTheme="minorHAnsi" w:cstheme="minorHAnsi"/>
        </w:rPr>
        <w:t>oraz wspierania rozwoju uczniów.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431FB4" w:rsidRPr="000E5BD5">
        <w:rPr>
          <w:rFonts w:asciiTheme="minorHAnsi" w:hAnsiTheme="minorHAnsi" w:cstheme="minorHAnsi"/>
        </w:rPr>
        <w:t>dziela pomocy psychologiczno-pedagogicznej w formach odpow</w:t>
      </w:r>
      <w:r>
        <w:rPr>
          <w:rFonts w:asciiTheme="minorHAnsi" w:hAnsiTheme="minorHAnsi" w:cstheme="minorHAnsi"/>
        </w:rPr>
        <w:t>iednich do rozpoznanych potrzeb.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31FB4" w:rsidRPr="000E5BD5">
        <w:rPr>
          <w:rFonts w:asciiTheme="minorHAnsi" w:hAnsiTheme="minorHAnsi" w:cstheme="minorHAnsi"/>
        </w:rPr>
        <w:t>odejm</w:t>
      </w:r>
      <w:r>
        <w:rPr>
          <w:rFonts w:asciiTheme="minorHAnsi" w:hAnsiTheme="minorHAnsi" w:cstheme="minorHAnsi"/>
        </w:rPr>
        <w:t>uje działania</w:t>
      </w:r>
      <w:r w:rsidR="00431FB4" w:rsidRPr="000E5BD5">
        <w:rPr>
          <w:rFonts w:asciiTheme="minorHAnsi" w:hAnsiTheme="minorHAnsi" w:cstheme="minorHAnsi"/>
        </w:rPr>
        <w:t xml:space="preserve"> z zakresu profilaktyki uzależnień i inny</w:t>
      </w:r>
      <w:r>
        <w:rPr>
          <w:rFonts w:asciiTheme="minorHAnsi" w:hAnsiTheme="minorHAnsi" w:cstheme="minorHAnsi"/>
        </w:rPr>
        <w:t>ch problemów dzieci i młodzieży.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Inicjuje</w:t>
      </w:r>
      <w:r w:rsidR="00431FB4" w:rsidRPr="000E5BD5">
        <w:rPr>
          <w:rFonts w:asciiTheme="minorHAnsi" w:hAnsiTheme="minorHAnsi" w:cstheme="minorHAnsi"/>
        </w:rPr>
        <w:t xml:space="preserve"> i prowadz</w:t>
      </w:r>
      <w:r>
        <w:rPr>
          <w:rFonts w:asciiTheme="minorHAnsi" w:hAnsiTheme="minorHAnsi" w:cstheme="minorHAnsi"/>
        </w:rPr>
        <w:t>i działania</w:t>
      </w:r>
      <w:r w:rsidR="00431FB4" w:rsidRPr="000E5BD5">
        <w:rPr>
          <w:rFonts w:asciiTheme="minorHAnsi" w:hAnsiTheme="minorHAnsi" w:cstheme="minorHAnsi"/>
        </w:rPr>
        <w:t xml:space="preserve"> mediacyj</w:t>
      </w:r>
      <w:r>
        <w:rPr>
          <w:rFonts w:asciiTheme="minorHAnsi" w:hAnsiTheme="minorHAnsi" w:cstheme="minorHAnsi"/>
        </w:rPr>
        <w:t>ne</w:t>
      </w:r>
      <w:r w:rsidR="00431FB4" w:rsidRPr="000E5BD5">
        <w:rPr>
          <w:rFonts w:asciiTheme="minorHAnsi" w:hAnsiTheme="minorHAnsi" w:cstheme="minorHAnsi"/>
        </w:rPr>
        <w:t xml:space="preserve"> i interwencyjn</w:t>
      </w:r>
      <w:r>
        <w:rPr>
          <w:rFonts w:asciiTheme="minorHAnsi" w:hAnsiTheme="minorHAnsi" w:cstheme="minorHAnsi"/>
        </w:rPr>
        <w:t>e w sytuacjach kryzysowych.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</w:t>
      </w:r>
      <w:r w:rsidR="00431FB4" w:rsidRPr="000E5BD5">
        <w:rPr>
          <w:rFonts w:asciiTheme="minorHAnsi" w:hAnsiTheme="minorHAnsi" w:cstheme="minorHAnsi"/>
        </w:rPr>
        <w:t xml:space="preserve"> rodzicom i nauczycielom w rozpoznawaniu i rozwijaniu indywidualnych możliwości, pr</w:t>
      </w:r>
      <w:r>
        <w:rPr>
          <w:rFonts w:asciiTheme="minorHAnsi" w:hAnsiTheme="minorHAnsi" w:cstheme="minorHAnsi"/>
        </w:rPr>
        <w:t>edyspozycji i uzdolnień uczniów.</w:t>
      </w:r>
    </w:p>
    <w:p w:rsidR="00431FB4" w:rsidRPr="000E5BD5" w:rsidRDefault="000E5BD5" w:rsidP="000E5BD5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Wspiera</w:t>
      </w:r>
      <w:r w:rsidR="00431FB4" w:rsidRPr="000E5BD5">
        <w:rPr>
          <w:rFonts w:asciiTheme="minorHAnsi" w:hAnsiTheme="minorHAnsi" w:cstheme="minorHAnsi"/>
        </w:rPr>
        <w:t xml:space="preserve"> nauczycieli, wychowawców i innych specjalistów w udzielaniu pomocy psychologiczno-pedagogicznej.</w:t>
      </w:r>
    </w:p>
    <w:p w:rsidR="00431FB4" w:rsidRDefault="00431FB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206C7D" w:rsidRPr="00206C7D" w:rsidRDefault="00206C7D" w:rsidP="009310D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06C7D">
        <w:rPr>
          <w:rFonts w:cstheme="minorHAnsi"/>
          <w:sz w:val="24"/>
          <w:szCs w:val="24"/>
        </w:rPr>
        <w:t>PEDAGOG SPECJALNY:</w:t>
      </w:r>
    </w:p>
    <w:p w:rsidR="00206C7D" w:rsidRPr="00206C7D" w:rsidRDefault="00206C7D" w:rsidP="009310DB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t>Współpracuje z nauczycielami, wychowawcami, specjalistami, rodzicami i uczniami w:</w:t>
      </w:r>
    </w:p>
    <w:p w:rsidR="00206C7D" w:rsidRPr="00206C7D" w:rsidRDefault="00206C7D" w:rsidP="009310DB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206C7D" w:rsidRPr="00206C7D" w:rsidRDefault="00206C7D" w:rsidP="009310DB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hanging="11"/>
        <w:jc w:val="both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t>prowadzeniu badań i działań diagnostycznych związanych z rozpoznawaniem indywidualnych potrzeb rozwojowych i edukacyjnych oraz możliwości psychofizycznych uczniów,</w:t>
      </w:r>
    </w:p>
    <w:p w:rsidR="00206C7D" w:rsidRPr="00206C7D" w:rsidRDefault="00206C7D" w:rsidP="00206C7D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hanging="11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t>rozwiązywaniu problemów dydaktycznych i wychowawczych uczniów.</w:t>
      </w:r>
    </w:p>
    <w:p w:rsidR="00206C7D" w:rsidRPr="00206C7D" w:rsidRDefault="00206C7D" w:rsidP="009310DB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lastRenderedPageBreak/>
        <w:t>Udziela pomocy psychologiczno-pedagogicznej w bezpośredniej pracy z uczniami.</w:t>
      </w:r>
    </w:p>
    <w:p w:rsidR="00206C7D" w:rsidRPr="00206C7D" w:rsidRDefault="00206C7D" w:rsidP="009310DB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rodziny).</w:t>
      </w:r>
    </w:p>
    <w:p w:rsidR="00206C7D" w:rsidRPr="00206C7D" w:rsidRDefault="00206C7D" w:rsidP="009310DB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06C7D">
        <w:rPr>
          <w:rFonts w:asciiTheme="minorHAnsi" w:hAnsiTheme="minorHAnsi" w:cstheme="minorHAnsi"/>
        </w:rPr>
        <w:t>Przedstawia radzie pedagogicznej propozycje w zakresie doskonalenia zawodowego nauczycieli w zakresie wymienionych wyżej zadań.</w:t>
      </w:r>
    </w:p>
    <w:p w:rsidR="00206C7D" w:rsidRDefault="00206C7D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RODZICE:</w:t>
      </w:r>
    </w:p>
    <w:p w:rsidR="005C3D04" w:rsidRPr="007B055A" w:rsidRDefault="005C3D04" w:rsidP="005C4F1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Korzystaj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 pomocy i wsparcia ze strony pedagoga, wychowawców, nauczycieli, dyrekcji szko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y i szkolnej s</w:t>
      </w:r>
      <w:r w:rsidRPr="007B055A">
        <w:rPr>
          <w:rFonts w:asciiTheme="minorHAnsi" w:eastAsia="TimesNewRomanPSMT" w:hAnsiTheme="minorHAnsi" w:cstheme="minorHAnsi"/>
          <w:lang w:eastAsia="en-US"/>
        </w:rPr>
        <w:t>łuż</w:t>
      </w:r>
      <w:r w:rsidRPr="007B055A">
        <w:rPr>
          <w:rFonts w:asciiTheme="minorHAnsi" w:hAnsiTheme="minorHAnsi" w:cstheme="minorHAnsi"/>
          <w:lang w:eastAsia="en-US"/>
        </w:rPr>
        <w:t>by zdrowia w zakresie wychowania i profilaktyki.</w:t>
      </w:r>
    </w:p>
    <w:p w:rsidR="005C3D04" w:rsidRPr="007B055A" w:rsidRDefault="005C3D04" w:rsidP="005C4F1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Uczestnicz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w planowaniu i realizacji zada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ń z zakresu wychowania i </w:t>
      </w:r>
      <w:r w:rsidRPr="007B055A">
        <w:rPr>
          <w:rFonts w:asciiTheme="minorHAnsi" w:hAnsiTheme="minorHAnsi" w:cstheme="minorHAnsi"/>
          <w:lang w:eastAsia="en-US"/>
        </w:rPr>
        <w:t>profilaktyki szkolnej.</w:t>
      </w:r>
    </w:p>
    <w:p w:rsidR="005C3D04" w:rsidRPr="007B055A" w:rsidRDefault="005C3D04" w:rsidP="005C4F1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Wnioskują do odpowiednich organów i instytucji w sprawach kształcenia specjalnego,</w:t>
      </w:r>
      <w:r w:rsidR="00A749F8">
        <w:rPr>
          <w:rFonts w:asciiTheme="minorHAnsi" w:hAnsiTheme="minorHAnsi" w:cstheme="minorHAnsi"/>
          <w:lang w:eastAsia="en-US"/>
        </w:rPr>
        <w:t xml:space="preserve"> nauczania indywidualnego, pomocy psychologiczno-pedagogicznej</w:t>
      </w:r>
      <w:r w:rsidRPr="007B055A">
        <w:rPr>
          <w:rFonts w:asciiTheme="minorHAnsi" w:hAnsiTheme="minorHAnsi" w:cstheme="minorHAnsi"/>
          <w:lang w:eastAsia="en-US"/>
        </w:rPr>
        <w:t>.</w:t>
      </w:r>
    </w:p>
    <w:p w:rsidR="005C3D04" w:rsidRPr="007B055A" w:rsidRDefault="005C3D04" w:rsidP="005C3D04">
      <w:pPr>
        <w:autoSpaceDE w:val="0"/>
        <w:autoSpaceDN w:val="0"/>
        <w:adjustRightInd w:val="0"/>
        <w:rPr>
          <w:rFonts w:cstheme="minorHAnsi"/>
        </w:rPr>
      </w:pPr>
    </w:p>
    <w:p w:rsidR="001E31B6" w:rsidRPr="007B055A" w:rsidRDefault="001E31B6" w:rsidP="001E31B6">
      <w:pPr>
        <w:jc w:val="both"/>
        <w:rPr>
          <w:rFonts w:eastAsia="Calibri" w:cstheme="minorHAnsi"/>
          <w:b/>
          <w:i/>
          <w:sz w:val="28"/>
          <w:szCs w:val="28"/>
          <w:u w:val="single"/>
        </w:rPr>
      </w:pPr>
      <w:r w:rsidRPr="007B055A">
        <w:rPr>
          <w:rFonts w:eastAsia="Calibri" w:cstheme="minorHAnsi"/>
          <w:b/>
          <w:i/>
          <w:sz w:val="28"/>
          <w:szCs w:val="28"/>
          <w:u w:val="single"/>
        </w:rPr>
        <w:t>INSTYTUCJE WSPIERAJĄCE SZKOŁĘ:</w:t>
      </w:r>
    </w:p>
    <w:p w:rsidR="001E31B6" w:rsidRPr="007B055A" w:rsidRDefault="001E31B6" w:rsidP="001E31B6">
      <w:pPr>
        <w:spacing w:before="40" w:after="40"/>
        <w:jc w:val="both"/>
        <w:rPr>
          <w:rFonts w:eastAsia="Calibri" w:cstheme="minorHAnsi"/>
        </w:rPr>
      </w:pPr>
    </w:p>
    <w:p w:rsidR="001E31B6" w:rsidRPr="007B055A" w:rsidRDefault="001E31B6" w:rsidP="001E31B6">
      <w:pPr>
        <w:spacing w:before="40" w:after="40"/>
        <w:jc w:val="both"/>
        <w:rPr>
          <w:rFonts w:cstheme="minorHAnsi"/>
        </w:rPr>
      </w:pPr>
      <w:r w:rsidRPr="007B055A">
        <w:rPr>
          <w:rFonts w:eastAsia="Calibri" w:cstheme="minorHAnsi"/>
        </w:rPr>
        <w:tab/>
        <w:t xml:space="preserve">Aby </w:t>
      </w:r>
      <w:r w:rsidR="00E95670" w:rsidRPr="007B055A">
        <w:rPr>
          <w:rFonts w:eastAsia="Calibri" w:cstheme="minorHAnsi"/>
        </w:rPr>
        <w:t xml:space="preserve">wychowanie i </w:t>
      </w:r>
      <w:r w:rsidRPr="007B055A">
        <w:rPr>
          <w:rFonts w:eastAsia="Calibri" w:cstheme="minorHAnsi"/>
        </w:rPr>
        <w:t>profilaktyka przynosił</w:t>
      </w:r>
      <w:r w:rsidR="00E95670" w:rsidRPr="007B055A">
        <w:rPr>
          <w:rFonts w:eastAsia="Calibri" w:cstheme="minorHAnsi"/>
        </w:rPr>
        <w:t>y</w:t>
      </w:r>
      <w:r w:rsidRPr="007B055A">
        <w:rPr>
          <w:rFonts w:eastAsia="Calibri" w:cstheme="minorHAnsi"/>
        </w:rPr>
        <w:t xml:space="preserve"> pożądane efekty należy zmaksymalizować działania nie tylko wychowawców</w:t>
      </w:r>
      <w:r w:rsidR="00E95670" w:rsidRPr="007B055A">
        <w:rPr>
          <w:rFonts w:eastAsia="Calibri" w:cstheme="minorHAnsi"/>
        </w:rPr>
        <w:t xml:space="preserve"> i</w:t>
      </w:r>
      <w:r w:rsidRPr="007B055A">
        <w:rPr>
          <w:rFonts w:eastAsia="Calibri" w:cstheme="minorHAnsi"/>
        </w:rPr>
        <w:t xml:space="preserve"> nauczycieli, ale współpracować także</w:t>
      </w:r>
      <w:r w:rsidR="00A749F8">
        <w:rPr>
          <w:rFonts w:eastAsia="Calibri" w:cstheme="minorHAnsi"/>
        </w:rPr>
        <w:t xml:space="preserve"> </w:t>
      </w:r>
      <w:r w:rsidRPr="007B055A">
        <w:rPr>
          <w:rFonts w:eastAsia="Calibri" w:cstheme="minorHAnsi"/>
        </w:rPr>
        <w:t>ze środowiskiem wychowawczym, lokalnym młodych ludzi oraz instytucjami wspierającymi szkołę w podejmowanych przez nią d</w:t>
      </w:r>
      <w:r w:rsidR="009200A6" w:rsidRPr="007B055A">
        <w:rPr>
          <w:rFonts w:eastAsia="Calibri" w:cstheme="minorHAnsi"/>
        </w:rPr>
        <w:t xml:space="preserve">ziałaniach. </w:t>
      </w:r>
      <w:r w:rsidRPr="007B055A">
        <w:rPr>
          <w:rFonts w:eastAsia="Calibri" w:cstheme="minorHAnsi"/>
        </w:rPr>
        <w:t>Dlatego też podnosząc jakość działań</w:t>
      </w:r>
      <w:r w:rsidR="000B3F36" w:rsidRPr="007B055A">
        <w:rPr>
          <w:rFonts w:eastAsia="Calibri" w:cstheme="minorHAnsi"/>
        </w:rPr>
        <w:t xml:space="preserve"> wychowawczych i profilaktycznych nasza szkoła </w:t>
      </w:r>
      <w:r w:rsidRPr="007B055A">
        <w:rPr>
          <w:rFonts w:eastAsia="Calibri" w:cstheme="minorHAnsi"/>
        </w:rPr>
        <w:t>współpracuje z:</w:t>
      </w:r>
    </w:p>
    <w:p w:rsidR="001E31B6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 xml:space="preserve">Urzędem Miasta i Gminy w </w:t>
      </w:r>
      <w:r w:rsidRPr="007B055A">
        <w:rPr>
          <w:rFonts w:cstheme="minorHAnsi"/>
        </w:rPr>
        <w:t>Połańcu</w:t>
      </w:r>
      <w:r w:rsidRPr="007B055A">
        <w:rPr>
          <w:rFonts w:eastAsia="Calibri" w:cstheme="minorHAnsi"/>
        </w:rPr>
        <w:t>,</w:t>
      </w:r>
    </w:p>
    <w:p w:rsidR="001E31B6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>Ośrodkie</w:t>
      </w:r>
      <w:r w:rsidRPr="007B055A">
        <w:rPr>
          <w:rFonts w:cstheme="minorHAnsi"/>
        </w:rPr>
        <w:t>m Pomocy Społecznej w Połańcu</w:t>
      </w:r>
      <w:r w:rsidRPr="007B055A">
        <w:rPr>
          <w:rFonts w:eastAsia="Calibri" w:cstheme="minorHAnsi"/>
        </w:rPr>
        <w:t>,</w:t>
      </w:r>
    </w:p>
    <w:p w:rsidR="001E31B6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 xml:space="preserve">Gminną Komisją Rozwiązywania Problemów Alkoholowych przy </w:t>
      </w:r>
      <w:proofErr w:type="spellStart"/>
      <w:r w:rsidRPr="007B055A">
        <w:rPr>
          <w:rFonts w:eastAsia="Calibri" w:cstheme="minorHAnsi"/>
        </w:rPr>
        <w:t>U</w:t>
      </w:r>
      <w:r w:rsidR="005C39AC">
        <w:rPr>
          <w:rFonts w:eastAsia="Calibri" w:cstheme="minorHAnsi"/>
        </w:rPr>
        <w:t>Mi</w:t>
      </w:r>
      <w:r w:rsidRPr="007B055A">
        <w:rPr>
          <w:rFonts w:eastAsia="Calibri" w:cstheme="minorHAnsi"/>
        </w:rPr>
        <w:t>G</w:t>
      </w:r>
      <w:proofErr w:type="spellEnd"/>
      <w:r w:rsidRPr="007B055A">
        <w:rPr>
          <w:rFonts w:eastAsia="Calibri" w:cstheme="minorHAnsi"/>
        </w:rPr>
        <w:t xml:space="preserve"> </w:t>
      </w:r>
      <w:r w:rsidRPr="007B055A">
        <w:rPr>
          <w:rFonts w:cstheme="minorHAnsi"/>
        </w:rPr>
        <w:t>w Połańcu</w:t>
      </w:r>
      <w:r w:rsidRPr="007B055A">
        <w:rPr>
          <w:rFonts w:eastAsia="Calibri" w:cstheme="minorHAnsi"/>
        </w:rPr>
        <w:t>,</w:t>
      </w:r>
    </w:p>
    <w:p w:rsidR="001E31B6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>Kome</w:t>
      </w:r>
      <w:r w:rsidRPr="007B055A">
        <w:rPr>
          <w:rFonts w:cstheme="minorHAnsi"/>
        </w:rPr>
        <w:t>ndą Policji w Połańcu,</w:t>
      </w:r>
    </w:p>
    <w:p w:rsidR="001E31B6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cstheme="minorHAnsi"/>
        </w:rPr>
        <w:t>Sądem Rejonowym w Staszowie</w:t>
      </w:r>
      <w:r w:rsidRPr="007B055A">
        <w:rPr>
          <w:rFonts w:eastAsia="Calibri" w:cstheme="minorHAnsi"/>
        </w:rPr>
        <w:t xml:space="preserve"> (III Wydział Rodzinny  Nieletnich, kuratorzy zawodowi, społeczni),</w:t>
      </w:r>
    </w:p>
    <w:p w:rsidR="00E95670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 w:rsidRPr="007B055A">
        <w:rPr>
          <w:rFonts w:cstheme="minorHAnsi"/>
        </w:rPr>
        <w:t>Publiczną Poradnią Ps</w:t>
      </w:r>
      <w:r w:rsidR="0054251C">
        <w:rPr>
          <w:rFonts w:cstheme="minorHAnsi"/>
        </w:rPr>
        <w:t>ychologiczno-Pedagogiczną</w:t>
      </w:r>
      <w:r w:rsidRPr="007B055A">
        <w:rPr>
          <w:rFonts w:cstheme="minorHAnsi"/>
        </w:rPr>
        <w:t xml:space="preserve"> filia w Połańcu</w:t>
      </w:r>
      <w:r w:rsidRPr="007B055A">
        <w:rPr>
          <w:rFonts w:eastAsia="Calibri" w:cstheme="minorHAnsi"/>
        </w:rPr>
        <w:t>,</w:t>
      </w:r>
    </w:p>
    <w:p w:rsidR="001E31B6" w:rsidRPr="007B055A" w:rsidRDefault="001E31B6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 w:rsidRPr="007B055A">
        <w:rPr>
          <w:rFonts w:cstheme="minorHAnsi"/>
        </w:rPr>
        <w:t>Pełnomocnik</w:t>
      </w:r>
      <w:r w:rsidR="0054251C">
        <w:rPr>
          <w:rFonts w:cstheme="minorHAnsi"/>
        </w:rPr>
        <w:t>iem Burmistrza ds. Profilaktyki,</w:t>
      </w:r>
    </w:p>
    <w:p w:rsidR="007B055A" w:rsidRPr="007B055A" w:rsidRDefault="007B055A" w:rsidP="005C4F18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 w:rsidRPr="007B055A">
        <w:rPr>
          <w:rFonts w:cstheme="minorHAnsi"/>
        </w:rPr>
        <w:t>Pow</w:t>
      </w:r>
      <w:r w:rsidR="0054251C">
        <w:rPr>
          <w:rFonts w:cstheme="minorHAnsi"/>
        </w:rPr>
        <w:t>iatowym Centrum Pomocy Rodzinie,</w:t>
      </w:r>
    </w:p>
    <w:p w:rsidR="001E31B6" w:rsidRPr="007B055A" w:rsidRDefault="0054251C" w:rsidP="007B055A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Poradnią Uzależnień od Ś</w:t>
      </w:r>
      <w:r w:rsidR="007B055A" w:rsidRPr="007B055A">
        <w:rPr>
          <w:rFonts w:cstheme="minorHAnsi"/>
        </w:rPr>
        <w:t>rodków Psycho</w:t>
      </w:r>
      <w:r>
        <w:rPr>
          <w:rFonts w:cstheme="minorHAnsi"/>
        </w:rPr>
        <w:t>aktywnych „Wspólnota” w Połańcu,</w:t>
      </w:r>
    </w:p>
    <w:p w:rsidR="007B055A" w:rsidRDefault="0054251C" w:rsidP="007B055A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>
        <w:rPr>
          <w:rFonts w:cstheme="minorHAnsi"/>
        </w:rPr>
        <w:t>Stacją Sanitarno-Epidemiologiczną w Staszowie.</w:t>
      </w:r>
    </w:p>
    <w:p w:rsidR="0054251C" w:rsidRPr="007B055A" w:rsidRDefault="0054251C" w:rsidP="0054251C">
      <w:pPr>
        <w:spacing w:before="40" w:after="40" w:line="240" w:lineRule="auto"/>
        <w:ind w:left="360"/>
        <w:jc w:val="both"/>
        <w:rPr>
          <w:rFonts w:cstheme="minorHAnsi"/>
        </w:rPr>
      </w:pPr>
    </w:p>
    <w:p w:rsidR="007A25E1" w:rsidRPr="007B055A" w:rsidRDefault="001E31B6" w:rsidP="00EF3A52">
      <w:pPr>
        <w:pStyle w:val="Tekstpodstawowy"/>
        <w:spacing w:before="0" w:beforeAutospacing="0" w:after="0" w:afterAutospacing="0"/>
        <w:ind w:left="36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B055A">
        <w:rPr>
          <w:rFonts w:asciiTheme="minorHAnsi" w:hAnsiTheme="minorHAnsi" w:cstheme="minorHAnsi"/>
          <w:sz w:val="27"/>
          <w:szCs w:val="27"/>
        </w:rPr>
        <w:t> </w:t>
      </w:r>
    </w:p>
    <w:p w:rsidR="001E31B6" w:rsidRPr="007B055A" w:rsidRDefault="00E25BDE" w:rsidP="00EE36A5">
      <w:pPr>
        <w:pStyle w:val="Tekstpodstawowy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B055A">
        <w:rPr>
          <w:rFonts w:asciiTheme="minorHAnsi" w:hAnsiTheme="minorHAnsi" w:cstheme="minorHAnsi"/>
          <w:b/>
          <w:i/>
          <w:sz w:val="28"/>
          <w:szCs w:val="28"/>
          <w:u w:val="single"/>
        </w:rPr>
        <w:t>WSKAZANIA DO PLANOWANIA I REALIZACJI DZIAŁAŃ WYCHOWAWCZYCH I PROFILAKTYCZNYCH</w:t>
      </w:r>
    </w:p>
    <w:p w:rsidR="004B6002" w:rsidRDefault="004B6002" w:rsidP="004B60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E36A5" w:rsidRPr="00543750" w:rsidRDefault="00EE36A5" w:rsidP="004B60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B6002" w:rsidRPr="00543750" w:rsidRDefault="00543750" w:rsidP="009310D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3750">
        <w:rPr>
          <w:rFonts w:eastAsia="Times New Roman" w:cstheme="minorHAnsi"/>
          <w:b/>
          <w:bCs/>
          <w:sz w:val="24"/>
          <w:szCs w:val="24"/>
          <w:lang w:eastAsia="pl-PL"/>
        </w:rPr>
        <w:t>PODSTAWOWE KIERUNKI REALIZACJI POLITYKI OŚWIATOWEJ PAŃSTWA W ROKU SZKOLNYM 2022/2023: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u w:val="single"/>
        </w:rPr>
      </w:pPr>
      <w:r w:rsidRPr="00543750">
        <w:rPr>
          <w:rFonts w:asciiTheme="minorHAnsi" w:eastAsia="Times New Roman" w:hAnsiTheme="minorHAnsi" w:cstheme="minorHAnsi"/>
          <w:bCs/>
          <w:i/>
          <w:u w:val="single"/>
        </w:rPr>
        <w:t>Wychowanie zmierzające do osiągnięcia ludzkiej dojrzałości poprzez kształtowanie postaw ukierunkowanych na prawdę, dobro i piękno, uzdalniających do odpowiedzialnych decyzji.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u w:val="single"/>
        </w:rPr>
      </w:pPr>
      <w:r w:rsidRPr="00543750">
        <w:rPr>
          <w:rFonts w:asciiTheme="minorHAnsi" w:eastAsia="Times New Roman" w:hAnsiTheme="minorHAnsi" w:cstheme="minorHAnsi"/>
          <w:bCs/>
          <w:i/>
          <w:u w:val="single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</w:rPr>
      </w:pPr>
      <w:r w:rsidRPr="00543750">
        <w:rPr>
          <w:rFonts w:asciiTheme="minorHAnsi" w:eastAsia="Times New Roman" w:hAnsiTheme="minorHAnsi" w:cstheme="minorHAnsi"/>
          <w:bCs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u w:val="single"/>
        </w:rPr>
      </w:pPr>
      <w:r w:rsidRPr="00543750">
        <w:rPr>
          <w:rFonts w:asciiTheme="minorHAnsi" w:eastAsia="Times New Roman" w:hAnsiTheme="minorHAnsi" w:cstheme="minorHAnsi"/>
          <w:bCs/>
          <w:i/>
          <w:u w:val="single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</w:rPr>
      </w:pPr>
      <w:r w:rsidRPr="00543750">
        <w:rPr>
          <w:rFonts w:asciiTheme="minorHAnsi" w:eastAsia="Times New Roman" w:hAnsiTheme="minorHAnsi" w:cstheme="minorHAnsi"/>
          <w:bCs/>
        </w:rPr>
        <w:t>Wspomaganie kształcenia w szkołach ponadpodstawowych w związku z nową formułą egzaminu maturalnego od roku 2023.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</w:rPr>
      </w:pPr>
      <w:r w:rsidRPr="00543750">
        <w:rPr>
          <w:rFonts w:asciiTheme="minorHAnsi" w:eastAsia="Times New Roman" w:hAnsiTheme="minorHAnsi" w:cstheme="minorHAnsi"/>
          <w:bCs/>
        </w:rPr>
        <w:t>Doskonalenie systemu kształcenia zawodowego we współpracy z pracodawcami – wdrażanie Zintegrowanej Strategii Umiejętności 2030.</w:t>
      </w:r>
    </w:p>
    <w:p w:rsidR="0051041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u w:val="single"/>
        </w:rPr>
      </w:pPr>
      <w:r w:rsidRPr="00543750">
        <w:rPr>
          <w:rFonts w:asciiTheme="minorHAnsi" w:eastAsia="Times New Roman" w:hAnsiTheme="minorHAnsi" w:cstheme="minorHAnsi"/>
          <w:bCs/>
          <w:i/>
          <w:u w:val="single"/>
        </w:rP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510412" w:rsidRPr="00B67824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u w:val="single"/>
        </w:rPr>
      </w:pPr>
      <w:r w:rsidRPr="00B67824">
        <w:rPr>
          <w:rFonts w:asciiTheme="minorHAnsi" w:eastAsia="Times New Roman" w:hAnsiTheme="minorHAnsi" w:cstheme="minorHAnsi"/>
          <w:bCs/>
          <w:i/>
          <w:u w:val="single"/>
        </w:rPr>
        <w:t xml:space="preserve">Wsparcie nauczycieli i innych członków społeczności szkolnych w rozwijaniu umiejętności podstawowych i przekrojowych uczniów, </w:t>
      </w:r>
      <w:r w:rsidR="00ED7A88" w:rsidRPr="00B67824">
        <w:rPr>
          <w:rFonts w:asciiTheme="minorHAnsi" w:eastAsia="Times New Roman" w:hAnsiTheme="minorHAnsi" w:cstheme="minorHAnsi"/>
          <w:bCs/>
          <w:i/>
          <w:u w:val="single"/>
        </w:rPr>
        <w:br/>
      </w:r>
      <w:r w:rsidRPr="00B67824">
        <w:rPr>
          <w:rFonts w:asciiTheme="minorHAnsi" w:eastAsia="Times New Roman" w:hAnsiTheme="minorHAnsi" w:cstheme="minorHAnsi"/>
          <w:bCs/>
          <w:i/>
          <w:u w:val="single"/>
        </w:rPr>
        <w:t>w szczególności z wykorzystaniem pomocy dydaktycznych zakupionych w ramach programu „Laboratoria przyszłości”.</w:t>
      </w:r>
    </w:p>
    <w:p w:rsidR="004B6002" w:rsidRPr="00543750" w:rsidRDefault="00510412" w:rsidP="009310D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Times New Roman" w:hAnsiTheme="minorHAnsi" w:cstheme="minorHAnsi"/>
          <w:bCs/>
          <w:i/>
          <w:u w:val="single"/>
        </w:rPr>
      </w:pPr>
      <w:r w:rsidRPr="00543750">
        <w:rPr>
          <w:rFonts w:asciiTheme="minorHAnsi" w:eastAsia="Times New Roman" w:hAnsiTheme="minorHAnsi" w:cstheme="minorHAnsi"/>
          <w:bCs/>
          <w:i/>
          <w:u w:val="single"/>
        </w:rPr>
        <w:t>Podnoszenie jakości kształcenia oraz dostępności i jakości wsparcia udzielanego dzieciom i uczniom w przedszkolach i szkołach ogólnodostępnych i integracyjnych.</w:t>
      </w:r>
    </w:p>
    <w:p w:rsidR="004B6002" w:rsidRDefault="004B6002" w:rsidP="009310D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4B6002" w:rsidRDefault="004B6002" w:rsidP="009310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E0344" w:rsidRDefault="00CE0344" w:rsidP="006722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67220B" w:rsidRDefault="00206C7D" w:rsidP="006722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DIAGNOZA ŚRODOWISKA SZKOLNEGO</w:t>
      </w:r>
    </w:p>
    <w:p w:rsidR="00206C7D" w:rsidRDefault="00206C7D" w:rsidP="006722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06C7D" w:rsidRPr="00543750" w:rsidRDefault="00206C7D" w:rsidP="009310D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43750">
        <w:rPr>
          <w:rFonts w:cstheme="minorHAnsi"/>
          <w:sz w:val="24"/>
          <w:szCs w:val="24"/>
        </w:rPr>
        <w:t xml:space="preserve">Szkolny Program Wychowawczo-Profilaktyczny został opracowany na podstawie </w:t>
      </w:r>
      <w:r w:rsidR="00EE36A5">
        <w:rPr>
          <w:rFonts w:cstheme="minorHAnsi"/>
          <w:sz w:val="24"/>
          <w:szCs w:val="24"/>
        </w:rPr>
        <w:t>Diagnozy</w:t>
      </w:r>
      <w:r w:rsidR="00EE36A5" w:rsidRPr="00EE36A5">
        <w:rPr>
          <w:rFonts w:cstheme="minorHAnsi"/>
          <w:sz w:val="24"/>
          <w:szCs w:val="24"/>
        </w:rPr>
        <w:t xml:space="preserve"> Środowiska Szkolnego w zakresie występujących czynników chroniących oraz czynników ryzyka</w:t>
      </w:r>
      <w:r w:rsidRPr="00543750">
        <w:rPr>
          <w:rFonts w:cstheme="minorHAnsi"/>
          <w:sz w:val="24"/>
          <w:szCs w:val="24"/>
        </w:rPr>
        <w:t>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206C7D" w:rsidRPr="00543750" w:rsidRDefault="00206C7D" w:rsidP="009310DB">
      <w:pPr>
        <w:pStyle w:val="Akapitzlist"/>
        <w:numPr>
          <w:ilvl w:val="0"/>
          <w:numId w:val="50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wyników nadzoru pedagogicznego sprawowanego przez dyrektora,</w:t>
      </w:r>
    </w:p>
    <w:p w:rsidR="00206C7D" w:rsidRPr="00543750" w:rsidRDefault="00543750" w:rsidP="009310DB">
      <w:pPr>
        <w:pStyle w:val="Akapitzlist"/>
        <w:numPr>
          <w:ilvl w:val="0"/>
          <w:numId w:val="50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ewaluacji ubiegłorocznego Programu Wychowawczo-P</w:t>
      </w:r>
      <w:r w:rsidR="00206C7D" w:rsidRPr="00543750">
        <w:rPr>
          <w:rFonts w:asciiTheme="minorHAnsi" w:hAnsiTheme="minorHAnsi" w:cstheme="minorHAnsi"/>
        </w:rPr>
        <w:t xml:space="preserve">rofilaktycznego realizowanego w roku szkolnym </w:t>
      </w:r>
      <w:r>
        <w:rPr>
          <w:rFonts w:asciiTheme="minorHAnsi" w:hAnsiTheme="minorHAnsi" w:cstheme="minorHAnsi"/>
        </w:rPr>
        <w:t>2021/2022</w:t>
      </w:r>
      <w:r w:rsidR="00206C7D" w:rsidRPr="00543750">
        <w:rPr>
          <w:rFonts w:asciiTheme="minorHAnsi" w:hAnsiTheme="minorHAnsi" w:cstheme="minorHAnsi"/>
        </w:rPr>
        <w:t>,</w:t>
      </w:r>
    </w:p>
    <w:p w:rsidR="00206C7D" w:rsidRPr="00543750" w:rsidRDefault="00206C7D" w:rsidP="009310DB">
      <w:pPr>
        <w:pStyle w:val="Akapitzlist"/>
        <w:numPr>
          <w:ilvl w:val="0"/>
          <w:numId w:val="50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wniosków i analiz (np. wnioski z pracy zespołów zadaniowych, zespołów przedmiotowych,</w:t>
      </w:r>
      <w:r w:rsidR="00543750">
        <w:rPr>
          <w:rFonts w:asciiTheme="minorHAnsi" w:hAnsiTheme="minorHAnsi" w:cstheme="minorHAnsi"/>
        </w:rPr>
        <w:t xml:space="preserve"> zespołu wychowawczego</w:t>
      </w:r>
      <w:r w:rsidRPr="00543750">
        <w:rPr>
          <w:rFonts w:asciiTheme="minorHAnsi" w:hAnsiTheme="minorHAnsi" w:cstheme="minorHAnsi"/>
        </w:rPr>
        <w:t>),</w:t>
      </w:r>
    </w:p>
    <w:p w:rsidR="00206C7D" w:rsidRPr="00543750" w:rsidRDefault="00206C7D" w:rsidP="009310DB">
      <w:pPr>
        <w:pStyle w:val="Akapitzlist"/>
        <w:numPr>
          <w:ilvl w:val="0"/>
          <w:numId w:val="50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innych dokumentów i spostrzeżeń ważnych dla szkoły (np.</w:t>
      </w:r>
      <w:r w:rsidR="00543750">
        <w:rPr>
          <w:rFonts w:asciiTheme="minorHAnsi" w:hAnsiTheme="minorHAnsi" w:cstheme="minorHAnsi"/>
        </w:rPr>
        <w:t xml:space="preserve"> </w:t>
      </w:r>
      <w:r w:rsidRPr="00543750">
        <w:rPr>
          <w:rFonts w:asciiTheme="minorHAnsi" w:hAnsiTheme="minorHAnsi" w:cstheme="minorHAnsi"/>
        </w:rPr>
        <w:t>uwagi, spostrzeżenia, wnioski nauczycieli, uczniów, rodziców).</w:t>
      </w:r>
    </w:p>
    <w:p w:rsidR="00206C7D" w:rsidRPr="00543750" w:rsidRDefault="00206C7D" w:rsidP="009310D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:rsidR="00206C7D" w:rsidRPr="00543750" w:rsidRDefault="00206C7D" w:rsidP="009310D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43750">
        <w:rPr>
          <w:rFonts w:cstheme="minorHAnsi"/>
          <w:sz w:val="24"/>
          <w:szCs w:val="24"/>
        </w:rPr>
        <w:t xml:space="preserve">Podstawowym celem realizacji Programu Wychowawczo-Profilaktycznego jest wspieranie dzieci i młodzieży w rozwoju oraz zapobieganie zachowaniom problemowym, ryzykownym. Ważnym elementem realizacji Programu Wychowawczo-Profilaktycznego jest kultywowanie tradycji i </w:t>
      </w:r>
      <w:r w:rsidR="00543750">
        <w:rPr>
          <w:rFonts w:cstheme="minorHAnsi"/>
          <w:sz w:val="24"/>
          <w:szCs w:val="24"/>
        </w:rPr>
        <w:t>wychowywanie w duchu wartości</w:t>
      </w:r>
      <w:r w:rsidRPr="00543750">
        <w:rPr>
          <w:rFonts w:cstheme="minorHAnsi"/>
          <w:sz w:val="24"/>
          <w:szCs w:val="24"/>
        </w:rPr>
        <w:t>.</w:t>
      </w:r>
    </w:p>
    <w:p w:rsidR="00206C7D" w:rsidRPr="00543750" w:rsidRDefault="00206C7D" w:rsidP="009310D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43750">
        <w:rPr>
          <w:rFonts w:cstheme="minorHAnsi"/>
          <w:sz w:val="24"/>
          <w:szCs w:val="24"/>
        </w:rPr>
        <w:t>Podstawowe zasady realizacji Szkolnego Programu Wychowawczo-Profilaktycznego obejmują:</w:t>
      </w:r>
    </w:p>
    <w:p w:rsidR="00206C7D" w:rsidRPr="00543750" w:rsidRDefault="00206C7D" w:rsidP="009310DB">
      <w:pPr>
        <w:pStyle w:val="Akapitzlist"/>
        <w:numPr>
          <w:ilvl w:val="0"/>
          <w:numId w:val="51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powszechną znajomość założeń programu – przez uczniów, rodziców i wszystkich pracowników szkoły,</w:t>
      </w:r>
    </w:p>
    <w:p w:rsidR="00206C7D" w:rsidRPr="00543750" w:rsidRDefault="00206C7D" w:rsidP="009310DB">
      <w:pPr>
        <w:pStyle w:val="Akapitzlist"/>
        <w:numPr>
          <w:ilvl w:val="0"/>
          <w:numId w:val="51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zaangażowanie wszystkich podmiotów szkolnej społeczności i współpracę w realizacji zadań określonych w programie,</w:t>
      </w:r>
    </w:p>
    <w:p w:rsidR="00206C7D" w:rsidRPr="00543750" w:rsidRDefault="00206C7D" w:rsidP="009310DB">
      <w:pPr>
        <w:pStyle w:val="Akapitzlist"/>
        <w:numPr>
          <w:ilvl w:val="0"/>
          <w:numId w:val="51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respektowanie praw wszystkich członków szkolnej społeczności oraz kompetencji organów szkoły (dyrektor, rada rodziców, samorząd uczniowski),</w:t>
      </w:r>
    </w:p>
    <w:p w:rsidR="00206C7D" w:rsidRPr="00543750" w:rsidRDefault="00206C7D" w:rsidP="009310DB">
      <w:pPr>
        <w:pStyle w:val="Akapitzlist"/>
        <w:numPr>
          <w:ilvl w:val="0"/>
          <w:numId w:val="51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 xml:space="preserve">współdziałanie ze środowiskiem zewnętrznym szkoły (np. udział organizacji i stowarzyszeń wspierających działalność wychowawczą i profilaktyczną szkoły), </w:t>
      </w:r>
    </w:p>
    <w:p w:rsidR="00206C7D" w:rsidRPr="00543750" w:rsidRDefault="00206C7D" w:rsidP="009310DB">
      <w:pPr>
        <w:pStyle w:val="Akapitzlist"/>
        <w:numPr>
          <w:ilvl w:val="0"/>
          <w:numId w:val="51"/>
        </w:numPr>
        <w:suppressAutoHyphens/>
        <w:autoSpaceDN w:val="0"/>
        <w:spacing w:before="120"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3750">
        <w:rPr>
          <w:rFonts w:asciiTheme="minorHAnsi" w:hAnsiTheme="minorHAnsi" w:cstheme="minorHAnsi"/>
        </w:rPr>
        <w:t>współodpowiedzialnoś</w:t>
      </w:r>
      <w:r w:rsidR="00543750">
        <w:rPr>
          <w:rFonts w:asciiTheme="minorHAnsi" w:hAnsiTheme="minorHAnsi" w:cstheme="minorHAnsi"/>
        </w:rPr>
        <w:t>ć za efekty realizacji programu.</w:t>
      </w:r>
    </w:p>
    <w:p w:rsidR="00206C7D" w:rsidRDefault="00206C7D" w:rsidP="009310DB">
      <w:pPr>
        <w:pStyle w:val="Akapitzlist"/>
        <w:jc w:val="both"/>
        <w:rPr>
          <w:rFonts w:cs="Calibri"/>
          <w:b/>
        </w:rPr>
      </w:pPr>
    </w:p>
    <w:p w:rsidR="00E25BDE" w:rsidRDefault="00E25BDE" w:rsidP="006722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43750" w:rsidRDefault="00543750" w:rsidP="005A426C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Analiza sytuacji wychowawczej szkoły jest zawarta w odrębnym dokumencie Diagnoza Środowiska Szkolnego w zakresie występujących czynników chroniących oraz czynników r</w:t>
      </w:r>
      <w:r w:rsidRPr="00543750">
        <w:rPr>
          <w:rFonts w:cstheme="minorHAnsi"/>
          <w:color w:val="000000"/>
          <w:sz w:val="24"/>
          <w:szCs w:val="24"/>
        </w:rPr>
        <w:t>yzyka</w:t>
      </w:r>
      <w:r>
        <w:rPr>
          <w:rFonts w:cstheme="minorHAnsi"/>
          <w:color w:val="000000"/>
          <w:sz w:val="24"/>
          <w:szCs w:val="24"/>
        </w:rPr>
        <w:t xml:space="preserve"> na rok szkolny 2022/2023 i stanowi podstawę do planowania działań wychowawczych i profilaktycznych w bieżącym roku szkolnym.</w:t>
      </w:r>
    </w:p>
    <w:p w:rsidR="0067220B" w:rsidRPr="000E5BD5" w:rsidRDefault="0067220B" w:rsidP="0067220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7220B" w:rsidRPr="007B055A" w:rsidRDefault="0067220B" w:rsidP="006722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055A">
        <w:rPr>
          <w:rFonts w:cstheme="minorHAnsi"/>
          <w:b/>
          <w:color w:val="000000"/>
          <w:sz w:val="24"/>
          <w:szCs w:val="24"/>
        </w:rPr>
        <w:t>WNIOSKI DO PRACY:</w:t>
      </w:r>
    </w:p>
    <w:p w:rsidR="0067220B" w:rsidRPr="007B055A" w:rsidRDefault="0067220B" w:rsidP="0067220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</w:rPr>
      </w:pPr>
    </w:p>
    <w:p w:rsidR="00431FB4" w:rsidRPr="00431FB4" w:rsidRDefault="00431FB4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31FB4">
        <w:rPr>
          <w:rFonts w:cstheme="minorHAnsi"/>
          <w:sz w:val="24"/>
          <w:szCs w:val="24"/>
        </w:rPr>
        <w:t>zwiększenie poczucia akceptacji uczniów i wychowanków w społeczności szkolnej;</w:t>
      </w:r>
    </w:p>
    <w:p w:rsidR="00431FB4" w:rsidRPr="00431FB4" w:rsidRDefault="00431FB4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31FB4">
        <w:rPr>
          <w:rFonts w:cstheme="minorHAnsi"/>
          <w:sz w:val="24"/>
          <w:szCs w:val="24"/>
        </w:rPr>
        <w:t>wzrost umiejętności psychologicznych i społecznych uczniów i wychowanków;</w:t>
      </w:r>
    </w:p>
    <w:p w:rsidR="00431FB4" w:rsidRPr="00431FB4" w:rsidRDefault="00431FB4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431FB4">
        <w:rPr>
          <w:rFonts w:cstheme="minorHAnsi"/>
          <w:sz w:val="24"/>
          <w:szCs w:val="24"/>
        </w:rPr>
        <w:t>zmniejszenie zjawiska wykluczenia społecznego;</w:t>
      </w:r>
    </w:p>
    <w:p w:rsidR="00431FB4" w:rsidRPr="00431FB4" w:rsidRDefault="00431FB4" w:rsidP="000E5BD5">
      <w:pPr>
        <w:numPr>
          <w:ilvl w:val="0"/>
          <w:numId w:val="19"/>
        </w:numPr>
        <w:spacing w:after="0" w:line="259" w:lineRule="auto"/>
        <w:ind w:left="714" w:hanging="357"/>
        <w:contextualSpacing/>
        <w:rPr>
          <w:rFonts w:cstheme="minorHAnsi"/>
          <w:sz w:val="24"/>
          <w:szCs w:val="24"/>
        </w:rPr>
      </w:pPr>
      <w:r w:rsidRPr="00431FB4">
        <w:rPr>
          <w:rFonts w:cstheme="minorHAnsi"/>
          <w:sz w:val="24"/>
          <w:szCs w:val="24"/>
        </w:rPr>
        <w:t>nawiązywać pozytywne relacje  z uczniami dla poprawy poczucia bezpieczeństwa oraz wypracowania modelu wsparcia w trudnych sytuacjach w szkole.</w:t>
      </w:r>
    </w:p>
    <w:p w:rsidR="0067220B" w:rsidRPr="00431FB4" w:rsidRDefault="008E2A20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431FB4">
        <w:rPr>
          <w:rFonts w:cstheme="minorHAnsi"/>
          <w:color w:val="000000"/>
          <w:sz w:val="24"/>
          <w:szCs w:val="24"/>
        </w:rPr>
        <w:t xml:space="preserve">prowadzić </w:t>
      </w:r>
      <w:r w:rsidR="0067220B" w:rsidRPr="00431FB4">
        <w:rPr>
          <w:rFonts w:cstheme="minorHAnsi"/>
          <w:color w:val="000000"/>
          <w:sz w:val="24"/>
          <w:szCs w:val="24"/>
        </w:rPr>
        <w:t>działania wzmacniające motywację do nauki,</w:t>
      </w:r>
      <w:r w:rsidR="00EE36A5">
        <w:rPr>
          <w:rFonts w:cstheme="minorHAnsi"/>
          <w:color w:val="000000"/>
          <w:sz w:val="24"/>
          <w:szCs w:val="24"/>
        </w:rPr>
        <w:t xml:space="preserve"> kulturę osobistą oraz szacunek dla innych,</w:t>
      </w:r>
    </w:p>
    <w:p w:rsidR="0067220B" w:rsidRPr="00431FB4" w:rsidRDefault="008E2A20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431FB4">
        <w:rPr>
          <w:rFonts w:cstheme="minorHAnsi"/>
          <w:color w:val="000000"/>
          <w:sz w:val="24"/>
          <w:szCs w:val="24"/>
        </w:rPr>
        <w:t>wpływać na poprawę</w:t>
      </w:r>
      <w:r w:rsidR="0054251C" w:rsidRPr="00431FB4">
        <w:rPr>
          <w:rFonts w:cstheme="minorHAnsi"/>
          <w:color w:val="000000"/>
          <w:sz w:val="24"/>
          <w:szCs w:val="24"/>
        </w:rPr>
        <w:t xml:space="preserve"> komunikacji interpersonalnej</w:t>
      </w:r>
      <w:r w:rsidR="0067220B" w:rsidRPr="00431FB4">
        <w:rPr>
          <w:rFonts w:cstheme="minorHAnsi"/>
          <w:color w:val="000000"/>
          <w:sz w:val="24"/>
          <w:szCs w:val="24"/>
        </w:rPr>
        <w:t xml:space="preserve"> w relacji uczeń </w:t>
      </w:r>
      <w:r w:rsidR="00881E38" w:rsidRPr="00431FB4">
        <w:rPr>
          <w:rFonts w:cstheme="minorHAnsi"/>
          <w:color w:val="000000"/>
          <w:sz w:val="24"/>
          <w:szCs w:val="24"/>
        </w:rPr>
        <w:t>–</w:t>
      </w:r>
      <w:r w:rsidR="0067220B" w:rsidRPr="00431FB4">
        <w:rPr>
          <w:rFonts w:cstheme="minorHAnsi"/>
          <w:color w:val="000000"/>
          <w:sz w:val="24"/>
          <w:szCs w:val="24"/>
        </w:rPr>
        <w:t xml:space="preserve"> uczeń</w:t>
      </w:r>
      <w:r w:rsidR="00881E38" w:rsidRPr="00431FB4">
        <w:rPr>
          <w:rFonts w:cstheme="minorHAnsi"/>
          <w:color w:val="000000"/>
          <w:sz w:val="24"/>
          <w:szCs w:val="24"/>
        </w:rPr>
        <w:t xml:space="preserve"> oraz uczeń - nauczyciel</w:t>
      </w:r>
      <w:r w:rsidR="0067220B" w:rsidRPr="00431FB4">
        <w:rPr>
          <w:rFonts w:cstheme="minorHAnsi"/>
          <w:color w:val="000000"/>
          <w:sz w:val="24"/>
          <w:szCs w:val="24"/>
        </w:rPr>
        <w:t>,</w:t>
      </w:r>
    </w:p>
    <w:p w:rsidR="0067220B" w:rsidRPr="00431FB4" w:rsidRDefault="008E2A20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431FB4">
        <w:rPr>
          <w:rFonts w:cstheme="minorHAnsi"/>
          <w:color w:val="000000"/>
          <w:sz w:val="24"/>
          <w:szCs w:val="24"/>
        </w:rPr>
        <w:t>organizować i wzmacniać działania</w:t>
      </w:r>
      <w:r w:rsidR="0067220B" w:rsidRPr="00431FB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7220B" w:rsidRPr="00431FB4">
        <w:rPr>
          <w:rFonts w:cstheme="minorHAnsi"/>
          <w:color w:val="000000"/>
          <w:sz w:val="24"/>
          <w:szCs w:val="24"/>
        </w:rPr>
        <w:t>antyprzemocow</w:t>
      </w:r>
      <w:r w:rsidRPr="00431FB4">
        <w:rPr>
          <w:rFonts w:cstheme="minorHAnsi"/>
          <w:color w:val="000000"/>
          <w:sz w:val="24"/>
          <w:szCs w:val="24"/>
        </w:rPr>
        <w:t>e</w:t>
      </w:r>
      <w:proofErr w:type="spellEnd"/>
      <w:r w:rsidR="0067220B" w:rsidRPr="00431FB4">
        <w:rPr>
          <w:rFonts w:cstheme="minorHAnsi"/>
          <w:color w:val="000000"/>
          <w:sz w:val="24"/>
          <w:szCs w:val="24"/>
        </w:rPr>
        <w:t>,</w:t>
      </w:r>
    </w:p>
    <w:p w:rsidR="0067220B" w:rsidRPr="00431FB4" w:rsidRDefault="008E2A20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431FB4">
        <w:rPr>
          <w:rFonts w:cstheme="minorHAnsi"/>
          <w:color w:val="000000"/>
          <w:sz w:val="24"/>
          <w:szCs w:val="24"/>
        </w:rPr>
        <w:t xml:space="preserve">przedstawić uczniom </w:t>
      </w:r>
      <w:r w:rsidR="0067220B" w:rsidRPr="00431FB4">
        <w:rPr>
          <w:rFonts w:cstheme="minorHAnsi"/>
          <w:color w:val="000000"/>
          <w:sz w:val="24"/>
          <w:szCs w:val="24"/>
        </w:rPr>
        <w:t>w większym zakresie Prawa Dziecka, a także zagadnienia związane z cyberprzemocą</w:t>
      </w:r>
      <w:r w:rsidR="00881E38" w:rsidRPr="00431FB4">
        <w:rPr>
          <w:rFonts w:cstheme="minorHAnsi"/>
          <w:color w:val="000000"/>
          <w:sz w:val="24"/>
          <w:szCs w:val="24"/>
        </w:rPr>
        <w:t xml:space="preserve"> i bezpieczeństwem w sieci</w:t>
      </w:r>
      <w:r w:rsidR="0067220B" w:rsidRPr="00431FB4">
        <w:rPr>
          <w:rFonts w:cstheme="minorHAnsi"/>
          <w:color w:val="000000"/>
          <w:sz w:val="24"/>
          <w:szCs w:val="24"/>
        </w:rPr>
        <w:t>,</w:t>
      </w:r>
    </w:p>
    <w:p w:rsidR="0067220B" w:rsidRPr="00431FB4" w:rsidRDefault="0067220B" w:rsidP="000E5BD5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cstheme="minorHAnsi"/>
          <w:b/>
          <w:sz w:val="24"/>
          <w:szCs w:val="24"/>
        </w:rPr>
      </w:pPr>
      <w:r w:rsidRPr="00431FB4">
        <w:rPr>
          <w:rFonts w:cstheme="minorHAnsi"/>
          <w:sz w:val="24"/>
          <w:szCs w:val="24"/>
        </w:rPr>
        <w:t>rozszerzyć działania na rzecz profilaktyki uzależnień</w:t>
      </w:r>
      <w:r w:rsidR="008E2A20" w:rsidRPr="00431FB4">
        <w:rPr>
          <w:rFonts w:cstheme="minorHAnsi"/>
          <w:sz w:val="24"/>
          <w:szCs w:val="24"/>
        </w:rPr>
        <w:t>,</w:t>
      </w:r>
      <w:r w:rsidRPr="00431FB4">
        <w:rPr>
          <w:rFonts w:cstheme="minorHAnsi"/>
          <w:sz w:val="24"/>
          <w:szCs w:val="24"/>
        </w:rPr>
        <w:t xml:space="preserve"> </w:t>
      </w:r>
      <w:r w:rsidR="00881E38" w:rsidRPr="00431FB4">
        <w:rPr>
          <w:rFonts w:cstheme="minorHAnsi"/>
          <w:sz w:val="24"/>
          <w:szCs w:val="24"/>
        </w:rPr>
        <w:t>ze szczególnym uwzględnieniem fonoholizmu,</w:t>
      </w:r>
    </w:p>
    <w:p w:rsidR="0067220B" w:rsidRPr="00431FB4" w:rsidRDefault="0067220B" w:rsidP="000E5BD5">
      <w:pPr>
        <w:numPr>
          <w:ilvl w:val="0"/>
          <w:numId w:val="19"/>
        </w:numPr>
        <w:spacing w:after="0" w:line="259" w:lineRule="auto"/>
        <w:ind w:left="714" w:hanging="357"/>
        <w:contextualSpacing/>
        <w:rPr>
          <w:rFonts w:cstheme="minorHAnsi"/>
          <w:sz w:val="24"/>
          <w:szCs w:val="24"/>
        </w:rPr>
      </w:pPr>
      <w:r w:rsidRPr="00431FB4">
        <w:rPr>
          <w:rFonts w:cstheme="minorHAnsi"/>
          <w:sz w:val="24"/>
          <w:szCs w:val="24"/>
        </w:rPr>
        <w:t xml:space="preserve">diagnozować </w:t>
      </w:r>
      <w:r w:rsidR="008E2A20" w:rsidRPr="00431FB4">
        <w:rPr>
          <w:rFonts w:cstheme="minorHAnsi"/>
          <w:sz w:val="24"/>
          <w:szCs w:val="24"/>
        </w:rPr>
        <w:t xml:space="preserve">na bieżąco </w:t>
      </w:r>
      <w:r w:rsidRPr="00431FB4">
        <w:rPr>
          <w:rFonts w:cstheme="minorHAnsi"/>
          <w:sz w:val="24"/>
          <w:szCs w:val="24"/>
        </w:rPr>
        <w:t xml:space="preserve">problemy oraz potrzeby uczniów i dostosowywać </w:t>
      </w:r>
      <w:r w:rsidR="008E2A20" w:rsidRPr="00431FB4">
        <w:rPr>
          <w:rFonts w:cstheme="minorHAnsi"/>
          <w:sz w:val="24"/>
          <w:szCs w:val="24"/>
        </w:rPr>
        <w:t xml:space="preserve">do nich </w:t>
      </w:r>
      <w:r w:rsidRPr="00431FB4">
        <w:rPr>
          <w:rFonts w:cstheme="minorHAnsi"/>
          <w:sz w:val="24"/>
          <w:szCs w:val="24"/>
        </w:rPr>
        <w:t>tematykę zajęć,</w:t>
      </w:r>
    </w:p>
    <w:p w:rsidR="00881E38" w:rsidRPr="00431FB4" w:rsidRDefault="00881E38" w:rsidP="000E5BD5">
      <w:pPr>
        <w:numPr>
          <w:ilvl w:val="0"/>
          <w:numId w:val="19"/>
        </w:numPr>
        <w:spacing w:after="0" w:line="259" w:lineRule="auto"/>
        <w:ind w:left="714" w:hanging="357"/>
        <w:contextualSpacing/>
        <w:rPr>
          <w:rFonts w:cstheme="minorHAnsi"/>
          <w:sz w:val="24"/>
          <w:szCs w:val="24"/>
        </w:rPr>
      </w:pPr>
      <w:r w:rsidRPr="00431FB4">
        <w:rPr>
          <w:rFonts w:cstheme="minorHAnsi"/>
          <w:sz w:val="24"/>
          <w:szCs w:val="24"/>
        </w:rPr>
        <w:t>w pracy profilaktyczno-wychowawczej uwzględnić aspekt nauczania zdalnego, a także możliwości wykorzystanie kanałów informacyjnych tj. np. Classroom,</w:t>
      </w:r>
    </w:p>
    <w:p w:rsidR="00431FB4" w:rsidRPr="00431FB4" w:rsidRDefault="00ED7A88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zwiększać </w:t>
      </w:r>
      <w:r w:rsidR="00431FB4" w:rsidRPr="00431FB4">
        <w:rPr>
          <w:rFonts w:cstheme="minorHAnsi"/>
          <w:sz w:val="24"/>
          <w:szCs w:val="24"/>
        </w:rPr>
        <w:t>kompetencj</w:t>
      </w:r>
      <w:r>
        <w:rPr>
          <w:rFonts w:cstheme="minorHAnsi"/>
          <w:sz w:val="24"/>
          <w:szCs w:val="24"/>
        </w:rPr>
        <w:t>e</w:t>
      </w:r>
      <w:r w:rsidR="00431FB4" w:rsidRPr="00431FB4">
        <w:rPr>
          <w:rFonts w:cstheme="minorHAnsi"/>
          <w:sz w:val="24"/>
          <w:szCs w:val="24"/>
        </w:rPr>
        <w:t xml:space="preserve"> w zakresie udzielania pomocy psychologiczno-pedagogicznej, a także wychowawczych</w:t>
      </w:r>
      <w:r w:rsidR="00431FB4">
        <w:rPr>
          <w:rFonts w:cstheme="minorHAnsi"/>
          <w:sz w:val="24"/>
          <w:szCs w:val="24"/>
        </w:rPr>
        <w:t xml:space="preserve"> i profilaktycznych nauczycieli</w:t>
      </w:r>
      <w:r w:rsidR="00431FB4" w:rsidRPr="00431FB4">
        <w:rPr>
          <w:rFonts w:cstheme="minorHAnsi"/>
          <w:sz w:val="24"/>
          <w:szCs w:val="24"/>
        </w:rPr>
        <w:t xml:space="preserve">  i wychowawców;</w:t>
      </w:r>
    </w:p>
    <w:p w:rsidR="00431FB4" w:rsidRPr="00431FB4" w:rsidRDefault="00324589" w:rsidP="000E5B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wpływać na </w:t>
      </w:r>
      <w:r w:rsidR="00431FB4" w:rsidRPr="00431FB4">
        <w:rPr>
          <w:rFonts w:cstheme="minorHAnsi"/>
          <w:sz w:val="24"/>
          <w:szCs w:val="24"/>
        </w:rPr>
        <w:t>podwyższenie kompetencji wychowawczych rodziców;</w:t>
      </w:r>
    </w:p>
    <w:p w:rsidR="000E5BD5" w:rsidRPr="00EE36A5" w:rsidRDefault="00431FB4" w:rsidP="00EE36A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431FB4">
        <w:rPr>
          <w:rFonts w:cstheme="minorHAnsi"/>
          <w:sz w:val="24"/>
          <w:szCs w:val="24"/>
        </w:rPr>
        <w:t>zwiększenie otwartości szkoły i placówki na współpracę z instytucjami i podmiotami, które mogą wspierać działania szkoły i placówki w środowisku.</w:t>
      </w:r>
    </w:p>
    <w:p w:rsidR="00324589" w:rsidRDefault="00324589" w:rsidP="00A56815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324589" w:rsidRDefault="00324589" w:rsidP="00A56815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324589" w:rsidRDefault="00324589" w:rsidP="00A56815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1E31B6" w:rsidRPr="00A56815" w:rsidRDefault="00A56815" w:rsidP="00A56815">
      <w:pPr>
        <w:pStyle w:val="Tekstpodstawowy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>
        <w:rPr>
          <w:rStyle w:val="Pogrubienie"/>
          <w:rFonts w:asciiTheme="minorHAnsi" w:hAnsiTheme="minorHAnsi"/>
          <w:sz w:val="40"/>
          <w:szCs w:val="40"/>
        </w:rPr>
        <w:lastRenderedPageBreak/>
        <w:t xml:space="preserve">OBSZARY DZIAŁAŃ </w:t>
      </w:r>
      <w:r w:rsidR="0067220B">
        <w:rPr>
          <w:rStyle w:val="Pogrubienie"/>
          <w:rFonts w:asciiTheme="minorHAnsi" w:hAnsiTheme="minorHAnsi"/>
          <w:sz w:val="40"/>
          <w:szCs w:val="40"/>
        </w:rPr>
        <w:t>WYCHOWAWCZO-PROFILAKTYCZNYCH</w:t>
      </w:r>
    </w:p>
    <w:p w:rsidR="001E31B6" w:rsidRDefault="001E31B6" w:rsidP="001E31B6">
      <w:pPr>
        <w:pStyle w:val="Tekstpodstawowy"/>
        <w:spacing w:before="0" w:beforeAutospacing="0" w:after="0" w:afterAutospacing="0"/>
        <w:ind w:left="360"/>
        <w:rPr>
          <w:rStyle w:val="Pogrubienie"/>
          <w:rFonts w:asciiTheme="minorHAnsi" w:hAnsiTheme="minorHAnsi"/>
          <w:bCs w:val="0"/>
          <w:i/>
          <w:sz w:val="32"/>
          <w:szCs w:val="20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59"/>
        <w:gridCol w:w="14008"/>
      </w:tblGrid>
      <w:tr w:rsidR="00E95670" w:rsidRPr="00496286" w:rsidTr="00472B91">
        <w:tc>
          <w:tcPr>
            <w:tcW w:w="14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670" w:rsidRPr="00496286" w:rsidRDefault="00E95670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  <w:t xml:space="preserve">KLASY </w:t>
            </w:r>
            <w:r w:rsidR="007B055A"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  <w:t xml:space="preserve">0 i </w:t>
            </w:r>
            <w:r w:rsidRPr="00496286"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  <w:t>I-III</w:t>
            </w:r>
          </w:p>
        </w:tc>
      </w:tr>
      <w:tr w:rsidR="00875224" w:rsidRPr="00C3256F" w:rsidTr="0008252D"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224" w:rsidRPr="00C3256F" w:rsidRDefault="00875224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C3256F">
              <w:rPr>
                <w:rStyle w:val="Pogrubienie"/>
                <w:rFonts w:asciiTheme="minorHAnsi" w:hAnsiTheme="minorHAnsi"/>
                <w:sz w:val="28"/>
                <w:szCs w:val="28"/>
              </w:rPr>
              <w:t>LP.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224" w:rsidRPr="00C3256F" w:rsidRDefault="00875224" w:rsidP="0049628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3256F">
              <w:rPr>
                <w:rFonts w:cs="Arial"/>
                <w:b/>
                <w:sz w:val="28"/>
                <w:szCs w:val="28"/>
              </w:rPr>
              <w:t>ZADANIA</w:t>
            </w:r>
          </w:p>
        </w:tc>
      </w:tr>
      <w:tr w:rsidR="00E95670" w:rsidRPr="00496286" w:rsidTr="0008252D">
        <w:trPr>
          <w:trHeight w:val="504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670" w:rsidRPr="00496286" w:rsidRDefault="00E95670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  <w:t>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670" w:rsidRPr="00496286" w:rsidRDefault="00E95670" w:rsidP="00496286">
            <w:pPr>
              <w:spacing w:before="120" w:after="120"/>
              <w:rPr>
                <w:sz w:val="28"/>
                <w:szCs w:val="28"/>
              </w:rPr>
            </w:pPr>
            <w:r w:rsidRPr="00496286">
              <w:rPr>
                <w:rStyle w:val="Pogrubienie"/>
                <w:i/>
                <w:sz w:val="28"/>
                <w:szCs w:val="28"/>
              </w:rPr>
              <w:t>ZDROWIE  - edukacja zdrowotna</w:t>
            </w:r>
          </w:p>
        </w:tc>
      </w:tr>
      <w:tr w:rsidR="00472B91" w:rsidRPr="00496286" w:rsidTr="0008252D">
        <w:trPr>
          <w:trHeight w:val="391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Z</w:t>
            </w:r>
            <w:r w:rsidR="00472B91" w:rsidRPr="0008252D">
              <w:rPr>
                <w:rStyle w:val="Pogrubienie"/>
                <w:b w:val="0"/>
                <w:bCs w:val="0"/>
              </w:rPr>
              <w:t xml:space="preserve">apoznanie z podstawowymi zasadami dbałości o zdrowie własne i innych, kształtowanie umiejętności kreowania środowiska sprzyjającego </w:t>
            </w:r>
            <w:r w:rsidRPr="0008252D">
              <w:rPr>
                <w:rStyle w:val="Pogrubienie"/>
                <w:b w:val="0"/>
                <w:bCs w:val="0"/>
              </w:rPr>
              <w:t>zdrowemu stylowi życia.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Z</w:t>
            </w:r>
            <w:r w:rsidR="00472B91" w:rsidRPr="0008252D">
              <w:rPr>
                <w:rStyle w:val="Pogrubienie"/>
                <w:b w:val="0"/>
                <w:bCs w:val="0"/>
              </w:rPr>
              <w:t>apoznanie z zasadami zdrowego, racjonalnego odżywiania się, higieny o</w:t>
            </w:r>
            <w:r w:rsidR="00881E38">
              <w:rPr>
                <w:rStyle w:val="Pogrubienie"/>
                <w:b w:val="0"/>
                <w:bCs w:val="0"/>
              </w:rPr>
              <w:t>sobistej i aktywności fizycznej, ze szczególnym uwzględnieniem chorób zakaźnych.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P</w:t>
            </w:r>
            <w:r w:rsidR="00472B91" w:rsidRPr="0008252D">
              <w:rPr>
                <w:rStyle w:val="Pogrubienie"/>
                <w:b w:val="0"/>
                <w:bCs w:val="0"/>
              </w:rPr>
              <w:t>rzygotowanie do podejmowania działań mających na celu zdrowy styl życia w a</w:t>
            </w:r>
            <w:r w:rsidRPr="0008252D">
              <w:rPr>
                <w:rStyle w:val="Pogrubienie"/>
                <w:b w:val="0"/>
                <w:bCs w:val="0"/>
              </w:rPr>
              <w:t>spekcie fizycznym i psychicznym.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K</w:t>
            </w:r>
            <w:r w:rsidR="00472B91" w:rsidRPr="0008252D">
              <w:rPr>
                <w:rStyle w:val="Pogrubienie"/>
                <w:b w:val="0"/>
                <w:bCs w:val="0"/>
              </w:rPr>
              <w:t>ształtowanie postawy odpowiedzialności za własne zdr</w:t>
            </w:r>
            <w:r w:rsidRPr="0008252D">
              <w:rPr>
                <w:rStyle w:val="Pogrubienie"/>
                <w:b w:val="0"/>
                <w:bCs w:val="0"/>
              </w:rPr>
              <w:t>owie.</w:t>
            </w:r>
          </w:p>
          <w:p w:rsidR="00746813" w:rsidRPr="0008252D" w:rsidRDefault="00746813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Rozwijanie umiejętności kompetencji w zakresie funkcjonowania społecznego i emocjonalnego.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R</w:t>
            </w:r>
            <w:r w:rsidR="00472B91" w:rsidRPr="0008252D">
              <w:rPr>
                <w:rStyle w:val="Pogrubienie"/>
                <w:b w:val="0"/>
                <w:bCs w:val="0"/>
              </w:rPr>
              <w:t xml:space="preserve">ozwijanie umiejętności podejmowania działań na rzecz ochrony przyrody </w:t>
            </w:r>
            <w:r w:rsidRPr="0008252D">
              <w:rPr>
                <w:rStyle w:val="Pogrubienie"/>
                <w:b w:val="0"/>
                <w:bCs w:val="0"/>
              </w:rPr>
              <w:t>w swoim środowisku.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K</w:t>
            </w:r>
            <w:r w:rsidR="00472B91" w:rsidRPr="0008252D">
              <w:rPr>
                <w:rStyle w:val="Pogrubienie"/>
                <w:b w:val="0"/>
                <w:bCs w:val="0"/>
              </w:rPr>
              <w:t xml:space="preserve">ształtowanie umiejętności analizy zjawisk przyrodniczych, rozumowania </w:t>
            </w:r>
            <w:r w:rsidRPr="0008252D">
              <w:rPr>
                <w:rStyle w:val="Pogrubienie"/>
                <w:b w:val="0"/>
                <w:bCs w:val="0"/>
              </w:rPr>
              <w:t>przyczynowo</w:t>
            </w:r>
            <w:r w:rsidR="008E2A20">
              <w:rPr>
                <w:rStyle w:val="Pogrubienie"/>
                <w:b w:val="0"/>
                <w:bCs w:val="0"/>
              </w:rPr>
              <w:t xml:space="preserve"> </w:t>
            </w:r>
            <w:r w:rsidRPr="0008252D">
              <w:rPr>
                <w:rStyle w:val="Pogrubienie"/>
                <w:b w:val="0"/>
                <w:bCs w:val="0"/>
              </w:rPr>
              <w:t>-</w:t>
            </w:r>
            <w:r w:rsidR="008E2A20">
              <w:rPr>
                <w:rStyle w:val="Pogrubienie"/>
                <w:b w:val="0"/>
                <w:bCs w:val="0"/>
              </w:rPr>
              <w:t xml:space="preserve"> </w:t>
            </w:r>
            <w:r w:rsidRPr="0008252D">
              <w:rPr>
                <w:rStyle w:val="Pogrubienie"/>
                <w:b w:val="0"/>
                <w:bCs w:val="0"/>
              </w:rPr>
              <w:t>skutkowego.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U</w:t>
            </w:r>
            <w:r w:rsidR="00472B91" w:rsidRPr="0008252D">
              <w:rPr>
                <w:rStyle w:val="Pogrubienie"/>
                <w:b w:val="0"/>
                <w:bCs w:val="0"/>
              </w:rPr>
              <w:t xml:space="preserve">świadomienie wpływu przyrody nieożywionej na życie ludzi, zwierząt </w:t>
            </w:r>
            <w:r w:rsidRPr="0008252D">
              <w:rPr>
                <w:rStyle w:val="Pogrubienie"/>
                <w:b w:val="0"/>
                <w:bCs w:val="0"/>
              </w:rPr>
              <w:t>i roślin.</w:t>
            </w:r>
          </w:p>
          <w:p w:rsidR="00472B91" w:rsidRPr="0008252D" w:rsidRDefault="00875224" w:rsidP="00284857">
            <w:pPr>
              <w:spacing w:before="120" w:after="120"/>
              <w:jc w:val="both"/>
              <w:rPr>
                <w:rFonts w:cs="Arial"/>
                <w:b/>
              </w:rPr>
            </w:pPr>
            <w:r w:rsidRPr="0008252D">
              <w:rPr>
                <w:rStyle w:val="Pogrubienie"/>
                <w:b w:val="0"/>
                <w:bCs w:val="0"/>
              </w:rPr>
              <w:t>K</w:t>
            </w:r>
            <w:r w:rsidR="00472B91" w:rsidRPr="0008252D">
              <w:rPr>
                <w:rStyle w:val="Pogrubienie"/>
                <w:b w:val="0"/>
                <w:bCs w:val="0"/>
              </w:rPr>
              <w:t>ształtowanie wytrwałości w działaniu i dążeniu do celu, umiejętności adekwatnego zachowania się w sytuacjach zwycięstwa i porażki.</w:t>
            </w:r>
          </w:p>
        </w:tc>
      </w:tr>
      <w:tr w:rsidR="00A56815" w:rsidRPr="00496286" w:rsidTr="0008252D">
        <w:trPr>
          <w:trHeight w:val="44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15" w:rsidRPr="00496286" w:rsidRDefault="00A56815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t>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15" w:rsidRPr="00496286" w:rsidRDefault="00A56815" w:rsidP="00496286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496286">
              <w:rPr>
                <w:rFonts w:cs="Times New Roman"/>
                <w:b/>
                <w:i/>
                <w:sz w:val="28"/>
                <w:szCs w:val="28"/>
                <w:lang w:eastAsia="pl-PL"/>
              </w:rPr>
              <w:t>RELACJE – kształtowanie postaw społecznych</w:t>
            </w:r>
          </w:p>
        </w:tc>
      </w:tr>
      <w:tr w:rsidR="00875224" w:rsidRPr="00496286" w:rsidTr="0008252D">
        <w:trPr>
          <w:trHeight w:val="44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224" w:rsidRPr="00496286" w:rsidRDefault="00875224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857" w:rsidRPr="00496286" w:rsidRDefault="00284857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podstawowych umiejętności komunikacyj</w:t>
            </w:r>
            <w:r>
              <w:rPr>
                <w:rStyle w:val="Pogrubienie"/>
                <w:b w:val="0"/>
                <w:bCs w:val="0"/>
              </w:rPr>
              <w:t>nych.</w:t>
            </w:r>
          </w:p>
          <w:p w:rsidR="00284857" w:rsidRPr="00496286" w:rsidRDefault="00284857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R</w:t>
            </w:r>
            <w:r w:rsidRPr="00496286">
              <w:rPr>
                <w:rStyle w:val="Pogrubienie"/>
                <w:b w:val="0"/>
                <w:bCs w:val="0"/>
              </w:rPr>
              <w:t>ozwijanie umiejętności fo</w:t>
            </w:r>
            <w:r>
              <w:rPr>
                <w:rStyle w:val="Pogrubienie"/>
                <w:b w:val="0"/>
                <w:bCs w:val="0"/>
              </w:rPr>
              <w:t xml:space="preserve">rmułowania prostych wniosków na podstawie </w:t>
            </w:r>
            <w:r w:rsidRPr="00496286">
              <w:rPr>
                <w:rStyle w:val="Pogrubienie"/>
                <w:b w:val="0"/>
                <w:bCs w:val="0"/>
              </w:rPr>
              <w:t>ob</w:t>
            </w:r>
            <w:r>
              <w:rPr>
                <w:rStyle w:val="Pogrubienie"/>
                <w:b w:val="0"/>
                <w:bCs w:val="0"/>
              </w:rPr>
              <w:t>serwacji i własnych doświadczeń.</w:t>
            </w:r>
          </w:p>
          <w:p w:rsidR="00875224" w:rsidRPr="00284857" w:rsidRDefault="00284857" w:rsidP="00284857">
            <w:pPr>
              <w:spacing w:before="120" w:after="120"/>
              <w:jc w:val="both"/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umiejętności prze</w:t>
            </w:r>
            <w:r>
              <w:rPr>
                <w:rStyle w:val="Pogrubienie"/>
                <w:b w:val="0"/>
                <w:bCs w:val="0"/>
              </w:rPr>
              <w:t>strzegania obowiązujących reguł.</w:t>
            </w:r>
          </w:p>
        </w:tc>
      </w:tr>
      <w:tr w:rsidR="00472B91" w:rsidRPr="00496286" w:rsidTr="0008252D">
        <w:trPr>
          <w:trHeight w:val="2233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284857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umiejętności nawiąz</w:t>
            </w:r>
            <w:r w:rsidR="00472B91">
              <w:rPr>
                <w:rStyle w:val="Pogrubienie"/>
                <w:b w:val="0"/>
                <w:bCs w:val="0"/>
              </w:rPr>
              <w:t xml:space="preserve">ywania i podtrzymywania relacji </w:t>
            </w:r>
            <w:r w:rsidR="00472B91" w:rsidRPr="00496286">
              <w:rPr>
                <w:rStyle w:val="Pogrubienie"/>
                <w:b w:val="0"/>
                <w:bCs w:val="0"/>
              </w:rPr>
              <w:t>z rówieśnikami, rozpoznawania ich potrze</w:t>
            </w:r>
            <w:r w:rsidR="00472B91">
              <w:rPr>
                <w:rStyle w:val="Pogrubienie"/>
                <w:b w:val="0"/>
                <w:bCs w:val="0"/>
              </w:rPr>
              <w:t>b, zgodnej współpracy z innymi,</w:t>
            </w:r>
            <w:r w:rsidR="008E2A20">
              <w:rPr>
                <w:rStyle w:val="Pogrubienie"/>
                <w:b w:val="0"/>
                <w:bCs w:val="0"/>
              </w:rPr>
              <w:t xml:space="preserve"> </w:t>
            </w:r>
            <w:r w:rsidR="008E2A20">
              <w:rPr>
                <w:rStyle w:val="Pogrubienie"/>
                <w:b w:val="0"/>
                <w:bCs w:val="0"/>
              </w:rPr>
              <w:br/>
            </w:r>
            <w:r w:rsidR="00472B91" w:rsidRPr="00496286">
              <w:rPr>
                <w:rStyle w:val="Pogrubienie"/>
                <w:b w:val="0"/>
                <w:bCs w:val="0"/>
              </w:rPr>
              <w:t>z zachowaniem obowiązujących</w:t>
            </w:r>
            <w:r>
              <w:rPr>
                <w:rStyle w:val="Pogrubienie"/>
                <w:b w:val="0"/>
                <w:bCs w:val="0"/>
              </w:rPr>
              <w:t xml:space="preserve"> norm i reguł kultury osobistej.</w:t>
            </w:r>
          </w:p>
          <w:p w:rsidR="00472B91" w:rsidRPr="00496286" w:rsidRDefault="00284857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rzygotowanie do sprawiedliwego i uczciwego oceniania </w:t>
            </w:r>
            <w:r w:rsidR="00472B91">
              <w:rPr>
                <w:rStyle w:val="Pogrubienie"/>
                <w:b w:val="0"/>
                <w:bCs w:val="0"/>
              </w:rPr>
              <w:t xml:space="preserve">zachowania </w:t>
            </w:r>
            <w:r>
              <w:rPr>
                <w:rStyle w:val="Pogrubienie"/>
                <w:b w:val="0"/>
                <w:bCs w:val="0"/>
              </w:rPr>
              <w:t>własnego i innych ludzi.</w:t>
            </w:r>
          </w:p>
          <w:p w:rsidR="00472B91" w:rsidRPr="00496286" w:rsidRDefault="00284857" w:rsidP="00284857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apoznanie z podstawowymi prawami i </w:t>
            </w:r>
            <w:r w:rsidR="00472B91">
              <w:rPr>
                <w:rStyle w:val="Pogrubienie"/>
                <w:b w:val="0"/>
                <w:bCs w:val="0"/>
              </w:rPr>
              <w:t xml:space="preserve">obowiązkami wynikającymi z roli </w:t>
            </w:r>
            <w:r w:rsidR="00472B91" w:rsidRPr="00496286">
              <w:rPr>
                <w:rStyle w:val="Pogrubienie"/>
                <w:b w:val="0"/>
                <w:bCs w:val="0"/>
              </w:rPr>
              <w:t>ucznia oraz członka szkolne</w:t>
            </w:r>
            <w:r>
              <w:rPr>
                <w:rStyle w:val="Pogrubienie"/>
                <w:b w:val="0"/>
                <w:bCs w:val="0"/>
              </w:rPr>
              <w:t>j społeczności, rodziny i kraju.</w:t>
            </w:r>
          </w:p>
          <w:p w:rsidR="00472B91" w:rsidRPr="00284857" w:rsidRDefault="00284857" w:rsidP="00284857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Style w:val="Pogrubienie"/>
                <w:b w:val="0"/>
                <w:bCs w:val="0"/>
              </w:rPr>
              <w:t>R</w:t>
            </w:r>
            <w:r w:rsidR="00472B91" w:rsidRPr="00284857">
              <w:rPr>
                <w:rStyle w:val="Pogrubienie"/>
                <w:b w:val="0"/>
                <w:bCs w:val="0"/>
              </w:rPr>
              <w:t xml:space="preserve">ozwijanie empatii, umiejętności podejmowania działań mających na celu pomoc słabszym i potrzebującym, umiejętności rozwiązywania konfliktów </w:t>
            </w:r>
            <w:r w:rsidR="008E2A20">
              <w:rPr>
                <w:rStyle w:val="Pogrubienie"/>
                <w:b w:val="0"/>
                <w:bCs w:val="0"/>
              </w:rPr>
              <w:br/>
            </w:r>
            <w:r w:rsidR="00472B91" w:rsidRPr="00284857">
              <w:rPr>
                <w:rStyle w:val="Pogrubienie"/>
                <w:b w:val="0"/>
                <w:bCs w:val="0"/>
              </w:rPr>
              <w:t>i sporów.</w:t>
            </w:r>
          </w:p>
        </w:tc>
      </w:tr>
      <w:tr w:rsidR="00A56815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15" w:rsidRPr="00496286" w:rsidRDefault="00A56815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t>III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15" w:rsidRPr="00496286" w:rsidRDefault="00A56815" w:rsidP="00496286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496286">
              <w:rPr>
                <w:rFonts w:cs="Arial"/>
                <w:b/>
                <w:i/>
                <w:sz w:val="28"/>
                <w:szCs w:val="28"/>
              </w:rPr>
              <w:t>KULTURA – wartości, normy, wzory zachowań</w:t>
            </w:r>
          </w:p>
        </w:tc>
      </w:tr>
      <w:tr w:rsidR="00472B91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284857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umiejętności właściw</w:t>
            </w:r>
            <w:r w:rsidR="00472B91">
              <w:rPr>
                <w:rStyle w:val="Pogrubienie"/>
                <w:b w:val="0"/>
                <w:bCs w:val="0"/>
              </w:rPr>
              <w:t xml:space="preserve">ego komunikowania się w różnych </w:t>
            </w:r>
            <w:r w:rsidR="00472B91" w:rsidRPr="00496286">
              <w:rPr>
                <w:rStyle w:val="Pogrubienie"/>
                <w:b w:val="0"/>
                <w:bCs w:val="0"/>
              </w:rPr>
              <w:t>sytuacjach społecznych, dbałość o j</w:t>
            </w:r>
            <w:r w:rsidR="00A11D56">
              <w:rPr>
                <w:rStyle w:val="Pogrubienie"/>
                <w:b w:val="0"/>
                <w:bCs w:val="0"/>
              </w:rPr>
              <w:t>ęzyk i kulturę wypowiadania się.</w:t>
            </w:r>
          </w:p>
          <w:p w:rsidR="00472B91" w:rsidRPr="00496286" w:rsidRDefault="00284857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umiejętności analizy p</w:t>
            </w:r>
            <w:r w:rsidR="00472B91">
              <w:rPr>
                <w:rStyle w:val="Pogrubienie"/>
                <w:b w:val="0"/>
                <w:bCs w:val="0"/>
              </w:rPr>
              <w:t xml:space="preserve">rostych sytuacji wychowawczych, </w:t>
            </w:r>
            <w:r w:rsidR="00472B91" w:rsidRPr="00496286">
              <w:rPr>
                <w:rStyle w:val="Pogrubienie"/>
                <w:b w:val="0"/>
                <w:bCs w:val="0"/>
              </w:rPr>
              <w:t>odróżniania dobr</w:t>
            </w:r>
            <w:r w:rsidR="00A11D56">
              <w:rPr>
                <w:rStyle w:val="Pogrubienie"/>
                <w:b w:val="0"/>
                <w:bCs w:val="0"/>
              </w:rPr>
              <w:t>a od zła.</w:t>
            </w:r>
          </w:p>
          <w:p w:rsidR="00472B91" w:rsidRPr="00496286" w:rsidRDefault="00284857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gotowości do uczest</w:t>
            </w:r>
            <w:r w:rsidR="00472B91">
              <w:rPr>
                <w:rStyle w:val="Pogrubienie"/>
                <w:b w:val="0"/>
                <w:bCs w:val="0"/>
              </w:rPr>
              <w:t xml:space="preserve">nictwa w kulturze, poszanowania </w:t>
            </w:r>
            <w:r w:rsidR="00472B91" w:rsidRPr="00496286">
              <w:rPr>
                <w:rStyle w:val="Pogrubienie"/>
                <w:b w:val="0"/>
                <w:bCs w:val="0"/>
              </w:rPr>
              <w:t>tradycji i kultury własnego narodu, a t</w:t>
            </w:r>
            <w:r w:rsidR="00472B91">
              <w:rPr>
                <w:rStyle w:val="Pogrubienie"/>
                <w:b w:val="0"/>
                <w:bCs w:val="0"/>
              </w:rPr>
              <w:t>ak</w:t>
            </w:r>
            <w:r w:rsidR="00A11D56">
              <w:rPr>
                <w:rStyle w:val="Pogrubienie"/>
                <w:b w:val="0"/>
                <w:bCs w:val="0"/>
              </w:rPr>
              <w:t>że poszanowania innych kultur</w:t>
            </w:r>
            <w:r w:rsidR="008E2A20">
              <w:rPr>
                <w:rStyle w:val="Pogrubienie"/>
                <w:b w:val="0"/>
                <w:bCs w:val="0"/>
              </w:rPr>
              <w:t xml:space="preserve"> </w:t>
            </w:r>
            <w:r w:rsidR="00472B91" w:rsidRPr="00496286">
              <w:rPr>
                <w:rStyle w:val="Pogrubienie"/>
                <w:b w:val="0"/>
                <w:bCs w:val="0"/>
              </w:rPr>
              <w:t>i tradycji, określanie swojej przynależn</w:t>
            </w:r>
            <w:r w:rsidR="00472B91">
              <w:rPr>
                <w:rStyle w:val="Pogrubienie"/>
                <w:b w:val="0"/>
                <w:bCs w:val="0"/>
              </w:rPr>
              <w:t>ośc</w:t>
            </w:r>
            <w:r w:rsidR="00A11D56">
              <w:rPr>
                <w:rStyle w:val="Pogrubienie"/>
                <w:b w:val="0"/>
                <w:bCs w:val="0"/>
              </w:rPr>
              <w:t>i kulturowej poprzez kontakt</w:t>
            </w:r>
            <w:r w:rsidR="008E2A20">
              <w:rPr>
                <w:rStyle w:val="Pogrubienie"/>
                <w:b w:val="0"/>
                <w:bCs w:val="0"/>
              </w:rPr>
              <w:t xml:space="preserve"> </w:t>
            </w:r>
            <w:r w:rsidR="00472B91" w:rsidRPr="00496286">
              <w:rPr>
                <w:rStyle w:val="Pogrubienie"/>
                <w:b w:val="0"/>
                <w:bCs w:val="0"/>
              </w:rPr>
              <w:t>z wybranymi dziełami sztuki, zabytkami i tradycją w środowisku</w:t>
            </w:r>
            <w:r w:rsidR="00472B91">
              <w:rPr>
                <w:rStyle w:val="Pogrubienie"/>
                <w:b w:val="0"/>
                <w:bCs w:val="0"/>
              </w:rPr>
              <w:t xml:space="preserve"> rodzinnym, 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szkolnym </w:t>
            </w:r>
            <w:r w:rsidR="008E2A20">
              <w:rPr>
                <w:rStyle w:val="Pogrubienie"/>
                <w:b w:val="0"/>
                <w:bCs w:val="0"/>
              </w:rPr>
              <w:br/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i lokalnym, uczestniczenie w życiu kulturalnym </w:t>
            </w:r>
            <w:r w:rsidR="00472B91">
              <w:rPr>
                <w:rStyle w:val="Pogrubienie"/>
                <w:b w:val="0"/>
                <w:bCs w:val="0"/>
              </w:rPr>
              <w:t xml:space="preserve">środowiska </w:t>
            </w:r>
            <w:r w:rsidR="00472B91" w:rsidRPr="00496286">
              <w:rPr>
                <w:rStyle w:val="Pogrubienie"/>
                <w:b w:val="0"/>
                <w:bCs w:val="0"/>
              </w:rPr>
              <w:t>rodzinnego, szkolnego, lokalnego o</w:t>
            </w:r>
            <w:r w:rsidR="00472B91">
              <w:rPr>
                <w:rStyle w:val="Pogrubienie"/>
                <w:b w:val="0"/>
                <w:bCs w:val="0"/>
              </w:rPr>
              <w:t xml:space="preserve">raz wydarzeniach organizowanych </w:t>
            </w:r>
            <w:r w:rsidR="00472B91" w:rsidRPr="00496286">
              <w:rPr>
                <w:rStyle w:val="Pogrubienie"/>
                <w:b w:val="0"/>
                <w:bCs w:val="0"/>
              </w:rPr>
              <w:t>przez najbliższą społeczność;</w:t>
            </w:r>
          </w:p>
          <w:p w:rsidR="00472B91" w:rsidRPr="00496286" w:rsidRDefault="00284857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wrażliwości estetycznej poprzez</w:t>
            </w:r>
            <w:r w:rsidR="00472B91">
              <w:rPr>
                <w:rStyle w:val="Pogrubienie"/>
                <w:b w:val="0"/>
                <w:bCs w:val="0"/>
              </w:rPr>
              <w:t xml:space="preserve"> kontakt z dziełami literackimi 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i wytworami kultury, zapoznanie z </w:t>
            </w:r>
            <w:r w:rsidR="00472B91">
              <w:rPr>
                <w:rStyle w:val="Pogrubienie"/>
                <w:b w:val="0"/>
                <w:bCs w:val="0"/>
              </w:rPr>
              <w:t xml:space="preserve">wybranymi dziełami architektury </w:t>
            </w:r>
            <w:r w:rsidR="00472B91" w:rsidRPr="00496286">
              <w:rPr>
                <w:rStyle w:val="Pogrubienie"/>
                <w:b w:val="0"/>
                <w:bCs w:val="0"/>
              </w:rPr>
              <w:t>i sztuk plastycznych należących do polski</w:t>
            </w:r>
            <w:r w:rsidR="00472B91">
              <w:rPr>
                <w:rStyle w:val="Pogrubienie"/>
                <w:b w:val="0"/>
                <w:bCs w:val="0"/>
              </w:rPr>
              <w:t xml:space="preserve">ego i europejskiego dziedzictwa </w:t>
            </w:r>
            <w:r w:rsidR="00472B91" w:rsidRPr="00496286">
              <w:rPr>
                <w:rStyle w:val="Pogrubienie"/>
                <w:b w:val="0"/>
                <w:bCs w:val="0"/>
              </w:rPr>
              <w:t>kultury, wyzwalanie potrzeby kontaktu z</w:t>
            </w:r>
            <w:r w:rsidR="00A11D56">
              <w:rPr>
                <w:rStyle w:val="Pogrubienie"/>
                <w:b w:val="0"/>
                <w:bCs w:val="0"/>
              </w:rPr>
              <w:t xml:space="preserve"> literaturą i sztuką dla dzieci.</w:t>
            </w:r>
          </w:p>
          <w:p w:rsidR="00472B91" w:rsidRPr="00496286" w:rsidRDefault="00284857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postaw wyrażających sza</w:t>
            </w:r>
            <w:r w:rsidR="00472B91">
              <w:rPr>
                <w:rStyle w:val="Pogrubienie"/>
                <w:b w:val="0"/>
                <w:bCs w:val="0"/>
              </w:rPr>
              <w:t xml:space="preserve">cunek dla ludzi, niezależnie od 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religii, statusu materialnego, wieku, wyglądu, </w:t>
            </w:r>
            <w:r w:rsidR="00472B91">
              <w:rPr>
                <w:rStyle w:val="Pogrubienie"/>
                <w:b w:val="0"/>
                <w:bCs w:val="0"/>
              </w:rPr>
              <w:t>poziomu rozwoju intelektualnego</w:t>
            </w:r>
            <w:r w:rsidR="008E2A20">
              <w:rPr>
                <w:rStyle w:val="Pogrubienie"/>
                <w:b w:val="0"/>
                <w:bCs w:val="0"/>
              </w:rPr>
              <w:br/>
            </w:r>
            <w:r w:rsidR="00472B91" w:rsidRPr="00496286">
              <w:rPr>
                <w:rStyle w:val="Pogrubienie"/>
                <w:b w:val="0"/>
                <w:bCs w:val="0"/>
              </w:rPr>
              <w:t>i fizycznego oraz respektowanie</w:t>
            </w:r>
            <w:r w:rsidR="00472B91">
              <w:rPr>
                <w:rStyle w:val="Pogrubienie"/>
                <w:b w:val="0"/>
                <w:bCs w:val="0"/>
              </w:rPr>
              <w:t xml:space="preserve"> ich praw, podejmowanie działań 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w </w:t>
            </w:r>
            <w:r w:rsidR="00A11D56">
              <w:rPr>
                <w:rStyle w:val="Pogrubienie"/>
                <w:b w:val="0"/>
                <w:bCs w:val="0"/>
              </w:rPr>
              <w:t>celu zapobiegania dyskryminacji.</w:t>
            </w:r>
          </w:p>
          <w:p w:rsidR="00472B91" w:rsidRPr="00496286" w:rsidRDefault="00A11D56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I</w:t>
            </w:r>
            <w:r w:rsidR="00472B91" w:rsidRPr="00496286">
              <w:rPr>
                <w:rStyle w:val="Pogrubienie"/>
                <w:b w:val="0"/>
                <w:bCs w:val="0"/>
              </w:rPr>
              <w:t>nspirowanie do podejmowania aktywności i i</w:t>
            </w:r>
            <w:r w:rsidR="00472B91">
              <w:rPr>
                <w:rStyle w:val="Pogrubienie"/>
                <w:b w:val="0"/>
                <w:bCs w:val="0"/>
              </w:rPr>
              <w:t xml:space="preserve">nicjatyw oraz pracy zespołowej, </w:t>
            </w:r>
            <w:r w:rsidR="00472B91" w:rsidRPr="00496286">
              <w:rPr>
                <w:rStyle w:val="Pogrubienie"/>
                <w:b w:val="0"/>
                <w:bCs w:val="0"/>
              </w:rPr>
              <w:t>wspomaganie działań służących k</w:t>
            </w:r>
            <w:r w:rsidR="00472B91">
              <w:rPr>
                <w:rStyle w:val="Pogrubienie"/>
                <w:b w:val="0"/>
                <w:bCs w:val="0"/>
              </w:rPr>
              <w:t>ształtowaniu własnego wizerunku</w:t>
            </w:r>
            <w:r w:rsidR="008E2A20">
              <w:rPr>
                <w:rStyle w:val="Pogrubienie"/>
                <w:b w:val="0"/>
                <w:bCs w:val="0"/>
              </w:rPr>
              <w:t xml:space="preserve"> </w:t>
            </w:r>
            <w:r w:rsidR="008E2A20">
              <w:rPr>
                <w:rStyle w:val="Pogrubienie"/>
                <w:b w:val="0"/>
                <w:bCs w:val="0"/>
              </w:rPr>
              <w:br/>
            </w:r>
            <w:r>
              <w:rPr>
                <w:rStyle w:val="Pogrubienie"/>
                <w:b w:val="0"/>
                <w:bCs w:val="0"/>
              </w:rPr>
              <w:t>i otoczenia.</w:t>
            </w:r>
          </w:p>
          <w:p w:rsidR="00472B91" w:rsidRPr="00496286" w:rsidRDefault="00A11D56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472B91" w:rsidRPr="00496286">
              <w:rPr>
                <w:rStyle w:val="Pogrubienie"/>
                <w:b w:val="0"/>
                <w:bCs w:val="0"/>
              </w:rPr>
              <w:t>rzygotowanie do radzenie sobie w sytu</w:t>
            </w:r>
            <w:r w:rsidR="00472B91">
              <w:rPr>
                <w:rStyle w:val="Pogrubienie"/>
                <w:b w:val="0"/>
                <w:bCs w:val="0"/>
              </w:rPr>
              <w:t xml:space="preserve">acjach codziennych wymagających </w:t>
            </w:r>
            <w:r w:rsidR="00472B91" w:rsidRPr="00496286">
              <w:rPr>
                <w:rStyle w:val="Pogrubienie"/>
                <w:b w:val="0"/>
                <w:bCs w:val="0"/>
              </w:rPr>
              <w:t>umiejętności praktycznych, bu</w:t>
            </w:r>
            <w:r w:rsidR="00472B91">
              <w:rPr>
                <w:rStyle w:val="Pogrubienie"/>
                <w:b w:val="0"/>
                <w:bCs w:val="0"/>
              </w:rPr>
              <w:t xml:space="preserve">dzenie szacunku dla pracy ludzi </w:t>
            </w:r>
            <w:r>
              <w:rPr>
                <w:rStyle w:val="Pogrubienie"/>
                <w:b w:val="0"/>
                <w:bCs w:val="0"/>
              </w:rPr>
              <w:t>różnych zawodów.</w:t>
            </w:r>
          </w:p>
          <w:p w:rsidR="00472B91" w:rsidRPr="00496286" w:rsidRDefault="00A11D56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="00472B91" w:rsidRPr="00496286">
              <w:rPr>
                <w:rStyle w:val="Pogrubienie"/>
                <w:b w:val="0"/>
                <w:bCs w:val="0"/>
              </w:rPr>
              <w:t>rzygotowanie do podejmowania działań m</w:t>
            </w:r>
            <w:r w:rsidR="00472B91">
              <w:rPr>
                <w:rStyle w:val="Pogrubienie"/>
                <w:b w:val="0"/>
                <w:bCs w:val="0"/>
              </w:rPr>
              <w:t xml:space="preserve">ających na celu identyfikowanie </w:t>
            </w:r>
            <w:r w:rsidR="00472B91" w:rsidRPr="00496286">
              <w:rPr>
                <w:rStyle w:val="Pogrubienie"/>
                <w:b w:val="0"/>
                <w:bCs w:val="0"/>
              </w:rPr>
              <w:t>i ro</w:t>
            </w:r>
            <w:r>
              <w:rPr>
                <w:rStyle w:val="Pogrubienie"/>
                <w:b w:val="0"/>
                <w:bCs w:val="0"/>
              </w:rPr>
              <w:t>zwijanie własnych zainteresowań.</w:t>
            </w:r>
          </w:p>
          <w:p w:rsidR="00472B91" w:rsidRPr="00496286" w:rsidRDefault="00A11D56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W</w:t>
            </w:r>
            <w:r w:rsidR="00472B91" w:rsidRPr="00496286">
              <w:rPr>
                <w:rStyle w:val="Pogrubienie"/>
                <w:b w:val="0"/>
                <w:bCs w:val="0"/>
              </w:rPr>
              <w:t>stępne kształtowanie postaw wyrażających</w:t>
            </w:r>
            <w:r w:rsidR="00472B91">
              <w:rPr>
                <w:rStyle w:val="Pogrubienie"/>
                <w:b w:val="0"/>
                <w:bCs w:val="0"/>
              </w:rPr>
              <w:t xml:space="preserve"> szacunek do symboli i tradycji </w:t>
            </w:r>
            <w:r w:rsidR="00472B91" w:rsidRPr="00496286">
              <w:rPr>
                <w:rStyle w:val="Pogrubienie"/>
                <w:b w:val="0"/>
                <w:bCs w:val="0"/>
              </w:rPr>
              <w:t xml:space="preserve">narodowych oraz tradycji związanych z </w:t>
            </w:r>
            <w:r w:rsidR="00472B91">
              <w:rPr>
                <w:rStyle w:val="Pogrubienie"/>
                <w:b w:val="0"/>
                <w:bCs w:val="0"/>
              </w:rPr>
              <w:t xml:space="preserve">rodziną, szkołą i społecznością </w:t>
            </w:r>
            <w:r>
              <w:rPr>
                <w:rStyle w:val="Pogrubienie"/>
                <w:b w:val="0"/>
                <w:bCs w:val="0"/>
              </w:rPr>
              <w:t>lokalną.</w:t>
            </w:r>
          </w:p>
          <w:p w:rsidR="00472B91" w:rsidRPr="00496286" w:rsidRDefault="00A11D56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umiejętności wyrażania wł</w:t>
            </w:r>
            <w:r w:rsidR="00472B91">
              <w:rPr>
                <w:rStyle w:val="Pogrubienie"/>
                <w:b w:val="0"/>
                <w:bCs w:val="0"/>
              </w:rPr>
              <w:t xml:space="preserve">asnych emocji w różnych formach </w:t>
            </w:r>
            <w:r>
              <w:rPr>
                <w:rStyle w:val="Pogrubienie"/>
                <w:b w:val="0"/>
                <w:bCs w:val="0"/>
              </w:rPr>
              <w:t>ekspresji.</w:t>
            </w:r>
          </w:p>
          <w:p w:rsidR="00472B91" w:rsidRPr="00496286" w:rsidRDefault="00A11D56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lastRenderedPageBreak/>
              <w:t>K</w:t>
            </w:r>
            <w:r w:rsidR="00472B91" w:rsidRPr="00496286">
              <w:rPr>
                <w:rStyle w:val="Pogrubienie"/>
                <w:b w:val="0"/>
                <w:bCs w:val="0"/>
              </w:rPr>
              <w:t>ształtowanie poczucia własnej wartości dzi</w:t>
            </w:r>
            <w:r w:rsidR="00472B91">
              <w:rPr>
                <w:rStyle w:val="Pogrubienie"/>
                <w:b w:val="0"/>
                <w:bCs w:val="0"/>
              </w:rPr>
              <w:t xml:space="preserve">ecka, podtrzymywanie ciekawości </w:t>
            </w:r>
            <w:r w:rsidR="00472B91" w:rsidRPr="00496286">
              <w:rPr>
                <w:rStyle w:val="Pogrubienie"/>
                <w:b w:val="0"/>
                <w:bCs w:val="0"/>
              </w:rPr>
              <w:t>poznawczej, rozwijanie kreatywnoś</w:t>
            </w:r>
            <w:r w:rsidR="00472B91">
              <w:rPr>
                <w:rStyle w:val="Pogrubienie"/>
                <w:b w:val="0"/>
                <w:bCs w:val="0"/>
              </w:rPr>
              <w:t xml:space="preserve">ci i przedsiębiorczości oraz </w:t>
            </w:r>
            <w:r w:rsidR="00472B91" w:rsidRPr="00496286">
              <w:rPr>
                <w:rStyle w:val="Pogrubienie"/>
                <w:b w:val="0"/>
                <w:bCs w:val="0"/>
              </w:rPr>
              <w:t>brania odpowiedzialnoś</w:t>
            </w:r>
            <w:r>
              <w:rPr>
                <w:rStyle w:val="Pogrubienie"/>
                <w:b w:val="0"/>
                <w:bCs w:val="0"/>
              </w:rPr>
              <w:t>ci za swoje decyzje i działania.</w:t>
            </w:r>
          </w:p>
          <w:p w:rsidR="00472B91" w:rsidRPr="00472B91" w:rsidRDefault="00A11D56" w:rsidP="00A11D56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472B91">
              <w:rPr>
                <w:rStyle w:val="Pogrubienie"/>
                <w:b w:val="0"/>
                <w:bCs w:val="0"/>
              </w:rPr>
              <w:t>ształtowanie świadomości odmienności osób niepełnosprawnych, innej narodowości, wyznania, tradycji kulturowej oraz ich praw.</w:t>
            </w:r>
          </w:p>
        </w:tc>
      </w:tr>
      <w:tr w:rsidR="00A56815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15" w:rsidRPr="00496286" w:rsidRDefault="00A56815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IV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15" w:rsidRPr="00496286" w:rsidRDefault="00A56815" w:rsidP="00496286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496286">
              <w:rPr>
                <w:rFonts w:cs="Arial"/>
                <w:b/>
                <w:i/>
                <w:sz w:val="28"/>
                <w:szCs w:val="28"/>
              </w:rPr>
              <w:t>BEZPIECZEŃSTWO – profilaktyka zachowań ryzykownych</w:t>
            </w:r>
          </w:p>
        </w:tc>
      </w:tr>
      <w:tr w:rsidR="00472B91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52D" w:rsidRDefault="0008252D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</w:t>
            </w:r>
            <w:r w:rsidRPr="0008252D">
              <w:rPr>
                <w:rStyle w:val="Pogrubienie"/>
                <w:b w:val="0"/>
                <w:bCs w:val="0"/>
              </w:rPr>
              <w:t>apoznanie z podstawowymi zasadami bezpieczeństwa w różnych sytuacjach życiowych, kształtowanie właściwego zachowania się w sytuacji zagrożenia życia i zdrowia</w:t>
            </w:r>
            <w:r>
              <w:rPr>
                <w:rStyle w:val="Pogrubienie"/>
                <w:b w:val="0"/>
                <w:bCs w:val="0"/>
              </w:rPr>
              <w:t xml:space="preserve"> oraz sytuacjach nadzwyczajnych. </w:t>
            </w:r>
          </w:p>
          <w:p w:rsidR="0008252D" w:rsidRPr="0008252D" w:rsidRDefault="0008252D" w:rsidP="00A11D56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 xml:space="preserve"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</w:t>
            </w:r>
            <w:r w:rsidR="0067220B" w:rsidRPr="0008252D">
              <w:rPr>
                <w:rStyle w:val="Pogrubienie"/>
                <w:b w:val="0"/>
                <w:bCs w:val="0"/>
              </w:rPr>
              <w:t>Internetu</w:t>
            </w:r>
            <w:r w:rsidRPr="0008252D">
              <w:rPr>
                <w:rStyle w:val="Pogrubienie"/>
                <w:b w:val="0"/>
                <w:bCs w:val="0"/>
              </w:rPr>
              <w:t xml:space="preserve"> i multimediów.</w:t>
            </w:r>
          </w:p>
          <w:p w:rsidR="00472B91" w:rsidRPr="00A11D56" w:rsidRDefault="00A11D56" w:rsidP="00A11D56">
            <w:pPr>
              <w:spacing w:before="120" w:after="120"/>
              <w:jc w:val="both"/>
            </w:pPr>
            <w:r>
              <w:rPr>
                <w:rStyle w:val="Pogrubienie"/>
                <w:b w:val="0"/>
                <w:bCs w:val="0"/>
              </w:rPr>
              <w:t>K</w:t>
            </w:r>
            <w:r w:rsidR="00472B91" w:rsidRPr="00A11D56">
              <w:rPr>
                <w:rStyle w:val="Pogrubienie"/>
                <w:b w:val="0"/>
                <w:bCs w:val="0"/>
              </w:rPr>
              <w:t>ształtowanie podstawowyc</w:t>
            </w:r>
            <w:r>
              <w:rPr>
                <w:rStyle w:val="Pogrubienie"/>
                <w:b w:val="0"/>
                <w:bCs w:val="0"/>
              </w:rPr>
              <w:t>h umiejętności komunikacyjnych.</w:t>
            </w:r>
          </w:p>
        </w:tc>
      </w:tr>
      <w:tr w:rsidR="00E95670" w:rsidRPr="00A11D56" w:rsidTr="00472B91">
        <w:trPr>
          <w:trHeight w:val="402"/>
        </w:trPr>
        <w:tc>
          <w:tcPr>
            <w:tcW w:w="14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670" w:rsidRPr="00A11D56" w:rsidRDefault="00E95670" w:rsidP="00496286">
            <w:pPr>
              <w:spacing w:before="120"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Arial"/>
                <w:b/>
                <w:i/>
                <w:sz w:val="28"/>
                <w:szCs w:val="28"/>
              </w:rPr>
              <w:t>KLASY IV-VI</w:t>
            </w:r>
            <w:r w:rsidR="007B6550">
              <w:rPr>
                <w:rFonts w:cs="Arial"/>
                <w:b/>
                <w:i/>
                <w:sz w:val="28"/>
                <w:szCs w:val="28"/>
              </w:rPr>
              <w:t>II</w:t>
            </w:r>
          </w:p>
        </w:tc>
      </w:tr>
      <w:tr w:rsidR="00472B91" w:rsidRPr="00A11D5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A11D5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sz w:val="28"/>
                <w:szCs w:val="28"/>
              </w:rPr>
              <w:t>LP.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A11D56" w:rsidRDefault="00472B91" w:rsidP="0049628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11D56">
              <w:rPr>
                <w:rFonts w:cs="Arial"/>
                <w:b/>
                <w:sz w:val="28"/>
                <w:szCs w:val="28"/>
              </w:rPr>
              <w:t>ZADANIA</w:t>
            </w:r>
          </w:p>
        </w:tc>
      </w:tr>
      <w:tr w:rsidR="00496286" w:rsidRPr="00A11D56" w:rsidTr="0008252D">
        <w:trPr>
          <w:trHeight w:val="608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  <w:t>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spacing w:before="120" w:after="120"/>
              <w:rPr>
                <w:sz w:val="28"/>
                <w:szCs w:val="28"/>
              </w:rPr>
            </w:pPr>
            <w:r w:rsidRPr="00A11D56">
              <w:rPr>
                <w:rStyle w:val="Pogrubienie"/>
                <w:i/>
                <w:sz w:val="28"/>
                <w:szCs w:val="28"/>
              </w:rPr>
              <w:t>ZDROWIE  - edukacja zdrowotna</w:t>
            </w:r>
          </w:p>
        </w:tc>
      </w:tr>
      <w:tr w:rsidR="00472B91" w:rsidRPr="00496286" w:rsidTr="0008252D">
        <w:trPr>
          <w:trHeight w:val="11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E38" w:rsidRDefault="00881E38" w:rsidP="00A11D56">
            <w:pPr>
              <w:pStyle w:val="Pa14"/>
              <w:spacing w:before="120" w:after="120" w:line="240" w:lineRule="auto"/>
              <w:jc w:val="both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Kształtowanie odpowiednich nawyków prozdrowotnych oraz profilaktyki </w:t>
            </w:r>
            <w:proofErr w:type="spellStart"/>
            <w:r>
              <w:rPr>
                <w:rStyle w:val="A3"/>
                <w:sz w:val="22"/>
                <w:szCs w:val="22"/>
              </w:rPr>
              <w:t>zachorowań</w:t>
            </w:r>
            <w:proofErr w:type="spellEnd"/>
            <w:r w:rsidR="00CD6ABB">
              <w:rPr>
                <w:rStyle w:val="A3"/>
                <w:sz w:val="22"/>
                <w:szCs w:val="22"/>
              </w:rPr>
              <w:t xml:space="preserve"> na choroby zakaźne.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Nabycie podstawowej wiedzy na temat stresu.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Inspirowanie młodzieży do myślenia o własnej motywacji do działania.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Nabywanie umiejętności gromadzenia i porządko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wania wiedzy o sobie.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postaw otwartych na poszukiwa</w:t>
            </w:r>
            <w:r w:rsidRPr="00A11D56">
              <w:rPr>
                <w:rStyle w:val="A3"/>
                <w:sz w:val="22"/>
                <w:szCs w:val="22"/>
              </w:rPr>
              <w:softHyphen/>
              <w:t>nie pomocy oraz porady, kiedy zaczynają się trud</w:t>
            </w:r>
            <w:r w:rsidRPr="00A11D56">
              <w:rPr>
                <w:rStyle w:val="A3"/>
                <w:sz w:val="22"/>
                <w:szCs w:val="22"/>
              </w:rPr>
              <w:softHyphen/>
              <w:t>ności i kiedy wybór jest ważny i trudny. Kształtowanie postaw prozdrowotnych poprzez promowanie aktywnego i zdrowego stylu życia 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Zachęcanie uczniów do pracy nad własną motywacją oraz analizą czynników, które ich demotywują.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umiejęt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ności podejmowania i realizacji zachowań prozdrowotnych.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lastRenderedPageBreak/>
              <w:t>Prezentowanie sposobów pokonywania własnych słabości oraz akceptowa</w:t>
            </w:r>
            <w:r w:rsidRPr="00A11D56">
              <w:rPr>
                <w:rStyle w:val="A3"/>
                <w:sz w:val="22"/>
                <w:szCs w:val="22"/>
              </w:rPr>
              <w:softHyphen/>
              <w:t>ni</w:t>
            </w:r>
            <w:r w:rsidR="00746813">
              <w:rPr>
                <w:rStyle w:val="A3"/>
                <w:sz w:val="22"/>
                <w:szCs w:val="22"/>
              </w:rPr>
              <w:t>a ograniczeń i niedo</w:t>
            </w:r>
            <w:r w:rsidR="00746813">
              <w:rPr>
                <w:rStyle w:val="A3"/>
                <w:sz w:val="22"/>
                <w:szCs w:val="22"/>
              </w:rPr>
              <w:softHyphen/>
              <w:t>skonałości</w:t>
            </w:r>
            <w:r w:rsidRPr="00A11D56">
              <w:rPr>
                <w:rStyle w:val="A3"/>
                <w:sz w:val="22"/>
                <w:szCs w:val="22"/>
              </w:rPr>
              <w:t>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postawy proaktywnej, w której uczeń przejmuje inicjaty</w:t>
            </w:r>
            <w:r w:rsidRPr="00A11D56">
              <w:rPr>
                <w:rStyle w:val="A3"/>
                <w:sz w:val="22"/>
                <w:szCs w:val="22"/>
              </w:rPr>
              <w:softHyphen/>
              <w:t>wę, ale też odpowiedzial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ności za swoje działania, decyzje.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umiejętno</w:t>
            </w:r>
            <w:r w:rsidRPr="00A11D56">
              <w:rPr>
                <w:rStyle w:val="A3"/>
                <w:sz w:val="22"/>
                <w:szCs w:val="22"/>
              </w:rPr>
              <w:softHyphen/>
              <w:t>ści świadomego wyzna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czania sobie konkretnych celów.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hierarchizacji zadań.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Podnoszenie poczucia własnej wartości poprzez określanie osobistego potencjału.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świado</w:t>
            </w:r>
            <w:r w:rsidRPr="00A11D56">
              <w:rPr>
                <w:rStyle w:val="A3"/>
                <w:sz w:val="22"/>
                <w:szCs w:val="22"/>
              </w:rPr>
              <w:softHyphen/>
              <w:t>mości własnego ciała z uwzględnieniem zmian fizycznych i psychicznych w okresie dojrzewania.</w:t>
            </w:r>
          </w:p>
          <w:p w:rsidR="00472B91" w:rsidRPr="00A11D56" w:rsidRDefault="00472B91" w:rsidP="00A11D5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Kształtowanie postawy uczniów nastawionej na rozwiązania – charak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teryzującej się samoświa</w:t>
            </w:r>
            <w:r w:rsidRPr="00A11D56">
              <w:rPr>
                <w:rFonts w:ascii="Calibri" w:hAnsi="Calibri" w:cs="Calibri"/>
                <w:color w:val="000000"/>
              </w:rPr>
              <w:softHyphen/>
              <w:t xml:space="preserve">domością, wyobraźnią, kreatywnością. </w:t>
            </w:r>
          </w:p>
          <w:p w:rsidR="00472B91" w:rsidRPr="00A11D56" w:rsidRDefault="00472B91" w:rsidP="00A11D5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Kształtowanie umiejęt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ności wyznaczania sobie celów krótko- i długoter</w:t>
            </w:r>
            <w:r w:rsidRPr="00A11D56">
              <w:rPr>
                <w:rFonts w:ascii="Calibri" w:hAnsi="Calibri" w:cs="Calibri"/>
                <w:color w:val="000000"/>
              </w:rPr>
              <w:softHyphen/>
              <w:t xml:space="preserve">minowych. </w:t>
            </w:r>
          </w:p>
          <w:p w:rsidR="00472B91" w:rsidRPr="00A11D56" w:rsidRDefault="00472B91" w:rsidP="00A11D5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 xml:space="preserve">Rozwijanie umiejętności ustalania priorytetów, uwzględniając kryteria ważności i pilności. </w:t>
            </w:r>
          </w:p>
          <w:p w:rsidR="00472B91" w:rsidRDefault="00472B91" w:rsidP="00A11D5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Rozwijanie umiejętności oceny własnych możli</w:t>
            </w:r>
            <w:r w:rsidRPr="00A11D56">
              <w:rPr>
                <w:rFonts w:ascii="Calibri" w:hAnsi="Calibri" w:cs="Calibri"/>
                <w:color w:val="000000"/>
              </w:rPr>
              <w:softHyphen/>
              <w:t xml:space="preserve">wości. </w:t>
            </w:r>
          </w:p>
          <w:p w:rsidR="00746813" w:rsidRPr="0008252D" w:rsidRDefault="00957D31" w:rsidP="00A11D5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08252D">
              <w:rPr>
                <w:rFonts w:ascii="Calibri" w:hAnsi="Calibri" w:cs="Calibri"/>
                <w:color w:val="000000"/>
              </w:rPr>
              <w:t>Podnoszenie świadomości w zakresie zdrowia psychicznego uczniów.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Fonts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Kształtowanie świadomo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ści dotyczącej wyko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rzystania ruchu w życiu człowieka jako skutecz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nego sposobu dbania o zdrowie psychiczne.</w:t>
            </w:r>
          </w:p>
        </w:tc>
      </w:tr>
      <w:tr w:rsidR="00496286" w:rsidRPr="00A11D56" w:rsidTr="0008252D">
        <w:trPr>
          <w:trHeight w:val="44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Times New Roman"/>
                <w:b/>
                <w:i/>
                <w:sz w:val="28"/>
                <w:szCs w:val="28"/>
                <w:lang w:eastAsia="pl-PL"/>
              </w:rPr>
              <w:t>RELACJE – kształtowanie postaw społecznych</w:t>
            </w:r>
          </w:p>
        </w:tc>
      </w:tr>
      <w:tr w:rsidR="00472B91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2"/>
            </w:tblGrid>
            <w:tr w:rsidR="00472B91" w:rsidRPr="00A11D56">
              <w:trPr>
                <w:trHeight w:val="1036"/>
              </w:trPr>
              <w:tc>
                <w:tcPr>
                  <w:tcW w:w="0" w:type="auto"/>
                </w:tcPr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>Kształtowanie umiejętno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>ści właściwej komunika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 xml:space="preserve">cji, stanowiącej podstawę współdziałania.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>Kształtowanie umiejętno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>ści asertywnego wyraża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 xml:space="preserve">nia własnych potrzeb.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 xml:space="preserve">Rozwijanie wrażliwości na potrzeby i trudności innych ludzi.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 xml:space="preserve">Kształtowanie postawy szacunku i zrozumienia wobec innych osób.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>Rozwijanie zdolności do inicjowania i podtrzy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 xml:space="preserve">mywania znaczących głębszych relacji.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 xml:space="preserve">Budowanie atmosfery wzajemnego szacunku w społeczności szkolnej.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umiejętności rozumienia innych, która sprzyja efektywnej współ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pracy.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Wyzwalanie chęci do działania na rzecz innych osób w celu poprawy ich sytuacji (wolontariat).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poczucia przy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należności do grupy (sa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morząd uczniowski, klub, drużyna, wspólnota).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lastRenderedPageBreak/>
                    <w:t>Kształtowanie otwartości na doświadczenia innych ludzi, ich sposobów roz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wiązywania problemów, na nową wiedzę.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świadomości dotyczącej roli osób zna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czących i autorytetów.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umiejętno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ści współpracy w dążeniu do osiągnięcia celu.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Uwrażliwianie na różne obszary ludzkich proble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mów i potrzeb poprzez krzewienie potrzeby udzielania pomocy (wo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lontariat).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umiejętności komunikacyjnych: wy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rażanie własnych opinii, przekonań i poglądów.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Rozwijanie świadomości roli i wartości rodziny w życiu człowieka. </w:t>
                  </w:r>
                </w:p>
                <w:p w:rsidR="00472B91" w:rsidRPr="00A11D56" w:rsidRDefault="0008252D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>
                    <w:rPr>
                      <w:rStyle w:val="A3"/>
                      <w:sz w:val="22"/>
                      <w:szCs w:val="22"/>
                    </w:rPr>
                    <w:t>Rozwijanie samorząd</w:t>
                  </w:r>
                  <w:r w:rsidR="00472B91" w:rsidRPr="00A11D56">
                    <w:rPr>
                      <w:rStyle w:val="A3"/>
                      <w:sz w:val="22"/>
                      <w:szCs w:val="22"/>
                    </w:rPr>
                    <w:t xml:space="preserve">ności.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umiejęt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ności wchodzenia w inte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rakcje z ludźmi w sposób zapewniający zadowole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nie obydwu stron.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umiejęt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ności szukania inspiracji, rozwijanie własnej kre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atywności.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odpowiedzial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ności za siebie i innych (wolontariat).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ści poszukiwania takich rozwiązań, które stwa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rzają korzyści dla obydwu stron. </w:t>
                  </w:r>
                </w:p>
                <w:p w:rsidR="00472B91" w:rsidRPr="00A11D56" w:rsidRDefault="00472B91" w:rsidP="00A11D56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umiejętności dostrzegania pozytyw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nych aspektów działania zespołowego poprzez docenienie różnic zdań i wiedzy, do</w:t>
                  </w:r>
                  <w:r w:rsidR="00A11D56">
                    <w:rPr>
                      <w:rStyle w:val="A3"/>
                      <w:sz w:val="22"/>
                      <w:szCs w:val="22"/>
                    </w:rPr>
                    <w:t>świadczeń, specjalizacji, kompe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tencji. </w:t>
                  </w:r>
                </w:p>
                <w:p w:rsidR="00472B91" w:rsidRPr="00A11D56" w:rsidRDefault="00472B91" w:rsidP="00A11D56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potrzeby cią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głego doskonalenia siebie jako jednostki, członka rodziny i społeczeństwa </w:t>
                  </w:r>
                </w:p>
              </w:tc>
            </w:tr>
          </w:tbl>
          <w:p w:rsidR="00472B91" w:rsidRPr="00472B91" w:rsidRDefault="00472B91" w:rsidP="00472B91">
            <w:pPr>
              <w:spacing w:before="120" w:after="120"/>
              <w:rPr>
                <w:rFonts w:cs="Arial"/>
              </w:rPr>
            </w:pPr>
          </w:p>
        </w:tc>
      </w:tr>
      <w:tr w:rsidR="00496286" w:rsidRPr="00A11D5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Arial"/>
                <w:b/>
                <w:i/>
                <w:sz w:val="28"/>
                <w:szCs w:val="28"/>
              </w:rPr>
              <w:t>KULTURA – wartości, normy, wzory zachowań</w:t>
            </w:r>
          </w:p>
        </w:tc>
      </w:tr>
      <w:tr w:rsidR="00472B91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Zapoznanie z rolą zainte</w:t>
            </w:r>
            <w:r w:rsidRPr="00A11D56">
              <w:rPr>
                <w:rStyle w:val="A3"/>
                <w:sz w:val="22"/>
                <w:szCs w:val="22"/>
              </w:rPr>
              <w:softHyphen/>
              <w:t>resowań w życiu czło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wieka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Uwrażliwianie na kwestie moralne, np. mówienia prawdy, sprawiedliwego traktowania.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pozytyw</w:t>
            </w:r>
            <w:r w:rsidRPr="00A11D56">
              <w:rPr>
                <w:rStyle w:val="A3"/>
                <w:sz w:val="22"/>
                <w:szCs w:val="22"/>
              </w:rPr>
              <w:softHyphen/>
              <w:t>nego stosunku do proce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su kształcenia.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Kształtowanie potrzeby uczestnictwa w kulturze.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zainteresowań i pasji uczniów.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Budowanie samoświado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mości dotyczącej praw, wartości, wpływów oraz postaw.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ści wyrażania własnych emocji.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lastRenderedPageBreak/>
              <w:t xml:space="preserve">Rozwijanie umiejętności właściwego zachowania się z uwzględnieniem sytuacji i miejsca.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Rozwój zainteresowań, poszerzenie autonomii i samodzielności</w:t>
            </w:r>
            <w:r w:rsidR="00A11D56">
              <w:rPr>
                <w:rStyle w:val="A3"/>
                <w:sz w:val="22"/>
                <w:szCs w:val="22"/>
              </w:rPr>
              <w:t>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krytycznego myślenia w kontekście analizy wpływów rówieśników i mediów na zachowanie.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Dokonywanie analizy postaw, wartości, norm społecznych, przekonań i czynników które na nie wpływają.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szacunku dla kultury i dorobku narodo</w:t>
            </w:r>
            <w:r w:rsidRPr="00A11D56">
              <w:rPr>
                <w:rStyle w:val="A3"/>
                <w:sz w:val="22"/>
                <w:szCs w:val="22"/>
              </w:rPr>
              <w:softHyphen/>
              <w:t>wego 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Popularyzowanie alterna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tywnych form spędzania czasu wolnego.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pozytywnego stosunku do procesu kształcenia i samokształ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cenia, zaangażowania w zdobywanie wiedzy i umiejętności.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takich cech jak: pracowitość, odpo</w:t>
            </w:r>
            <w:r w:rsidRPr="00A11D56">
              <w:rPr>
                <w:rStyle w:val="A3"/>
                <w:sz w:val="22"/>
                <w:szCs w:val="22"/>
              </w:rPr>
              <w:softHyphen/>
              <w:t>wiedzialność, prawdo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mówność, rzetelność i wytrwałość.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Umacnianie więzi ze </w:t>
            </w:r>
            <w:r w:rsidR="00A11D56">
              <w:rPr>
                <w:rStyle w:val="A3"/>
                <w:sz w:val="22"/>
                <w:szCs w:val="22"/>
              </w:rPr>
              <w:t>spo</w:t>
            </w:r>
            <w:r w:rsidR="00A11D56">
              <w:rPr>
                <w:rStyle w:val="A3"/>
                <w:sz w:val="22"/>
                <w:szCs w:val="22"/>
              </w:rPr>
              <w:softHyphen/>
              <w:t>łecznością lokalną</w:t>
            </w:r>
            <w:r w:rsidRPr="00A11D56">
              <w:rPr>
                <w:rStyle w:val="A3"/>
                <w:sz w:val="22"/>
                <w:szCs w:val="22"/>
              </w:rPr>
              <w:t>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Popularyzowanie wiedzy o różnicach kulturowych oraz rozwijanie umiejęt</w:t>
            </w:r>
            <w:r w:rsidRPr="00A11D56">
              <w:rPr>
                <w:rStyle w:val="A3"/>
                <w:sz w:val="22"/>
                <w:szCs w:val="22"/>
              </w:rPr>
              <w:softHyphen/>
              <w:t>ności korzystania z niej w kontakcie z przedsta</w:t>
            </w:r>
            <w:r w:rsidRPr="00A11D56">
              <w:rPr>
                <w:rStyle w:val="A3"/>
                <w:sz w:val="22"/>
                <w:szCs w:val="22"/>
              </w:rPr>
              <w:softHyphen/>
              <w:t>wicielami innych narodo</w:t>
            </w:r>
            <w:r w:rsidRPr="00A11D56">
              <w:rPr>
                <w:rStyle w:val="A3"/>
                <w:sz w:val="22"/>
                <w:szCs w:val="22"/>
              </w:rPr>
              <w:softHyphen/>
              <w:t>wości</w:t>
            </w:r>
            <w:r w:rsidR="00A11D56">
              <w:rPr>
                <w:rStyle w:val="A3"/>
                <w:sz w:val="22"/>
                <w:szCs w:val="22"/>
              </w:rPr>
              <w:t>.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Popularyzowanie wiedzy i rozwijanie świadomości na temat zasad humani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taryzmu.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Fonts w:cs="Arial"/>
              </w:rPr>
            </w:pPr>
            <w:r w:rsidRPr="00A11D56">
              <w:rPr>
                <w:rStyle w:val="A3"/>
                <w:sz w:val="22"/>
                <w:szCs w:val="22"/>
              </w:rPr>
              <w:t>Rozwijanie poczucia odpowiedzialności spo</w:t>
            </w:r>
            <w:r w:rsidRPr="00A11D56">
              <w:rPr>
                <w:rStyle w:val="A3"/>
                <w:sz w:val="22"/>
                <w:szCs w:val="22"/>
              </w:rPr>
              <w:softHyphen/>
              <w:t>łecznej poprzez podej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mowanie działań na rzecz lokalnej społeczności. </w:t>
            </w:r>
          </w:p>
        </w:tc>
      </w:tr>
      <w:tr w:rsidR="00496286" w:rsidRPr="00A11D5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IV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286" w:rsidRPr="00A11D56" w:rsidRDefault="00496286" w:rsidP="00496286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Arial"/>
                <w:b/>
                <w:i/>
                <w:sz w:val="28"/>
                <w:szCs w:val="28"/>
              </w:rPr>
              <w:t>BEZPIECZEŃSTWO – profilaktyka zachowań ryzykownych</w:t>
            </w:r>
          </w:p>
        </w:tc>
      </w:tr>
      <w:tr w:rsidR="00472B91" w:rsidRPr="00496286" w:rsidTr="0008252D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496286" w:rsidRDefault="00472B91" w:rsidP="00496286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Redukowanie agresyw</w:t>
            </w:r>
            <w:r w:rsidRPr="00A11D56">
              <w:rPr>
                <w:rStyle w:val="A3"/>
                <w:sz w:val="22"/>
                <w:szCs w:val="22"/>
              </w:rPr>
              <w:softHyphen/>
              <w:t>nych zachowań poprzez uczenie sposobów roz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wiązywania problemów.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Budowanie atmosfery otwartości i przyzwolenia na dyskusję.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Uświadamianie zagrożeń wynikających z korzysta</w:t>
            </w:r>
            <w:r w:rsidRPr="00A11D56">
              <w:rPr>
                <w:rStyle w:val="A3"/>
                <w:sz w:val="22"/>
                <w:szCs w:val="22"/>
              </w:rPr>
              <w:softHyphen/>
              <w:t>nia z nowoczesnych tech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nologii informacyjnych.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Zwiększanie wiedzy na te</w:t>
            </w:r>
            <w:r w:rsidRPr="00A11D56">
              <w:rPr>
                <w:rStyle w:val="A3"/>
                <w:sz w:val="22"/>
                <w:szCs w:val="22"/>
              </w:rPr>
              <w:softHyphen/>
              <w:t>mat środków uzależnia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jących i zagrożeń z nimi związanych.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troski o własne bezpie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czeństwo w relacjach z innymi.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prowadzenia rozmowy w sytuacji konfliktu – podstawy negocjacji i mediacji.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identyfikowania przyczyn własnego postępowania.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Dokonywanie analizy wpływu nastawienia do siebie i innych na moty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wację do podejmowania różnorodnych zachowań. </w:t>
            </w:r>
          </w:p>
          <w:p w:rsidR="00472B91" w:rsidRPr="00A11D56" w:rsidRDefault="00472B91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poczucia oso</w:t>
            </w:r>
            <w:r w:rsidRPr="00A11D56">
              <w:rPr>
                <w:rStyle w:val="A3"/>
                <w:sz w:val="22"/>
                <w:szCs w:val="22"/>
              </w:rPr>
              <w:softHyphen/>
              <w:t>bistej odpowiedzialności, zachęcanie do angażo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wania się w prawidłowe i zdrowe zachowania. </w:t>
            </w:r>
          </w:p>
          <w:p w:rsidR="00472B91" w:rsidRPr="00A11D56" w:rsidRDefault="00472B91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lastRenderedPageBreak/>
              <w:t>Doskonalenie umiejęt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ności rozpoznawania symptomów uzależnienia od komputera i </w:t>
            </w:r>
            <w:r w:rsidR="0067220B" w:rsidRPr="00A11D56">
              <w:rPr>
                <w:rStyle w:val="A3"/>
                <w:sz w:val="22"/>
                <w:szCs w:val="22"/>
              </w:rPr>
              <w:t>Internetu</w:t>
            </w:r>
            <w:r w:rsidRPr="00A11D56">
              <w:rPr>
                <w:rStyle w:val="A3"/>
                <w:sz w:val="22"/>
                <w:szCs w:val="22"/>
              </w:rPr>
              <w:t xml:space="preserve">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Dostarczanie wiedzy na temat osób i instytu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cji świadczących pomoc w trudnych sytuacjach. </w:t>
            </w:r>
          </w:p>
          <w:p w:rsidR="00472B91" w:rsidRPr="00A11D56" w:rsidRDefault="00875224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Budowanie atmosfery wsparcia i zrozumienia w sytuacji problemo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wej oraz promowanie rzetelnej wiedzy mającej na celu zredukowanie lęku.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radzenia sobie z własny</w:t>
            </w:r>
            <w:r w:rsidRPr="00A11D56">
              <w:rPr>
                <w:rStyle w:val="A3"/>
                <w:sz w:val="22"/>
                <w:szCs w:val="22"/>
              </w:rPr>
              <w:softHyphen/>
              <w:t>mi negatywnymi emocja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mi oraz z zachowaniami agresywnymi.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przekonań dotyczących znaczenia posiadanych informacji, których wykorzystanie pomaga w redukowaniu lęku w sytuacjach kryzy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sowych. </w:t>
            </w:r>
          </w:p>
          <w:p w:rsidR="00875224" w:rsidRPr="00A11D56" w:rsidRDefault="00875224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świadomości dotyczącej prawa do prywatności, w tym do ochrony danych osobo</w:t>
            </w:r>
            <w:r w:rsidRPr="00A11D56">
              <w:rPr>
                <w:rStyle w:val="A3"/>
                <w:sz w:val="22"/>
                <w:szCs w:val="22"/>
              </w:rPr>
              <w:softHyphen/>
              <w:t>wych oraz ograniczonego zaufania do osób pozna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nych w sieci.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postaw opartych na odpowie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dzialności za dokonywane wybory i postępowanie.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Dostarczenie wiedzy z za</w:t>
            </w:r>
            <w:r w:rsidRPr="00A11D56">
              <w:rPr>
                <w:rStyle w:val="A3"/>
                <w:sz w:val="22"/>
                <w:szCs w:val="22"/>
              </w:rPr>
              <w:softHyphen/>
              <w:t>kresu prawa dotyczącego postępowania w spra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wach nieletnich. </w:t>
            </w:r>
          </w:p>
          <w:p w:rsidR="00875224" w:rsidRPr="00A11D56" w:rsidRDefault="00875224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Przeciwdziałanie ryzy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kownym zachowaniom seksualnym.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reagowania w sytuacjach kryzysowych, niesienia pomocy dotkniętym nimi osobom oraz minimalizo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wania ich negatywnych skutków. </w:t>
            </w:r>
          </w:p>
          <w:p w:rsidR="00875224" w:rsidRPr="00A11D56" w:rsidRDefault="00875224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lepszego rozumienia sie</w:t>
            </w:r>
            <w:r w:rsidRPr="00A11D56">
              <w:rPr>
                <w:rStyle w:val="A3"/>
                <w:sz w:val="22"/>
                <w:szCs w:val="22"/>
              </w:rPr>
              <w:softHyphen/>
              <w:t>bie poprzez poszukiwanie i udzielanie odpowiedzi na pytania: Kim jestem? Jakie są moje cele i zada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nia życiowe?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Propagowanie wiedzy na temat prawnych i moralnych skutków posiadania, zażywania i rozprowadzania środ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ków psychoaktywnych. </w:t>
            </w:r>
          </w:p>
          <w:p w:rsidR="00875224" w:rsidRPr="00A11D56" w:rsidRDefault="00875224" w:rsidP="00A11D56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wykorzystywania elemen</w:t>
            </w:r>
            <w:r w:rsidRPr="00A11D56">
              <w:rPr>
                <w:rStyle w:val="A3"/>
                <w:sz w:val="22"/>
                <w:szCs w:val="22"/>
              </w:rPr>
              <w:softHyphen/>
              <w:t>tów negocjacji i mediacji w sytuacji rozwiązywania konfliktów.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podejmowania działań zgodnych ze zweryfikowa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nymi źródłami wiedzy. </w:t>
            </w:r>
          </w:p>
          <w:p w:rsidR="00875224" w:rsidRPr="00A11D56" w:rsidRDefault="00875224" w:rsidP="00A11D56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Utrwalanie umiejętności oceny konsekwencji po</w:t>
            </w:r>
            <w:r w:rsidRPr="00A11D56">
              <w:rPr>
                <w:rStyle w:val="A3"/>
                <w:sz w:val="22"/>
                <w:szCs w:val="22"/>
              </w:rPr>
              <w:softHyphen/>
              <w:t>dejmowanych działań dla siebie i dla innych – okre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ślanie alternatywnych rozwiązań problemu. </w:t>
            </w:r>
          </w:p>
          <w:p w:rsidR="00875224" w:rsidRPr="00A11D56" w:rsidRDefault="00875224" w:rsidP="00A11D56">
            <w:pPr>
              <w:spacing w:before="120" w:after="120"/>
              <w:jc w:val="both"/>
              <w:rPr>
                <w:rFonts w:cs="Arial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prowadzenia rozmowy w sytuacji konfliktu – podstawy negocjacji i mediacji.</w:t>
            </w:r>
          </w:p>
        </w:tc>
      </w:tr>
    </w:tbl>
    <w:p w:rsidR="001E31B6" w:rsidRDefault="001E31B6" w:rsidP="00C3256F">
      <w:pPr>
        <w:rPr>
          <w:i/>
          <w:sz w:val="44"/>
          <w:szCs w:val="44"/>
        </w:rPr>
      </w:pPr>
    </w:p>
    <w:p w:rsidR="00E25BDE" w:rsidRDefault="00E25BDE" w:rsidP="0067220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</w:p>
    <w:p w:rsidR="00E25BDE" w:rsidRDefault="00E25BDE" w:rsidP="0067220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</w:p>
    <w:p w:rsidR="0067220B" w:rsidRDefault="00F62FF4" w:rsidP="0067220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  <w:r>
        <w:rPr>
          <w:rFonts w:cs="TimesNewRoman"/>
          <w:b/>
          <w:i/>
          <w:sz w:val="40"/>
          <w:szCs w:val="40"/>
        </w:rPr>
        <w:lastRenderedPageBreak/>
        <w:t xml:space="preserve">PLAN DZIAŁAŃ WYCHOWAWCZYCH I </w:t>
      </w:r>
      <w:r w:rsidR="0067220B">
        <w:rPr>
          <w:rFonts w:cs="TimesNewRoman"/>
          <w:b/>
          <w:i/>
          <w:sz w:val="40"/>
          <w:szCs w:val="40"/>
        </w:rPr>
        <w:t>PROFILAKTYCZNYCH</w:t>
      </w:r>
    </w:p>
    <w:p w:rsidR="0067220B" w:rsidRPr="0067220B" w:rsidRDefault="0067220B" w:rsidP="0067220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  <w:r w:rsidRPr="0067220B">
        <w:rPr>
          <w:rFonts w:cs="TimesNewRoman"/>
          <w:b/>
          <w:i/>
          <w:sz w:val="40"/>
          <w:szCs w:val="40"/>
        </w:rPr>
        <w:t>DO</w:t>
      </w:r>
      <w:r w:rsidR="00510412">
        <w:rPr>
          <w:rFonts w:cs="TimesNewRoman"/>
          <w:b/>
          <w:i/>
          <w:sz w:val="40"/>
          <w:szCs w:val="40"/>
        </w:rPr>
        <w:t xml:space="preserve"> REALIZACJI W ROKU SZKOLNYM 2022/2023</w:t>
      </w:r>
    </w:p>
    <w:p w:rsidR="0067220B" w:rsidRPr="0067220B" w:rsidRDefault="0067220B" w:rsidP="00DA2B82">
      <w:pPr>
        <w:spacing w:before="120" w:after="120" w:line="240" w:lineRule="auto"/>
        <w:rPr>
          <w:b/>
          <w:sz w:val="24"/>
          <w:szCs w:val="24"/>
        </w:rPr>
      </w:pPr>
    </w:p>
    <w:tbl>
      <w:tblPr>
        <w:tblStyle w:val="Tabela-Siatka1"/>
        <w:tblW w:w="14141" w:type="dxa"/>
        <w:jc w:val="center"/>
        <w:tblLook w:val="04A0" w:firstRow="1" w:lastRow="0" w:firstColumn="1" w:lastColumn="0" w:noHBand="0" w:noVBand="1"/>
      </w:tblPr>
      <w:tblGrid>
        <w:gridCol w:w="2405"/>
        <w:gridCol w:w="4607"/>
        <w:gridCol w:w="2910"/>
        <w:gridCol w:w="2122"/>
        <w:gridCol w:w="2097"/>
      </w:tblGrid>
      <w:tr w:rsidR="00DA2B82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B82" w:rsidRPr="0067220B" w:rsidRDefault="00DA2B82" w:rsidP="00855F7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NAZWA DZIAŁANIA</w:t>
            </w:r>
          </w:p>
          <w:p w:rsidR="00DA2B82" w:rsidRPr="0067220B" w:rsidRDefault="00DA2B82" w:rsidP="00855F7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/OBSZARY PWP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B82" w:rsidRPr="0067220B" w:rsidRDefault="00DA2B82" w:rsidP="00855F7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GŁÓWNE CELE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B82" w:rsidRPr="0067220B" w:rsidRDefault="00DA2B82" w:rsidP="00855F7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SPOSOBY REALIZACJI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B82" w:rsidRPr="0067220B" w:rsidRDefault="00DA2B82" w:rsidP="00855F7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TERMIN I OSOBY ODPOWIEDZIALNA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B82" w:rsidRPr="0067220B" w:rsidRDefault="00DA2B82" w:rsidP="00855F74">
            <w:pPr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SFERA </w:t>
            </w:r>
            <w:r w:rsidR="00F62FF4">
              <w:rPr>
                <w:b/>
                <w:lang w:eastAsia="pl-PL"/>
              </w:rPr>
              <w:t xml:space="preserve">WSPOMAGANIA UCZNIA W </w:t>
            </w:r>
            <w:r>
              <w:rPr>
                <w:b/>
                <w:lang w:eastAsia="pl-PL"/>
              </w:rPr>
              <w:t>ROZWOJU</w:t>
            </w:r>
          </w:p>
        </w:tc>
      </w:tr>
      <w:tr w:rsidR="00A93E4F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E4F" w:rsidRDefault="00A93E4F" w:rsidP="00855F74">
            <w:pPr>
              <w:spacing w:before="120" w:after="12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Zajęcia dydaktyczne </w:t>
            </w:r>
            <w:r w:rsidR="008E2A20">
              <w:rPr>
                <w:b/>
                <w:lang w:eastAsia="pl-PL"/>
              </w:rPr>
              <w:br/>
            </w:r>
            <w:r>
              <w:rPr>
                <w:b/>
                <w:lang w:eastAsia="pl-PL"/>
              </w:rPr>
              <w:t>i wychowawcze</w:t>
            </w:r>
          </w:p>
          <w:p w:rsidR="00A93E4F" w:rsidRPr="0067220B" w:rsidRDefault="00A93E4F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E4F" w:rsidRDefault="00A93E4F" w:rsidP="00855F74">
            <w:pPr>
              <w:spacing w:before="120" w:after="120"/>
              <w:rPr>
                <w:lang w:eastAsia="pl-PL"/>
              </w:rPr>
            </w:pPr>
            <w:r>
              <w:rPr>
                <w:lang w:eastAsia="pl-PL"/>
              </w:rPr>
              <w:t>Realizowane zajęcia dydaktyczne i wychowawcze z uwzględnieniem treści z czterech obszarów:</w:t>
            </w:r>
          </w:p>
          <w:p w:rsidR="00A93E4F" w:rsidRPr="0067220B" w:rsidRDefault="00A93E4F" w:rsidP="00855F74">
            <w:pPr>
              <w:spacing w:before="120" w:after="120"/>
              <w:rPr>
                <w:lang w:eastAsia="pl-PL"/>
              </w:rPr>
            </w:pPr>
            <w:r w:rsidRPr="00A93E4F">
              <w:rPr>
                <w:u w:val="single"/>
                <w:lang w:eastAsia="pl-PL"/>
              </w:rPr>
              <w:t>zdrowie, relacje, kultura i bezpieczeństwo,</w:t>
            </w:r>
            <w:r>
              <w:rPr>
                <w:lang w:eastAsia="pl-PL"/>
              </w:rPr>
              <w:t xml:space="preserve"> których celem będzie wspieranie prawidłowego </w:t>
            </w:r>
            <w:r w:rsidR="008E2A20">
              <w:rPr>
                <w:lang w:eastAsia="pl-PL"/>
              </w:rPr>
              <w:br/>
            </w:r>
            <w:r w:rsidR="00CD6ABB">
              <w:rPr>
                <w:lang w:eastAsia="pl-PL"/>
              </w:rPr>
              <w:t>i całościowego rozwoju ucznia, z uwzględnieniem tematyki problemów społecznych (zdrowotnych, prawnych, finansowych, klimatycznych oraz ochrony środowiska)</w:t>
            </w:r>
            <w:r w:rsidR="00C54661">
              <w:rPr>
                <w:lang w:eastAsia="pl-PL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E4F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 xml:space="preserve">W toku bieżącej pracy dydaktycznej </w:t>
            </w:r>
            <w:r w:rsidR="00821B71">
              <w:rPr>
                <w:lang w:eastAsia="pl-PL"/>
              </w:rPr>
              <w:br/>
            </w:r>
            <w:r>
              <w:rPr>
                <w:lang w:eastAsia="pl-PL"/>
              </w:rPr>
              <w:t>i wychowawczej</w:t>
            </w:r>
          </w:p>
          <w:p w:rsidR="00A93E4F" w:rsidRPr="0067220B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Organizacja uroczystości, Świąt i dni poświęconych danemu tematowi, wycieczek, wyjść, itp.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E4F" w:rsidRPr="0067220B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E4F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93E4F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93E4F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93E4F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A93E4F" w:rsidRPr="0067220B" w:rsidRDefault="00A93E4F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507F4B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4B" w:rsidRDefault="00507F4B" w:rsidP="00855F7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 w:rsidRPr="00507F4B">
              <w:rPr>
                <w:rFonts w:eastAsia="Times New Roman" w:cs="Arial"/>
                <w:b/>
                <w:lang w:eastAsia="pl-PL"/>
              </w:rPr>
              <w:t xml:space="preserve">Poznawanie 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507F4B">
              <w:rPr>
                <w:rFonts w:eastAsia="Times New Roman" w:cs="Arial"/>
                <w:b/>
                <w:lang w:eastAsia="pl-PL"/>
              </w:rPr>
              <w:t>historii, tradycji i obrzędów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507F4B">
              <w:rPr>
                <w:rFonts w:eastAsia="Times New Roman" w:cs="Arial"/>
                <w:b/>
                <w:lang w:eastAsia="pl-PL"/>
              </w:rPr>
              <w:t>narodowych, własnego regionu, Europy, kształtowanie postaw patriotycznych</w:t>
            </w:r>
          </w:p>
          <w:p w:rsidR="00507F4B" w:rsidRPr="00507F4B" w:rsidRDefault="00507F4B" w:rsidP="00855F7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 w:rsidRPr="00507F4B">
              <w:rPr>
                <w:b/>
                <w:lang w:eastAsia="pl-PL"/>
              </w:rPr>
              <w:t>(III)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4B" w:rsidRPr="00507F4B" w:rsidRDefault="00507F4B" w:rsidP="000E5BD5">
            <w:pPr>
              <w:pStyle w:val="Akapitzlist"/>
              <w:numPr>
                <w:ilvl w:val="0"/>
                <w:numId w:val="24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Rozwijanie wrażliwości na piękno, dbałość o język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ojczysty,</w:t>
            </w:r>
          </w:p>
          <w:p w:rsidR="00507F4B" w:rsidRPr="00507F4B" w:rsidRDefault="00507F4B" w:rsidP="000E5BD5">
            <w:pPr>
              <w:pStyle w:val="Akapitzlist"/>
              <w:numPr>
                <w:ilvl w:val="0"/>
                <w:numId w:val="24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Wychowanie do wartości, kształtowanie postaw obywatelskich i patriotycznych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,</w:t>
            </w:r>
          </w:p>
          <w:p w:rsidR="00507F4B" w:rsidRPr="00E25BDE" w:rsidRDefault="00507F4B" w:rsidP="000E5BD5">
            <w:pPr>
              <w:pStyle w:val="Akapitzlist"/>
              <w:numPr>
                <w:ilvl w:val="0"/>
                <w:numId w:val="24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Popularyzacja czytelnictwa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r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ozwijanie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kompetencji czytelniczych oraz upowszechnianie czytelnictwa wśród dzieci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 młodzieży.</w:t>
            </w:r>
          </w:p>
          <w:p w:rsidR="00507F4B" w:rsidRPr="00507F4B" w:rsidRDefault="00507F4B" w:rsidP="000E5BD5">
            <w:pPr>
              <w:pStyle w:val="Akapitzlist"/>
              <w:numPr>
                <w:ilvl w:val="0"/>
                <w:numId w:val="24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Poznawanie symboli narodowych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i podkreślanie szacunku do nich.</w:t>
            </w:r>
          </w:p>
          <w:p w:rsidR="00507F4B" w:rsidRPr="00E25BDE" w:rsidRDefault="00507F4B" w:rsidP="000E5BD5">
            <w:pPr>
              <w:pStyle w:val="Akapitzlist"/>
              <w:numPr>
                <w:ilvl w:val="0"/>
                <w:numId w:val="24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 xml:space="preserve">Poznawanie dorobku kultury narodowej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regionalnej.</w:t>
            </w:r>
          </w:p>
          <w:p w:rsidR="00507F4B" w:rsidRPr="00507F4B" w:rsidRDefault="00507F4B" w:rsidP="000E5BD5">
            <w:pPr>
              <w:pStyle w:val="Akapitzlist"/>
              <w:numPr>
                <w:ilvl w:val="0"/>
                <w:numId w:val="24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Poznawanie kultury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i cyw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ilizacji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państw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europejskic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4B" w:rsidRDefault="00507F4B" w:rsidP="000E5BD5">
            <w:pPr>
              <w:pStyle w:val="Akapitzlist"/>
              <w:numPr>
                <w:ilvl w:val="0"/>
                <w:numId w:val="25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 xml:space="preserve">Spacery, wycieczki krajoznawcze </w:t>
            </w:r>
          </w:p>
          <w:p w:rsidR="00507F4B" w:rsidRPr="00507F4B" w:rsidRDefault="00507F4B" w:rsidP="000E5BD5">
            <w:pPr>
              <w:pStyle w:val="Akapitzlist"/>
              <w:numPr>
                <w:ilvl w:val="0"/>
                <w:numId w:val="25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Wyjazdy do teatru, lekcje muzealne,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zajęcia innowacyjne</w:t>
            </w:r>
          </w:p>
          <w:p w:rsidR="00507F4B" w:rsidRPr="00E25BDE" w:rsidRDefault="00507F4B" w:rsidP="000E5BD5">
            <w:pPr>
              <w:pStyle w:val="Akapitzlist"/>
              <w:numPr>
                <w:ilvl w:val="0"/>
                <w:numId w:val="25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Wycieczki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do biblioteki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innych instytucji książki.</w:t>
            </w:r>
          </w:p>
          <w:p w:rsidR="00507F4B" w:rsidRDefault="00507F4B" w:rsidP="000E5BD5">
            <w:pPr>
              <w:pStyle w:val="Akapitzlist"/>
              <w:numPr>
                <w:ilvl w:val="0"/>
                <w:numId w:val="25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Obchodzenie rocznic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świąt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narodowych</w:t>
            </w:r>
          </w:p>
          <w:p w:rsidR="00507F4B" w:rsidRPr="00507F4B" w:rsidRDefault="00507F4B" w:rsidP="000E5BD5">
            <w:pPr>
              <w:pStyle w:val="Akapitzlist"/>
              <w:numPr>
                <w:ilvl w:val="0"/>
                <w:numId w:val="25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Obchody Europejskiego Dnia Języków</w:t>
            </w:r>
          </w:p>
          <w:p w:rsidR="00507F4B" w:rsidRPr="00507F4B" w:rsidRDefault="00507F4B" w:rsidP="00855F74">
            <w:pPr>
              <w:spacing w:before="120" w:after="120"/>
              <w:rPr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4B" w:rsidRDefault="00507F4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F4B" w:rsidRDefault="00507F4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507F4B" w:rsidRDefault="00507F4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507F4B" w:rsidRDefault="00507F4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507F4B" w:rsidRPr="0067220B" w:rsidRDefault="00507F4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 w:rsidRPr="00AF03FA">
              <w:rPr>
                <w:rFonts w:eastAsia="Times New Roman" w:cs="Arial"/>
                <w:b/>
                <w:lang w:eastAsia="pl-PL"/>
              </w:rPr>
              <w:lastRenderedPageBreak/>
              <w:t xml:space="preserve">Motywowanie do nauki </w:t>
            </w:r>
          </w:p>
          <w:p w:rsidR="00AF03FA" w:rsidRPr="00AF03FA" w:rsidRDefault="00AF03FA" w:rsidP="00855F7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(I-IV)</w:t>
            </w:r>
          </w:p>
          <w:p w:rsidR="00AF03FA" w:rsidRPr="00AF03FA" w:rsidRDefault="00AF03FA" w:rsidP="00855F7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8E2A20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E2A20">
              <w:rPr>
                <w:rFonts w:asciiTheme="minorHAnsi" w:eastAsia="Times New Roman" w:hAnsiTheme="minorHAnsi" w:cs="Arial"/>
                <w:sz w:val="22"/>
                <w:szCs w:val="22"/>
              </w:rPr>
              <w:t>Stawianie uczniom bliskich celów. Częste stosowanie pochwał. Zauważanie nawet drobnego postępu. Zachęcanie poprzez okazywanie zainteresowania</w:t>
            </w:r>
            <w:r w:rsidR="006403F7" w:rsidRPr="008E2A20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AF03FA" w:rsidRPr="00AF03FA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Poznawanie i wdrażanie nowych metod pracy</w:t>
            </w:r>
            <w:r w:rsidR="006403F7"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AF03FA" w:rsidRPr="00AF03FA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Praca z dzieckiem ze szczególnymi potrzebami edukacyjnymi.</w:t>
            </w:r>
          </w:p>
          <w:p w:rsidR="00AF03FA" w:rsidRPr="00E25BDE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Rozwijanie uzdolnień matematyczno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-przyrodniczych i k</w:t>
            </w:r>
            <w:r w:rsidR="006403F7"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ompetencji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informatycznych dzieci i młodzieży.</w:t>
            </w:r>
          </w:p>
          <w:p w:rsidR="00AF03FA" w:rsidRPr="00AF03FA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Zajęcia ukierunkowane na rozwijanie talentów uczniów.</w:t>
            </w:r>
          </w:p>
          <w:p w:rsidR="00AF03FA" w:rsidRPr="00AF03FA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Prezentowanie szkoły na zewnątrz. </w:t>
            </w:r>
          </w:p>
          <w:p w:rsidR="00AF03FA" w:rsidRPr="00AF03FA" w:rsidRDefault="00AF03FA" w:rsidP="000E5BD5">
            <w:pPr>
              <w:pStyle w:val="Akapitzlist"/>
              <w:numPr>
                <w:ilvl w:val="0"/>
                <w:numId w:val="27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Rozwijanie kreatywności i przedsiębiorczości.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AF03FA" w:rsidRDefault="00AF03FA" w:rsidP="000E5BD5">
            <w:pPr>
              <w:pStyle w:val="Akapitzlist"/>
              <w:numPr>
                <w:ilvl w:val="0"/>
                <w:numId w:val="28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Prezentowanie zdolności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osiągnięć. </w:t>
            </w:r>
          </w:p>
          <w:p w:rsidR="00AF03FA" w:rsidRPr="00E25BDE" w:rsidRDefault="00AF03FA" w:rsidP="000E5BD5">
            <w:pPr>
              <w:pStyle w:val="Akapitzlist"/>
              <w:numPr>
                <w:ilvl w:val="0"/>
                <w:numId w:val="28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Udział w konkursach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przedmiotowych, plastycznych, artystycznych oraz krajoznawczych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ekologicznych organizowanych przez instytucja kulturalne </w:t>
            </w:r>
            <w:r w:rsidR="008E2A20"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 samorządowe.</w:t>
            </w:r>
          </w:p>
          <w:p w:rsidR="00AF03FA" w:rsidRDefault="00AF03FA" w:rsidP="000E5BD5">
            <w:pPr>
              <w:pStyle w:val="Akapitzlist"/>
              <w:numPr>
                <w:ilvl w:val="0"/>
                <w:numId w:val="29"/>
              </w:numPr>
              <w:spacing w:before="120" w:after="120"/>
              <w:ind w:left="320" w:hanging="283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Udział w zajęciach </w:t>
            </w:r>
            <w:r w:rsid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dodatkowych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rozwijających zdolności.</w:t>
            </w:r>
          </w:p>
          <w:p w:rsidR="00D1477C" w:rsidRPr="00E25BDE" w:rsidRDefault="00D1477C" w:rsidP="000E5BD5">
            <w:pPr>
              <w:pStyle w:val="Akapitzlist"/>
              <w:numPr>
                <w:ilvl w:val="0"/>
                <w:numId w:val="29"/>
              </w:numPr>
              <w:spacing w:before="120" w:after="120"/>
              <w:ind w:left="320" w:hanging="283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Elementy oceniania kształtującego.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contextualSpacing/>
              <w:rPr>
                <w:lang w:eastAsia="pl-PL"/>
              </w:rPr>
            </w:pPr>
            <w:r w:rsidRPr="00AF03FA">
              <w:rPr>
                <w:lang w:eastAsia="pl-PL"/>
              </w:rPr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Zajęcia rozwijające kompetencje społeczno-emocjonalne (I-IV)</w:t>
            </w:r>
          </w:p>
          <w:p w:rsidR="00AF03FA" w:rsidRPr="0067220B" w:rsidRDefault="00AF03FA" w:rsidP="00855F74">
            <w:pPr>
              <w:spacing w:before="120" w:after="120"/>
              <w:rPr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3FA" w:rsidRPr="00861347" w:rsidRDefault="00AF03FA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Ćwiczenie nowych sposobów rozładowania </w:t>
            </w:r>
            <w:r w:rsidR="008E2A20" w:rsidRPr="00861347">
              <w:rPr>
                <w:rFonts w:asciiTheme="minorHAnsi" w:hAnsiTheme="minorHAnsi"/>
                <w:sz w:val="22"/>
                <w:szCs w:val="22"/>
              </w:rPr>
              <w:br/>
            </w:r>
            <w:r w:rsidRPr="00861347">
              <w:rPr>
                <w:rFonts w:asciiTheme="minorHAnsi" w:hAnsiTheme="minorHAnsi"/>
                <w:sz w:val="22"/>
                <w:szCs w:val="22"/>
              </w:rPr>
              <w:t>i obniżania poziomu stresu, wybranie najlepszych dla siebie,</w:t>
            </w:r>
          </w:p>
          <w:p w:rsidR="00AF03FA" w:rsidRPr="00861347" w:rsidRDefault="00AF03FA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Dostarczenie wiedzy o alkoholu i jego działaniu, uczenie się odróżniania faktów </w:t>
            </w:r>
            <w:r w:rsidR="008E2A20" w:rsidRPr="00861347">
              <w:rPr>
                <w:rFonts w:asciiTheme="minorHAnsi" w:hAnsiTheme="minorHAnsi"/>
                <w:sz w:val="22"/>
                <w:szCs w:val="22"/>
              </w:rPr>
              <w:br/>
            </w:r>
            <w:r w:rsidRPr="00861347">
              <w:rPr>
                <w:rFonts w:asciiTheme="minorHAnsi" w:hAnsiTheme="minorHAnsi"/>
                <w:sz w:val="22"/>
                <w:szCs w:val="22"/>
              </w:rPr>
              <w:t>od mitów,</w:t>
            </w:r>
          </w:p>
          <w:p w:rsidR="00AF03FA" w:rsidRPr="00861347" w:rsidRDefault="00AF03FA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>Dawanie wsparcia emocjonalnego, dostarczenie radości i przyjemności,</w:t>
            </w:r>
          </w:p>
          <w:p w:rsidR="00AF03FA" w:rsidRPr="00861347" w:rsidRDefault="00AF03FA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Umożliwienie przeżycia dobrych chwil </w:t>
            </w:r>
            <w:r w:rsidR="00861347">
              <w:rPr>
                <w:rFonts w:asciiTheme="minorHAnsi" w:hAnsiTheme="minorHAnsi"/>
                <w:sz w:val="22"/>
                <w:szCs w:val="22"/>
              </w:rPr>
              <w:br/>
            </w:r>
            <w:r w:rsidRPr="00861347">
              <w:rPr>
                <w:rFonts w:asciiTheme="minorHAnsi" w:hAnsiTheme="minorHAnsi"/>
                <w:sz w:val="22"/>
                <w:szCs w:val="22"/>
              </w:rPr>
              <w:t xml:space="preserve">w relacjach: dziecko-dziecko, dziecko-dorosły, dziecko-rodzic. </w:t>
            </w:r>
          </w:p>
          <w:p w:rsidR="00AF03FA" w:rsidRPr="00861347" w:rsidRDefault="00AF03FA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>Modelowanie umiejętności społecznych, samokontroli, dojrzałości moralnej,</w:t>
            </w:r>
          </w:p>
          <w:p w:rsidR="00AF03FA" w:rsidRDefault="00AF03FA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Ćwiczenie umiejętności transferu </w:t>
            </w:r>
            <w:r w:rsidR="00861347">
              <w:rPr>
                <w:rFonts w:asciiTheme="minorHAnsi" w:hAnsiTheme="minorHAnsi"/>
                <w:sz w:val="22"/>
                <w:szCs w:val="22"/>
              </w:rPr>
              <w:br/>
            </w:r>
            <w:r w:rsidRPr="00861347">
              <w:rPr>
                <w:rFonts w:asciiTheme="minorHAnsi" w:hAnsiTheme="minorHAnsi"/>
                <w:sz w:val="22"/>
                <w:szCs w:val="22"/>
              </w:rPr>
              <w:t>i podtrzymywania.</w:t>
            </w:r>
          </w:p>
          <w:p w:rsidR="003E7EB0" w:rsidRPr="00861347" w:rsidRDefault="003E7EB0" w:rsidP="000E5BD5">
            <w:pPr>
              <w:pStyle w:val="Akapitzlist"/>
              <w:numPr>
                <w:ilvl w:val="0"/>
                <w:numId w:val="35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uważności.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3E7EB0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 xml:space="preserve">Cotygodniowe spotkania dla </w:t>
            </w:r>
            <w:r w:rsidR="003E7EB0">
              <w:rPr>
                <w:lang w:eastAsia="pl-PL"/>
              </w:rPr>
              <w:t>uczniów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3E7EB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AF03FA" w:rsidRPr="0067220B">
              <w:rPr>
                <w:lang w:eastAsia="pl-PL"/>
              </w:rPr>
              <w:t>ały rok szkolny</w:t>
            </w:r>
          </w:p>
          <w:p w:rsidR="00AF03FA" w:rsidRPr="0067220B" w:rsidRDefault="00AF03FA" w:rsidP="00855F74">
            <w:pPr>
              <w:spacing w:before="120" w:after="120"/>
              <w:ind w:left="317"/>
              <w:rPr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F03FA" w:rsidRPr="0067220B" w:rsidRDefault="00AF03FA" w:rsidP="00855F74">
            <w:pPr>
              <w:spacing w:before="120" w:after="120"/>
              <w:ind w:left="317"/>
              <w:rPr>
                <w:lang w:eastAsia="pl-PL"/>
              </w:rPr>
            </w:pP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3FA" w:rsidRPr="0067220B" w:rsidRDefault="00AF03FA" w:rsidP="00855F74">
            <w:pPr>
              <w:spacing w:before="120" w:after="120"/>
              <w:rPr>
                <w:lang w:eastAsia="pl-PL"/>
              </w:rPr>
            </w:pPr>
            <w:r w:rsidRPr="0067220B">
              <w:rPr>
                <w:b/>
                <w:lang w:eastAsia="pl-PL"/>
              </w:rPr>
              <w:lastRenderedPageBreak/>
              <w:t>„Asertywność – Sztuka bycia sobą</w:t>
            </w:r>
            <w:r w:rsidRPr="0067220B">
              <w:rPr>
                <w:lang w:eastAsia="pl-PL"/>
              </w:rPr>
              <w:t>”</w:t>
            </w:r>
          </w:p>
          <w:p w:rsidR="00AF03FA" w:rsidRPr="001C488E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1C488E">
              <w:rPr>
                <w:b/>
                <w:lang w:eastAsia="pl-PL"/>
              </w:rPr>
              <w:t>(II,III)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Kształtowanie umiejętności świadomego asertywnego zachowania w różnych sytuacjach życiowych,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Propagowanie właściwych zachowań uczniów,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Uczenie efektywnego asertywnego odmawiania, i radzenia sobie w sytuacjach konfliktowych.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8E2A20" w:rsidRDefault="00AF03FA" w:rsidP="000E5BD5">
            <w:pPr>
              <w:pStyle w:val="Akapitzlist"/>
              <w:numPr>
                <w:ilvl w:val="0"/>
                <w:numId w:val="31"/>
              </w:numPr>
              <w:tabs>
                <w:tab w:val="left" w:pos="748"/>
              </w:tabs>
              <w:spacing w:before="120" w:after="120"/>
              <w:ind w:left="389"/>
              <w:rPr>
                <w:rFonts w:asciiTheme="minorHAnsi" w:hAnsiTheme="minorHAnsi" w:cs="Arial"/>
                <w:iCs/>
              </w:rPr>
            </w:pPr>
            <w:r w:rsidRPr="008E2A20">
              <w:rPr>
                <w:rFonts w:asciiTheme="minorHAnsi" w:hAnsiTheme="minorHAnsi" w:cs="Arial"/>
                <w:iCs/>
              </w:rPr>
              <w:t>Zajęcia dla klas V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„Promocja zdrowia psychicznego”</w:t>
            </w:r>
          </w:p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edukacja w zakresie zdrowia psychicznego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czynniki pozytywnie i negatywnie wpływające na psychikę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sposoby radzenia sobie z trudnymi emocjami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model sytuacja</w:t>
            </w:r>
            <w:r w:rsidRPr="0067220B">
              <w:rPr>
                <w:rFonts w:cs="Arial"/>
                <w:iCs/>
                <w:lang w:eastAsia="pl-PL"/>
              </w:rPr>
              <w:sym w:font="Wingdings" w:char="F0E0"/>
            </w:r>
            <w:r w:rsidRPr="0067220B">
              <w:rPr>
                <w:rFonts w:cs="Arial"/>
                <w:iCs/>
                <w:lang w:eastAsia="pl-PL"/>
              </w:rPr>
              <w:t>myśl</w:t>
            </w:r>
            <w:r w:rsidRPr="0067220B">
              <w:rPr>
                <w:rFonts w:cs="Arial"/>
                <w:iCs/>
                <w:lang w:eastAsia="pl-PL"/>
              </w:rPr>
              <w:sym w:font="Wingdings" w:char="F0E0"/>
            </w:r>
            <w:r w:rsidRPr="0067220B">
              <w:rPr>
                <w:rFonts w:cs="Arial"/>
                <w:iCs/>
                <w:lang w:eastAsia="pl-PL"/>
              </w:rPr>
              <w:t xml:space="preserve">emocja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Zajęcia dla uczniów klas VII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„Jak radzić sobie ze stresem egzaminacyjnym”</w:t>
            </w:r>
          </w:p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edukacja emocjonalna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sposoby radzenia sobie w sytuacjach stresujących</w:t>
            </w:r>
          </w:p>
          <w:p w:rsidR="00AF03FA" w:rsidRPr="0067220B" w:rsidRDefault="00AF03FA" w:rsidP="000E5BD5">
            <w:pPr>
              <w:numPr>
                <w:ilvl w:val="0"/>
                <w:numId w:val="16"/>
              </w:numPr>
              <w:tabs>
                <w:tab w:val="left" w:pos="1134"/>
              </w:tabs>
              <w:spacing w:before="120" w:after="120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 xml:space="preserve">techniki zmniejszania stresu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Zajęcia dla uczniów klas VIII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II semestr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lastRenderedPageBreak/>
              <w:t>„Czyste powietrze wokół nas”</w:t>
            </w:r>
          </w:p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 ,III, 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3FA" w:rsidRPr="00B353D6" w:rsidRDefault="00AF03FA" w:rsidP="00855F74">
            <w:pPr>
              <w:spacing w:before="120" w:after="120"/>
              <w:rPr>
                <w:rFonts w:eastAsia="Times New Roman"/>
                <w:lang w:eastAsia="pl-PL"/>
              </w:rPr>
            </w:pPr>
            <w:r w:rsidRPr="00B353D6">
              <w:rPr>
                <w:rFonts w:eastAsia="Times New Roman"/>
                <w:iCs/>
                <w:lang w:eastAsia="pl-PL"/>
              </w:rPr>
              <w:t>Założenia programu:</w:t>
            </w:r>
          </w:p>
          <w:p w:rsidR="00AF03FA" w:rsidRPr="0067220B" w:rsidRDefault="00AF03FA" w:rsidP="000E5BD5">
            <w:pPr>
              <w:numPr>
                <w:ilvl w:val="0"/>
                <w:numId w:val="17"/>
              </w:num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Ochrona dzieci przed szkodliwym wpływem dymu tytoniowego.</w:t>
            </w:r>
          </w:p>
          <w:p w:rsidR="00AF03FA" w:rsidRPr="0067220B" w:rsidRDefault="00AF03FA" w:rsidP="000E5BD5">
            <w:pPr>
              <w:numPr>
                <w:ilvl w:val="0"/>
                <w:numId w:val="17"/>
              </w:num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Program ten jest adresow</w:t>
            </w:r>
            <w:r>
              <w:rPr>
                <w:rFonts w:eastAsia="Times New Roman"/>
                <w:lang w:eastAsia="pl-PL"/>
              </w:rPr>
              <w:t xml:space="preserve">any do dzieci przedszkolnych,  </w:t>
            </w:r>
            <w:r w:rsidRPr="0067220B">
              <w:rPr>
                <w:rFonts w:eastAsia="Times New Roman"/>
                <w:lang w:eastAsia="pl-PL"/>
              </w:rPr>
              <w:t xml:space="preserve">z udziałem rodziców </w:t>
            </w:r>
            <w:r w:rsidR="007F4146"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>i opiekunów.</w:t>
            </w:r>
          </w:p>
          <w:p w:rsidR="00AF03FA" w:rsidRPr="0067220B" w:rsidRDefault="00AF03FA" w:rsidP="000E5BD5">
            <w:pPr>
              <w:numPr>
                <w:ilvl w:val="0"/>
                <w:numId w:val="17"/>
              </w:num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Stanowi on pierwsze ogniwo w cyklu programów antytytoniowych.</w:t>
            </w:r>
          </w:p>
          <w:p w:rsidR="00AF03FA" w:rsidRPr="0067220B" w:rsidRDefault="00AF03FA" w:rsidP="000E5BD5">
            <w:pPr>
              <w:numPr>
                <w:ilvl w:val="0"/>
                <w:numId w:val="17"/>
              </w:num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 xml:space="preserve">Program ma charakter profilaktyczny, ale przede wszystkim ma na celu wykształcenie u dzieci świadomej postawy ochrony własnego zdrowia </w:t>
            </w:r>
            <w:r w:rsidR="007F4146"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 xml:space="preserve">w sytuacjach, gdy są skazane </w:t>
            </w:r>
            <w:r w:rsidR="007F4146"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>na bezpośredni kontakt z palącymi.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Zajęcia dla uczniów </w:t>
            </w:r>
            <w:r w:rsidR="0045292E"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 xml:space="preserve">klasy </w:t>
            </w:r>
            <w:r w:rsidR="0045292E">
              <w:rPr>
                <w:lang w:eastAsia="pl-PL"/>
              </w:rPr>
              <w:t>„</w:t>
            </w:r>
            <w:r w:rsidRPr="0067220B">
              <w:rPr>
                <w:lang w:eastAsia="pl-PL"/>
              </w:rPr>
              <w:t>0</w:t>
            </w:r>
            <w:r w:rsidR="0045292E">
              <w:rPr>
                <w:lang w:eastAsia="pl-PL"/>
              </w:rPr>
              <w:t>”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przeszkoleni nauczyciele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AF03FA" w:rsidRPr="0067220B" w:rsidRDefault="00AF03FA" w:rsidP="00855F74">
            <w:pPr>
              <w:spacing w:before="120" w:after="120"/>
              <w:rPr>
                <w:lang w:eastAsia="pl-PL"/>
              </w:rPr>
            </w:pP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„Nie pal przy mnie, proszę”</w:t>
            </w:r>
          </w:p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 ,III, IV)</w:t>
            </w:r>
          </w:p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3FA" w:rsidRPr="00B353D6" w:rsidRDefault="00AF03FA" w:rsidP="00855F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B353D6">
              <w:rPr>
                <w:rFonts w:eastAsia="Times New Roman" w:cstheme="minorHAnsi"/>
                <w:lang w:eastAsia="pl-PL"/>
              </w:rPr>
              <w:t>Cele szczegółowe:</w:t>
            </w:r>
          </w:p>
          <w:p w:rsidR="00AF03FA" w:rsidRPr="00F62FF4" w:rsidRDefault="00AF03FA" w:rsidP="000E5BD5">
            <w:pPr>
              <w:pStyle w:val="Akapitzlist"/>
              <w:numPr>
                <w:ilvl w:val="0"/>
                <w:numId w:val="23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Uporządkowanie i poszerzenie informacji na temat zdrowia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AF03FA" w:rsidRPr="00F62FF4" w:rsidRDefault="00AF03FA" w:rsidP="000E5BD5">
            <w:pPr>
              <w:pStyle w:val="Akapitzlist"/>
              <w:numPr>
                <w:ilvl w:val="0"/>
                <w:numId w:val="23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Kształtowanie u dzieci postaw odpowiedzialności za własne zdrowie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AF03FA" w:rsidRPr="00F62FF4" w:rsidRDefault="00AF03FA" w:rsidP="000E5BD5">
            <w:pPr>
              <w:pStyle w:val="Akapitzlist"/>
              <w:numPr>
                <w:ilvl w:val="0"/>
                <w:numId w:val="23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Uświadomienie dzieciom, że palenie jest szkodliwe dla zdrowia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AF03FA" w:rsidRPr="00F62FF4" w:rsidRDefault="00AF03FA" w:rsidP="000E5BD5">
            <w:pPr>
              <w:pStyle w:val="Akapitzlist"/>
              <w:numPr>
                <w:ilvl w:val="0"/>
                <w:numId w:val="23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Uwrażliwienie dzieci na szkodliwe oddziaływanie dymu papierosowego związane z biernym paleniem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AF03FA" w:rsidRPr="00F62FF4" w:rsidRDefault="00AF03FA" w:rsidP="000E5BD5">
            <w:pPr>
              <w:pStyle w:val="Akapitzlist"/>
              <w:numPr>
                <w:ilvl w:val="0"/>
                <w:numId w:val="23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lastRenderedPageBreak/>
              <w:t>Wykształcenie u dzieci umiejętności radzenia sobie w sytuacjach, gdy inni ludzie przy nich palą.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>Zajęcia dla uczniów klas II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przeszkoleni nauczyciele </w:t>
            </w:r>
            <w:r w:rsidR="00B353D6">
              <w:rPr>
                <w:lang w:eastAsia="pl-PL"/>
              </w:rPr>
              <w:br/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lastRenderedPageBreak/>
              <w:t>„Trzymaj formę</w:t>
            </w:r>
            <w:r>
              <w:rPr>
                <w:b/>
                <w:lang w:eastAsia="pl-PL"/>
              </w:rPr>
              <w:t>!</w:t>
            </w:r>
            <w:r w:rsidRPr="0067220B">
              <w:rPr>
                <w:b/>
                <w:lang w:eastAsia="pl-PL"/>
              </w:rPr>
              <w:t>”</w:t>
            </w:r>
          </w:p>
          <w:p w:rsidR="00AF03FA" w:rsidRDefault="00AF03FA" w:rsidP="00855F74">
            <w:pPr>
              <w:spacing w:before="120" w:after="12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(I, IV)</w:t>
            </w:r>
          </w:p>
          <w:p w:rsidR="00AF03FA" w:rsidRPr="0067220B" w:rsidRDefault="00AF03FA" w:rsidP="00855F74">
            <w:pPr>
              <w:spacing w:before="120" w:after="120"/>
              <w:rPr>
                <w:b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bCs/>
                <w:lang w:eastAsia="pl-PL"/>
              </w:rPr>
              <w:t>Celem programu "Trzymaj formę!" jest edukacja w zakresie trwałego kształtowania prozdrowotnych nawyków wśród młodzieży szkolnej poprzez promocję zasad aktywnego stylu życia i zbilansowanej diety, w oparciu o odpowiedzialność indywidualną i wolny wybór jednostki.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Zajęcia dla uczniów klas V-VII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AF03FA" w:rsidRPr="0067220B" w:rsidRDefault="00AF03FA" w:rsidP="003E7EB0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przeszkoleni nauczyciele </w:t>
            </w:r>
            <w:r w:rsidR="00B353D6">
              <w:rPr>
                <w:lang w:eastAsia="pl-PL"/>
              </w:rPr>
              <w:br/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AF03FA" w:rsidRPr="0067220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AF03FA" w:rsidRPr="00507F4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507F4B" w:rsidRDefault="00AF03FA" w:rsidP="00855F74">
            <w:pPr>
              <w:spacing w:before="120" w:after="120"/>
              <w:rPr>
                <w:rFonts w:cstheme="minorHAnsi"/>
                <w:b/>
                <w:bCs/>
              </w:rPr>
            </w:pPr>
            <w:r w:rsidRPr="00507F4B">
              <w:rPr>
                <w:rFonts w:cstheme="minorHAnsi"/>
                <w:b/>
                <w:bCs/>
              </w:rPr>
              <w:t>„Apteczka Pierwszej Pomocy Emocjonalnej”</w:t>
            </w:r>
          </w:p>
          <w:p w:rsidR="00AF03FA" w:rsidRPr="00507F4B" w:rsidRDefault="00AF03FA" w:rsidP="00855F74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 w:rsidRPr="00507F4B">
              <w:rPr>
                <w:rFonts w:cstheme="minorHAnsi"/>
                <w:b/>
                <w:bCs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507F4B" w:rsidRDefault="00AF03FA" w:rsidP="00855F74">
            <w:pPr>
              <w:spacing w:before="120" w:after="120"/>
              <w:rPr>
                <w:rFonts w:eastAsia="Times New Roman" w:cstheme="minorHAnsi"/>
                <w:bCs/>
                <w:lang w:eastAsia="pl-PL"/>
              </w:rPr>
            </w:pPr>
            <w:r w:rsidRPr="00507F4B">
              <w:rPr>
                <w:rFonts w:cstheme="minorHAnsi"/>
                <w:bCs/>
              </w:rPr>
              <w:t>Celem programu jest rozwijanie w dzieciach umiejętności radzenia sobie ze stresem i trudnościami poprzez budowanie pozytywnych przekonań, wiary w siebie i zrozumienia dla innych.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Zajęcia dla uczniów klas I-III</w:t>
            </w:r>
          </w:p>
          <w:p w:rsidR="0045292E" w:rsidRPr="00507F4B" w:rsidRDefault="0045292E" w:rsidP="00855F74">
            <w:pPr>
              <w:spacing w:before="120" w:after="120"/>
              <w:ind w:left="317"/>
              <w:rPr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507F4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cały rok szkolny</w:t>
            </w:r>
          </w:p>
          <w:p w:rsidR="00AF03FA" w:rsidRPr="00507F4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przeszkoleni nauczyciele klas I-III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3FA" w:rsidRPr="00507F4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s. emocjonalna</w:t>
            </w:r>
          </w:p>
          <w:p w:rsidR="00AF03FA" w:rsidRPr="00507F4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s. społeczna</w:t>
            </w:r>
          </w:p>
          <w:p w:rsidR="00AF03FA" w:rsidRPr="00507F4B" w:rsidRDefault="00AF03FA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s. intelektualna</w:t>
            </w:r>
          </w:p>
        </w:tc>
      </w:tr>
      <w:tr w:rsidR="00B353D6" w:rsidRPr="0067220B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3D6" w:rsidRDefault="00B353D6" w:rsidP="00855F74">
            <w:pPr>
              <w:spacing w:before="120" w:after="120"/>
              <w:rPr>
                <w:rFonts w:eastAsia="Times New Roman" w:cstheme="minorHAnsi"/>
                <w:b/>
                <w:color w:val="000000"/>
              </w:rPr>
            </w:pPr>
            <w:r w:rsidRPr="00B353D6">
              <w:rPr>
                <w:rFonts w:eastAsia="Times New Roman" w:cstheme="minorHAnsi"/>
                <w:b/>
                <w:color w:val="000000"/>
              </w:rPr>
              <w:t>Szkolne Dni Profilaktyki</w:t>
            </w:r>
          </w:p>
          <w:p w:rsidR="00BA727F" w:rsidRPr="00B353D6" w:rsidRDefault="00BA727F" w:rsidP="00855F7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D8" w:rsidRPr="001331D8" w:rsidRDefault="001331D8" w:rsidP="00855F74">
            <w:pPr>
              <w:pStyle w:val="NormalnyWeb"/>
              <w:spacing w:before="120" w:beforeAutospacing="0" w:after="120" w:afterAutospacing="0"/>
            </w:pPr>
            <w:r w:rsidRPr="001331D8">
              <w:rPr>
                <w:rFonts w:ascii="Calibri" w:hAnsi="Calibri"/>
                <w:color w:val="000000"/>
              </w:rPr>
              <w:t>Cele:</w:t>
            </w:r>
          </w:p>
          <w:p w:rsidR="001331D8" w:rsidRPr="002B53C3" w:rsidRDefault="00F10FAB" w:rsidP="000E5BD5">
            <w:pPr>
              <w:pStyle w:val="NormalnyWeb"/>
              <w:numPr>
                <w:ilvl w:val="0"/>
                <w:numId w:val="32"/>
              </w:numPr>
              <w:spacing w:before="120" w:beforeAutospacing="0" w:after="12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p</w:t>
            </w:r>
            <w:r w:rsidR="001331D8">
              <w:rPr>
                <w:rFonts w:ascii="Calibri" w:hAnsi="Calibri"/>
              </w:rPr>
              <w:t xml:space="preserve">rofilaktyka zachowań ryzykownych – </w:t>
            </w:r>
            <w:r w:rsidR="00C54661">
              <w:rPr>
                <w:rFonts w:ascii="Calibri" w:hAnsi="Calibri"/>
              </w:rPr>
              <w:t xml:space="preserve">uzależnienia </w:t>
            </w:r>
            <w:r w:rsidR="008D05AE">
              <w:rPr>
                <w:rFonts w:ascii="Calibri" w:hAnsi="Calibri"/>
              </w:rPr>
              <w:t xml:space="preserve">(także </w:t>
            </w:r>
            <w:r w:rsidR="00C54661">
              <w:rPr>
                <w:rFonts w:ascii="Calibri" w:hAnsi="Calibri"/>
              </w:rPr>
              <w:t>behawioralne</w:t>
            </w:r>
            <w:r w:rsidR="008D05AE">
              <w:rPr>
                <w:rFonts w:ascii="Calibri" w:hAnsi="Calibri"/>
              </w:rPr>
              <w:t>)</w:t>
            </w:r>
            <w:r w:rsidR="001331D8">
              <w:rPr>
                <w:rFonts w:ascii="Calibri" w:hAnsi="Calibri"/>
              </w:rPr>
              <w:t>,</w:t>
            </w:r>
          </w:p>
          <w:p w:rsidR="002B53C3" w:rsidRDefault="002B53C3" w:rsidP="000E5BD5">
            <w:pPr>
              <w:pStyle w:val="NormalnyWeb"/>
              <w:numPr>
                <w:ilvl w:val="0"/>
                <w:numId w:val="32"/>
              </w:numPr>
              <w:spacing w:before="120" w:beforeAutospacing="0" w:after="12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cyberprzemoc,</w:t>
            </w:r>
          </w:p>
          <w:p w:rsidR="001331D8" w:rsidRDefault="00C54661" w:rsidP="000E5BD5">
            <w:pPr>
              <w:pStyle w:val="NormalnyWeb"/>
              <w:numPr>
                <w:ilvl w:val="0"/>
                <w:numId w:val="32"/>
              </w:numPr>
              <w:spacing w:before="120" w:beforeAutospacing="0" w:after="12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efektywne spędzanie czasu wolnego</w:t>
            </w:r>
            <w:r w:rsidR="001331D8">
              <w:rPr>
                <w:rFonts w:ascii="Calibri" w:hAnsi="Calibri"/>
              </w:rPr>
              <w:t>,</w:t>
            </w:r>
          </w:p>
          <w:p w:rsidR="001331D8" w:rsidRDefault="00F10FAB" w:rsidP="000E5BD5">
            <w:pPr>
              <w:pStyle w:val="NormalnyWeb"/>
              <w:numPr>
                <w:ilvl w:val="0"/>
                <w:numId w:val="32"/>
              </w:numPr>
              <w:spacing w:before="120" w:beforeAutospacing="0" w:after="12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w</w:t>
            </w:r>
            <w:r w:rsidR="001331D8">
              <w:rPr>
                <w:rFonts w:ascii="Calibri" w:hAnsi="Calibri"/>
              </w:rPr>
              <w:t xml:space="preserve">zmacnianie czynników chroniących  - </w:t>
            </w:r>
            <w:r w:rsidR="00C54661">
              <w:rPr>
                <w:rFonts w:ascii="Calibri" w:hAnsi="Calibri"/>
              </w:rPr>
              <w:t xml:space="preserve">rozwijanie zainteresowań </w:t>
            </w:r>
            <w:r w:rsidR="001B46A7">
              <w:rPr>
                <w:rFonts w:ascii="Calibri" w:hAnsi="Calibri"/>
              </w:rPr>
              <w:br/>
            </w:r>
            <w:r w:rsidR="00C54661">
              <w:rPr>
                <w:rFonts w:ascii="Calibri" w:hAnsi="Calibri"/>
              </w:rPr>
              <w:t>i pasji,</w:t>
            </w:r>
          </w:p>
          <w:p w:rsidR="00B353D6" w:rsidRPr="00C54661" w:rsidRDefault="00F10FAB" w:rsidP="000E5BD5">
            <w:pPr>
              <w:pStyle w:val="NormalnyWeb"/>
              <w:numPr>
                <w:ilvl w:val="0"/>
                <w:numId w:val="32"/>
              </w:numPr>
              <w:spacing w:before="120" w:beforeAutospacing="0" w:after="12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b</w:t>
            </w:r>
            <w:r w:rsidR="001331D8">
              <w:rPr>
                <w:rFonts w:ascii="Calibri" w:hAnsi="Calibri"/>
              </w:rPr>
              <w:t>udowanie pozytywnego klimatu szkoły.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FAB" w:rsidRPr="00F10FAB" w:rsidRDefault="00F10FAB" w:rsidP="000E5BD5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akcje informacyjne, </w:t>
            </w:r>
          </w:p>
          <w:p w:rsidR="00F10FAB" w:rsidRPr="001B46A7" w:rsidRDefault="00F10FAB" w:rsidP="000E5BD5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konkursy, </w:t>
            </w:r>
          </w:p>
          <w:p w:rsidR="001B46A7" w:rsidRPr="00F10FAB" w:rsidRDefault="001B46A7" w:rsidP="000E5BD5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warsztaty dla klas</w:t>
            </w:r>
          </w:p>
          <w:p w:rsidR="00B353D6" w:rsidRPr="00C54661" w:rsidRDefault="00B353D6" w:rsidP="00855F74">
            <w:pPr>
              <w:spacing w:before="120" w:after="120"/>
              <w:ind w:left="-28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FAB" w:rsidRDefault="00F10FAB" w:rsidP="00855F74">
            <w:pPr>
              <w:pStyle w:val="NormalnyWeb"/>
              <w:spacing w:before="120" w:beforeAutospacing="0" w:after="120" w:afterAutospacing="0"/>
              <w:ind w:left="318" w:hanging="318"/>
              <w:rPr>
                <w:rFonts w:ascii="Calibri" w:hAnsi="Calibri"/>
                <w:color w:val="000000"/>
              </w:rPr>
            </w:pPr>
            <w:r>
              <w:rPr>
                <w:rFonts w:ascii="Wingdings 3" w:hAnsi="Wingdings 3"/>
              </w:rPr>
              <w:t>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pedagodzy szkolni</w:t>
            </w:r>
            <w:r w:rsidR="00D1477C">
              <w:rPr>
                <w:rFonts w:ascii="Calibri" w:hAnsi="Calibri"/>
                <w:color w:val="000000"/>
              </w:rPr>
              <w:t>, psycholog</w:t>
            </w:r>
          </w:p>
          <w:p w:rsidR="00F10FAB" w:rsidRDefault="00F10FAB" w:rsidP="00855F74">
            <w:pPr>
              <w:pStyle w:val="NormalnyWeb"/>
              <w:spacing w:before="120" w:beforeAutospacing="0" w:after="12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</w:p>
          <w:p w:rsidR="00F10FAB" w:rsidRDefault="00F10FAB" w:rsidP="00855F74">
            <w:pPr>
              <w:pStyle w:val="NormalnyWeb"/>
              <w:spacing w:before="120" w:beforeAutospacing="0" w:after="120" w:afterAutospacing="0"/>
              <w:ind w:left="317" w:hanging="317"/>
            </w:pPr>
          </w:p>
          <w:p w:rsidR="00B353D6" w:rsidRPr="00FE6D31" w:rsidRDefault="00B353D6" w:rsidP="00855F74">
            <w:pPr>
              <w:spacing w:before="120" w:after="120"/>
              <w:ind w:left="317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FAB" w:rsidRPr="00FE6D31" w:rsidRDefault="00F10FA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emocjonalna</w:t>
            </w:r>
          </w:p>
          <w:p w:rsidR="00F10FAB" w:rsidRPr="00FE6D31" w:rsidRDefault="00F10FA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F10FAB" w:rsidRPr="00FE6D31" w:rsidRDefault="00F10FA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F10FAB" w:rsidRPr="00FE6D31" w:rsidRDefault="00F10FA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B353D6" w:rsidRPr="00FE6D31" w:rsidRDefault="00F10FAB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D94C36" w:rsidRPr="0067220B" w:rsidTr="00321B31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27F" w:rsidRDefault="00855F74" w:rsidP="00BA727F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 xml:space="preserve">Program </w:t>
            </w:r>
            <w:r w:rsidR="00BA727F">
              <w:rPr>
                <w:rFonts w:eastAsia="Times New Roman" w:cstheme="minorHAnsi"/>
                <w:b/>
                <w:color w:val="000000"/>
                <w:lang w:eastAsia="pl-PL"/>
              </w:rPr>
              <w:t xml:space="preserve">Certyfikacyjny Szkoła Pozytywnego Myślenia 2.0 </w:t>
            </w:r>
          </w:p>
          <w:p w:rsidR="00D94C36" w:rsidRPr="00FE6D31" w:rsidRDefault="00D94C36" w:rsidP="00BA727F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36" w:rsidRDefault="00D94C36" w:rsidP="00855F7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Myślę pozytywnie" to program kompleksowego wsparcia dzieci i młodzieży, rodziców </w:t>
            </w:r>
            <w:r w:rsidR="007F414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i nauczycieli w profilaktyce zdrowia psychicznego oraz upowszechniania wiedzy na jego temat.</w:t>
            </w:r>
          </w:p>
          <w:p w:rsidR="00BA727F" w:rsidRPr="00BA727F" w:rsidRDefault="00BA727F" w:rsidP="00BA727F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BA727F">
              <w:rPr>
                <w:rFonts w:eastAsia="Times New Roman" w:cstheme="minorHAnsi"/>
                <w:color w:val="000000"/>
                <w:lang w:eastAsia="pl-PL"/>
              </w:rPr>
              <w:t>Moduł 1.Komunikacja międzykulturowa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BA727F" w:rsidRPr="00FE6D31" w:rsidRDefault="00BA727F" w:rsidP="00BA727F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BA727F">
              <w:rPr>
                <w:rFonts w:eastAsia="Times New Roman" w:cstheme="minorHAnsi"/>
                <w:color w:val="000000"/>
                <w:lang w:eastAsia="pl-PL"/>
              </w:rPr>
              <w:t>Moduł 2. Rozwiązywanie konfliktów w środowisku szkolnym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:rsidR="00D94C36" w:rsidRPr="007F4146" w:rsidRDefault="00D94C36" w:rsidP="00855F7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7F4146">
              <w:rPr>
                <w:rFonts w:eastAsia="Times New Roman" w:cstheme="minorHAnsi"/>
                <w:color w:val="000000"/>
                <w:lang w:eastAsia="pl-PL"/>
              </w:rPr>
              <w:t>Cele:</w:t>
            </w:r>
          </w:p>
          <w:p w:rsidR="00D94C36" w:rsidRPr="00FE6D31" w:rsidRDefault="00BA727F" w:rsidP="000E5BD5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budowanie zintegrowanego zespołu klasowego i tworzenie klimatu szkoły sprzyjającego zdrowiu psychicznemu</w:t>
            </w:r>
            <w:r w:rsid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</w:p>
          <w:p w:rsidR="00D94C36" w:rsidRPr="00FE6D31" w:rsidRDefault="00BA727F" w:rsidP="000E5BD5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rozwijanie samodzielności i </w:t>
            </w:r>
            <w:r w:rsidR="00D94C36"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budowanie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motywacji do nauki</w:t>
            </w:r>
            <w:r w:rsid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</w:p>
          <w:p w:rsidR="00D94C36" w:rsidRDefault="00D94C36" w:rsidP="00BA727F">
            <w:pPr>
              <w:pStyle w:val="Akapitzlist"/>
              <w:numPr>
                <w:ilvl w:val="0"/>
                <w:numId w:val="30"/>
              </w:numPr>
              <w:spacing w:before="120" w:after="120"/>
              <w:ind w:left="714" w:hanging="357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rozwijanie </w:t>
            </w:r>
            <w:r w:rsidR="00BA72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kreatywności i myślenie o przyszłości,</w:t>
            </w:r>
          </w:p>
          <w:p w:rsidR="00BA727F" w:rsidRPr="00D94C36" w:rsidRDefault="00BA727F" w:rsidP="00BA727F">
            <w:pPr>
              <w:pStyle w:val="Akapitzlist"/>
              <w:numPr>
                <w:ilvl w:val="0"/>
                <w:numId w:val="30"/>
              </w:numPr>
              <w:spacing w:before="120" w:after="120"/>
              <w:ind w:left="714" w:hanging="357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poszukiwanie zrozumienia dla siebie nawzajem i dzielenie się dobrem na co dzień.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36" w:rsidRPr="00FE6D31" w:rsidRDefault="00D94C36" w:rsidP="000E5BD5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zajęcia w klasach z wykorzystaniem dostępnych materiałów </w:t>
            </w:r>
          </w:p>
          <w:p w:rsidR="00D94C36" w:rsidRPr="00FE6D31" w:rsidRDefault="00D94C36" w:rsidP="000E5BD5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akcje informacyjne</w:t>
            </w:r>
          </w:p>
          <w:p w:rsidR="00D94C36" w:rsidRPr="00FE6D31" w:rsidRDefault="00D94C36" w:rsidP="000E5BD5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realizacja zadań certyfikacyjnych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>wg harmonogramu realizacji programu</w:t>
            </w:r>
            <w:r w:rsidR="002B53C3">
              <w:rPr>
                <w:rFonts w:eastAsia="Times New Roman" w:cstheme="minorHAnsi"/>
                <w:color w:val="000000"/>
                <w:lang w:eastAsia="pl-PL"/>
              </w:rPr>
              <w:t xml:space="preserve"> do grudnia 2021</w:t>
            </w:r>
            <w:r w:rsidR="00FC0C1F">
              <w:rPr>
                <w:rFonts w:eastAsia="Times New Roman" w:cstheme="minorHAnsi"/>
                <w:color w:val="000000"/>
                <w:lang w:eastAsia="pl-PL"/>
              </w:rPr>
              <w:t xml:space="preserve"> roku</w:t>
            </w:r>
            <w:r w:rsidR="002B53C3">
              <w:rPr>
                <w:rFonts w:eastAsia="Times New Roman" w:cstheme="minorHAnsi"/>
                <w:color w:val="000000"/>
                <w:lang w:eastAsia="pl-PL"/>
              </w:rPr>
              <w:t>, następna edycja 2.0</w:t>
            </w:r>
          </w:p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Alicja Gujska-Śledź, wychowawcy </w:t>
            </w:r>
            <w:r w:rsidR="007F4146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i nauczyciele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emocjonalna</w:t>
            </w:r>
          </w:p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D94C36" w:rsidRPr="00FE6D31" w:rsidRDefault="00D94C36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733840" w:rsidRPr="0067220B" w:rsidTr="00321B31">
        <w:trPr>
          <w:trHeight w:val="4535"/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33840" w:rsidRDefault="009310DB" w:rsidP="00855F7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 xml:space="preserve">Możliwość realizacji </w:t>
            </w:r>
            <w:r w:rsidR="002B53C3">
              <w:rPr>
                <w:rFonts w:eastAsia="Times New Roman" w:cstheme="minorHAnsi"/>
                <w:b/>
                <w:color w:val="000000"/>
                <w:lang w:eastAsia="pl-PL"/>
              </w:rPr>
              <w:t xml:space="preserve">elementów programów rekomendowanych: </w:t>
            </w:r>
          </w:p>
          <w:p w:rsidR="002B53C3" w:rsidRDefault="002B53C3" w:rsidP="00855F7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„Program domowych detektywów - Jaś i Małgosia na tropie”, Program Fantastyczne Możliwości”, „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pl-PL"/>
              </w:rPr>
              <w:t>Unplugged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l-PL"/>
              </w:rPr>
              <w:t>”</w:t>
            </w:r>
          </w:p>
          <w:p w:rsidR="00733840" w:rsidRDefault="00733840" w:rsidP="00855F7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(I-IV)</w:t>
            </w:r>
          </w:p>
          <w:p w:rsidR="00321B31" w:rsidRDefault="00321B31" w:rsidP="00855F7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321B31" w:rsidRDefault="00321B31" w:rsidP="00855F7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321B31" w:rsidRPr="00FE6D31" w:rsidRDefault="00321B31" w:rsidP="00321B31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0" w:rsidRPr="00733840" w:rsidRDefault="002B53C3" w:rsidP="009310DB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53C3">
              <w:rPr>
                <w:rFonts w:asciiTheme="minorHAnsi" w:hAnsiTheme="minorHAnsi" w:cstheme="minorHAnsi"/>
                <w:sz w:val="22"/>
                <w:szCs w:val="22"/>
              </w:rPr>
              <w:t>Opóźnienie inicjacji alkoholowej wśród dzieci oraz ograniczanie problemów związanych z piciem alkoholu poprzez wzmacnianie rodzinnych, indywidualnych i rówieśniczych czynnikó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chroniących</w:t>
            </w:r>
            <w:r w:rsidR="00733840" w:rsidRPr="0073384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2B53C3" w:rsidRPr="002B53C3" w:rsidRDefault="002B53C3" w:rsidP="009310DB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3C3">
              <w:rPr>
                <w:rFonts w:asciiTheme="minorHAnsi" w:hAnsiTheme="minorHAnsi" w:cstheme="minorHAnsi"/>
                <w:sz w:val="22"/>
                <w:szCs w:val="22"/>
              </w:rPr>
              <w:t>Zmiana postaw i opinii  wobec używ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ania substancji psychoaktywnych;</w:t>
            </w:r>
          </w:p>
          <w:p w:rsidR="002B53C3" w:rsidRPr="002B53C3" w:rsidRDefault="002B53C3" w:rsidP="009310DB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53C3">
              <w:rPr>
                <w:rFonts w:asciiTheme="minorHAnsi" w:hAnsiTheme="minorHAnsi" w:cstheme="minorHAnsi"/>
                <w:sz w:val="22"/>
                <w:szCs w:val="22"/>
              </w:rPr>
              <w:t>Nabycie przez uczniów umiejętności chroniących przed używa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niem substancji psychoaktywnych;</w:t>
            </w:r>
          </w:p>
          <w:p w:rsidR="00733840" w:rsidRPr="002B53C3" w:rsidRDefault="002B53C3" w:rsidP="009310DB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53C3">
              <w:rPr>
                <w:rFonts w:asciiTheme="minorHAnsi" w:hAnsiTheme="minorHAnsi" w:cstheme="minorHAnsi"/>
                <w:sz w:val="22"/>
                <w:szCs w:val="22"/>
              </w:rPr>
              <w:t>Zwiększenie kompetencji wychowawczych rodziców uczniów biorących udział w programie.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3C3" w:rsidRPr="00FE6D31" w:rsidRDefault="002B53C3" w:rsidP="002B53C3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zajęcia w klasach z wykorzystaniem dostępnych materiałów </w:t>
            </w:r>
          </w:p>
          <w:p w:rsidR="00733840" w:rsidRPr="002B53C3" w:rsidRDefault="00733840" w:rsidP="002B53C3">
            <w:pPr>
              <w:spacing w:before="120" w:after="120"/>
              <w:ind w:left="-28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0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>wg harmonogramu realizacji programu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733840" w:rsidRPr="00FE6D31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wychowawcy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i nauczyciele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840" w:rsidRPr="00FE6D31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emocjonalna</w:t>
            </w:r>
          </w:p>
          <w:p w:rsidR="00733840" w:rsidRPr="00FE6D31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733840" w:rsidRPr="00FE6D31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733840" w:rsidRPr="00FE6D31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733840" w:rsidRPr="00FE6D31" w:rsidRDefault="00733840" w:rsidP="00855F7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B67824" w:rsidRPr="0067220B" w:rsidTr="00321B31">
        <w:trPr>
          <w:jc w:val="center"/>
        </w:trPr>
        <w:tc>
          <w:tcPr>
            <w:tcW w:w="24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Default="00B67824" w:rsidP="00B6782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Spotkania motywujące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Pr="002B53C3" w:rsidRDefault="00B67824" w:rsidP="00B67824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spotkania dla społeczności szkolnej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z różnymi osobami dotyczące zagadnień niepełnosprawności i pokonywania trudności życiowych oraz osiągania sukcesów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Pr="00FE6D31" w:rsidRDefault="00B67824" w:rsidP="00B67824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spotkania dla społeczności szkolnej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Pr="0067220B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B67824" w:rsidRPr="0067220B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 xml:space="preserve">wyznaczeni </w:t>
            </w:r>
            <w:r w:rsidRPr="0067220B">
              <w:rPr>
                <w:lang w:eastAsia="pl-PL"/>
              </w:rPr>
              <w:t xml:space="preserve">nauczyciele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B67824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B67824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B67824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B67824" w:rsidRPr="0067220B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B67824" w:rsidRPr="00784D42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Default="00B67824" w:rsidP="00B6782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Polskiej Akcji Humanitarnej </w:t>
            </w:r>
            <w:r w:rsidRPr="00BA727F">
              <w:rPr>
                <w:rFonts w:eastAsia="Times New Roman" w:cstheme="minorHAnsi"/>
                <w:b/>
                <w:color w:val="000000"/>
                <w:lang w:eastAsia="pl-PL"/>
              </w:rPr>
              <w:t>„Godziny Wychowawcze ze Światem”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</w:p>
          <w:p w:rsidR="00B67824" w:rsidRPr="00784D42" w:rsidRDefault="00B67824" w:rsidP="00B6782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Default="00B67824" w:rsidP="00B67824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program, </w:t>
            </w:r>
            <w:r w:rsidRPr="00BA727F">
              <w:rPr>
                <w:rFonts w:asciiTheme="minorHAnsi" w:hAnsiTheme="minorHAnsi" w:cstheme="minorHAnsi"/>
                <w:sz w:val="22"/>
                <w:szCs w:val="22"/>
              </w:rPr>
              <w:t>którego celem jest 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27F">
              <w:rPr>
                <w:rFonts w:asciiTheme="minorHAnsi" w:hAnsiTheme="minorHAnsi" w:cstheme="minorHAnsi"/>
                <w:sz w:val="22"/>
                <w:szCs w:val="22"/>
              </w:rPr>
              <w:t>tylko informowanie o tym, jaki nasz świat jest obecnie, ale także kształtowanie postaw, które pomogą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727F">
              <w:rPr>
                <w:rFonts w:asciiTheme="minorHAnsi" w:hAnsiTheme="minorHAnsi" w:cstheme="minorHAnsi"/>
                <w:sz w:val="22"/>
                <w:szCs w:val="22"/>
              </w:rPr>
              <w:t>nam uczynić go bardzi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sprawiedliwym w przyszłości;</w:t>
            </w:r>
          </w:p>
          <w:p w:rsidR="00B67824" w:rsidRPr="00BA727F" w:rsidRDefault="00B67824" w:rsidP="00B67824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727F">
              <w:rPr>
                <w:rFonts w:asciiTheme="minorHAnsi" w:hAnsiTheme="minorHAnsi" w:cstheme="minorHAnsi"/>
                <w:sz w:val="22"/>
                <w:szCs w:val="22"/>
              </w:rPr>
              <w:t>uczniowie poznają takie wartości jak sol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idarność, szacunek i otwartość;</w:t>
            </w:r>
          </w:p>
          <w:p w:rsidR="00B67824" w:rsidRPr="008B2994" w:rsidRDefault="00B67824" w:rsidP="00B67824">
            <w:pPr>
              <w:pStyle w:val="Akapitzlist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Pr="00BA727F">
              <w:rPr>
                <w:rFonts w:asciiTheme="minorHAnsi" w:hAnsiTheme="minorHAnsi" w:cstheme="minorHAnsi"/>
                <w:sz w:val="22"/>
                <w:szCs w:val="22"/>
              </w:rPr>
              <w:t>śród tematów poruszanych w programie są kwestie takie jak: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odpowiedzialna konsumpcja, kryzys klimatyczny, pomoc humanitarna, uchodźstwo, globalne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 xml:space="preserve">współzależności, dostęp do wody i Cele Zrównoważonego Rozwoju.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Pr="00FE6D31" w:rsidRDefault="00B67824" w:rsidP="00B67824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zajęcia w klasach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VId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 wykorzystaniem dostępnych materiałów </w:t>
            </w:r>
          </w:p>
          <w:p w:rsidR="00B67824" w:rsidRPr="00784D42" w:rsidRDefault="00B67824" w:rsidP="00B67824">
            <w:pPr>
              <w:pStyle w:val="Akapitzlist"/>
              <w:spacing w:before="120" w:after="120"/>
              <w:ind w:left="71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>wg harmonogramu realizacji programu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B67824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M. Przybył-Szcześniak, </w:t>
            </w:r>
          </w:p>
          <w:p w:rsidR="00B67824" w:rsidRPr="00634FCD" w:rsidRDefault="00B67824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634FCD">
              <w:rPr>
                <w:rFonts w:eastAsia="Times New Roman" w:cstheme="minorHAnsi"/>
                <w:color w:val="000000"/>
                <w:lang w:eastAsia="pl-PL"/>
              </w:rPr>
              <w:t>M. Chyla</w:t>
            </w:r>
          </w:p>
          <w:p w:rsidR="00B67824" w:rsidRPr="00FE6D31" w:rsidRDefault="00B67824" w:rsidP="00B67824">
            <w:pPr>
              <w:spacing w:before="120" w:after="120"/>
              <w:ind w:left="317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824" w:rsidRPr="00FE6D31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lastRenderedPageBreak/>
              <w:t>s. emocjonalna</w:t>
            </w:r>
          </w:p>
          <w:p w:rsidR="00B67824" w:rsidRPr="00FE6D31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B67824" w:rsidRPr="00FE6D31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B67824" w:rsidRPr="00FE6D31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B67824" w:rsidRPr="00FE6D31" w:rsidRDefault="00B67824" w:rsidP="00B67824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634FCD" w:rsidRPr="00784D42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Default="00634FCD" w:rsidP="00634FCD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67824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„Z kotem Amadeuszem przez świat wartości i emocji”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– innowacja pedagogiczna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Default="00634FCD" w:rsidP="00634FCD">
            <w:pPr>
              <w:pStyle w:val="Akapitzlist"/>
              <w:numPr>
                <w:ilvl w:val="0"/>
                <w:numId w:val="3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projekt edukacyjny,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który ma służyć kształtowaniu postaw prospołecznych wśród uczniów, rozwijaniu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miejętności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radzenia sobie z emocjami ora </w:t>
            </w: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 xml:space="preserve">sytuacjami życia codziennego. </w:t>
            </w:r>
          </w:p>
          <w:p w:rsidR="00634FCD" w:rsidRPr="00B67824" w:rsidRDefault="00634FCD" w:rsidP="00634FCD">
            <w:pPr>
              <w:pStyle w:val="Akapitzlis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4FCD" w:rsidRPr="00B67824" w:rsidRDefault="00634FCD" w:rsidP="00634FCD">
            <w:pPr>
              <w:pStyle w:val="Akapitzlist"/>
              <w:numPr>
                <w:ilvl w:val="0"/>
                <w:numId w:val="3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Cele szczegółowe:</w:t>
            </w:r>
          </w:p>
          <w:p w:rsidR="00634FCD" w:rsidRPr="00B67824" w:rsidRDefault="00634FCD" w:rsidP="00634FCD">
            <w:pPr>
              <w:pStyle w:val="Akapitzlis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- kształtowanie umiejętności rozpoznawania, nazywania oraz rozróżniania emocji,</w:t>
            </w:r>
          </w:p>
          <w:p w:rsidR="00634FCD" w:rsidRPr="00B67824" w:rsidRDefault="00634FCD" w:rsidP="00634FCD">
            <w:pPr>
              <w:pStyle w:val="Akapitzlis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- kształtowanie umiejętności akceptowania różnorodności przeżywanych uczuć,</w:t>
            </w:r>
          </w:p>
          <w:p w:rsidR="00634FCD" w:rsidRPr="00B67824" w:rsidRDefault="00634FCD" w:rsidP="00634FCD">
            <w:pPr>
              <w:pStyle w:val="Akapitzlis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- kształtowanie umiejętności rozwiązywania problemów,</w:t>
            </w:r>
          </w:p>
          <w:p w:rsidR="00634FCD" w:rsidRPr="00B67824" w:rsidRDefault="00634FCD" w:rsidP="00634FCD">
            <w:pPr>
              <w:pStyle w:val="Akapitzlis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- kształtowanie postaw prospołecznych,</w:t>
            </w:r>
          </w:p>
          <w:p w:rsidR="00634FCD" w:rsidRPr="00B67824" w:rsidRDefault="00634FCD" w:rsidP="00634FCD">
            <w:pPr>
              <w:pStyle w:val="Akapitzlis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- pobudzenie poczucia własnej wartości,</w:t>
            </w:r>
          </w:p>
          <w:p w:rsidR="00634FCD" w:rsidRDefault="00634FCD" w:rsidP="00634FCD">
            <w:pPr>
              <w:pStyle w:val="Akapitzlist"/>
              <w:spacing w:before="120" w:after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7824">
              <w:rPr>
                <w:rFonts w:asciiTheme="minorHAnsi" w:hAnsiTheme="minorHAnsi" w:cstheme="minorHAnsi"/>
                <w:sz w:val="22"/>
                <w:szCs w:val="22"/>
              </w:rPr>
              <w:t>- dbanie o równowagę emocjonalną dzieci.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Pr="00FE6D31" w:rsidRDefault="00634FCD" w:rsidP="00634FCD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zajecia w klasie 1c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cały rok szkolny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Danuta Pawełek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emocjonalna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634FCD" w:rsidRPr="00784D42" w:rsidTr="00F62FF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Pr="00784D42" w:rsidRDefault="00634FCD" w:rsidP="00634FCD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Program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pl-PL"/>
              </w:rPr>
              <w:t>profilaktyczno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–w</w:t>
            </w:r>
            <w:r w:rsidRPr="008B2994">
              <w:rPr>
                <w:rFonts w:eastAsia="Times New Roman" w:cstheme="minorHAnsi"/>
                <w:b/>
                <w:color w:val="000000"/>
                <w:lang w:eastAsia="pl-PL"/>
              </w:rPr>
              <w:t>ychowawczy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8B2994">
              <w:rPr>
                <w:rFonts w:eastAsia="Times New Roman" w:cstheme="minorHAnsi"/>
                <w:b/>
                <w:color w:val="000000"/>
                <w:lang w:eastAsia="pl-PL"/>
              </w:rPr>
              <w:t>„Zdrowy Rok Szkolny”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Default="00634FCD" w:rsidP="00634FCD">
            <w:pPr>
              <w:pStyle w:val="Akapitzlist"/>
              <w:numPr>
                <w:ilvl w:val="0"/>
                <w:numId w:val="36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realizacja działań wychowawczo-profilaktycznych wg modułów:</w:t>
            </w:r>
          </w:p>
          <w:p w:rsidR="00634FCD" w:rsidRPr="008B2994" w:rsidRDefault="00634FCD" w:rsidP="00634FCD">
            <w:pPr>
              <w:pStyle w:val="Akapitzlist"/>
              <w:spacing w:before="120" w:after="120"/>
              <w:ind w:left="71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1 - „Wiesz, co JEŻ” -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zdrowe odżywianie</w:t>
            </w:r>
          </w:p>
          <w:p w:rsidR="00634FCD" w:rsidRDefault="00634FCD" w:rsidP="00634FCD">
            <w:pPr>
              <w:pStyle w:val="Akapitzlist"/>
              <w:spacing w:before="120" w:after="120"/>
              <w:ind w:left="71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i ruch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4FCD" w:rsidRDefault="00634FCD" w:rsidP="00634FCD">
            <w:pPr>
              <w:pStyle w:val="Akapitzlist"/>
              <w:spacing w:before="120" w:after="120"/>
              <w:ind w:left="71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2 - „Wypoczynek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to praca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nad regeneracją sił”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zdrowy relaks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4FCD" w:rsidRDefault="00634FCD" w:rsidP="00634FCD">
            <w:pPr>
              <w:pStyle w:val="Akapitzlist"/>
              <w:spacing w:before="120" w:after="120"/>
              <w:ind w:left="714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– „Pozytywny ja, pozytywni my” - </w:t>
            </w:r>
            <w:r w:rsidRPr="008B2994">
              <w:rPr>
                <w:rFonts w:asciiTheme="minorHAnsi" w:hAnsiTheme="minorHAnsi" w:cstheme="minorHAnsi"/>
                <w:sz w:val="22"/>
                <w:szCs w:val="22"/>
              </w:rPr>
              <w:t>zdrowe emocje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co dzień.</w:t>
            </w:r>
          </w:p>
          <w:p w:rsidR="00634FCD" w:rsidRPr="00F10FAB" w:rsidRDefault="00634FCD" w:rsidP="00634FCD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 w:rsidRPr="00F10FAB">
              <w:rPr>
                <w:rFonts w:eastAsia="Times New Roman" w:cstheme="minorHAnsi"/>
                <w:color w:val="000000"/>
              </w:rPr>
              <w:t>Cele programu:</w:t>
            </w:r>
          </w:p>
          <w:p w:rsidR="00634FCD" w:rsidRPr="00D94C36" w:rsidRDefault="00634FCD" w:rsidP="00634FCD">
            <w:pPr>
              <w:pStyle w:val="Akapitzlist"/>
              <w:numPr>
                <w:ilvl w:val="0"/>
                <w:numId w:val="34"/>
              </w:numPr>
              <w:spacing w:before="120" w:after="120"/>
              <w:ind w:left="175" w:firstLine="0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wzmacnianie wśród uczniów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i </w:t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wychowanków więzi ze szkołą oraz społecznością lokalną,</w:t>
            </w:r>
          </w:p>
          <w:p w:rsidR="00634FCD" w:rsidRDefault="00634FCD" w:rsidP="00634FCD">
            <w:pPr>
              <w:pStyle w:val="Akapitzlist"/>
              <w:numPr>
                <w:ilvl w:val="0"/>
                <w:numId w:val="34"/>
              </w:numPr>
              <w:spacing w:before="120" w:after="120"/>
              <w:ind w:left="175" w:firstLine="0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kształtowanie przyjaznego klimatu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szkole lub placówce, budowanie prawidłowych relacji rówieśniczych oraz relacji uczniów i nauczycieli, wychowanków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 wychowawców, a także nauczycieli, wychowawców i rodziców lub opiekunów,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tym wzmacnianie więzi z rówieśnikami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oraz nauczycielami i wychowawcami,</w:t>
            </w:r>
          </w:p>
          <w:p w:rsidR="00634FCD" w:rsidRPr="003D44DA" w:rsidRDefault="00634FCD" w:rsidP="00634FCD">
            <w:pPr>
              <w:pStyle w:val="Akapitzlist"/>
              <w:numPr>
                <w:ilvl w:val="0"/>
                <w:numId w:val="34"/>
              </w:numPr>
              <w:spacing w:before="120" w:after="120"/>
              <w:ind w:left="175" w:firstLine="0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44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doskonalenie umiejętności nauczycieli </w:t>
            </w:r>
            <w:r w:rsidRPr="003D44D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i wychowawców w zakresie budowania podmiotowych relacji z uczniami i ich rodzicami lub opiekunami oraz różnych form pracy z grupą uczniów.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Default="00634FCD" w:rsidP="00634FCD">
            <w:pPr>
              <w:pStyle w:val="Akapitzlist"/>
              <w:numPr>
                <w:ilvl w:val="0"/>
                <w:numId w:val="22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szereg działań realizowanych zgodnie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z hasłami (np. tematyczne, dni, konkursy, zabawy, aktywna przerwa) </w:t>
            </w:r>
          </w:p>
          <w:p w:rsidR="00634FCD" w:rsidRPr="00FE6D31" w:rsidRDefault="00634FCD" w:rsidP="00634FCD">
            <w:pPr>
              <w:pStyle w:val="Akapitzlist"/>
              <w:spacing w:before="120" w:after="120"/>
              <w:ind w:left="256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wg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przyjętego </w:t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harmonogramu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cały rok szkolny</w:t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</w:rPr>
              <w:t xml:space="preserve">Zespół Wychowawczy, </w:t>
            </w:r>
            <w:r>
              <w:rPr>
                <w:rFonts w:eastAsia="Times New Roman" w:cstheme="minorHAnsi"/>
                <w:color w:val="000000"/>
              </w:rPr>
              <w:lastRenderedPageBreak/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lastRenderedPageBreak/>
              <w:t>s. emocjonalna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634FCD" w:rsidRPr="00FE6D31" w:rsidRDefault="00634FCD" w:rsidP="00634FCD">
            <w:pPr>
              <w:numPr>
                <w:ilvl w:val="0"/>
                <w:numId w:val="15"/>
              </w:numPr>
              <w:spacing w:before="120" w:after="120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lastRenderedPageBreak/>
              <w:t>s. intelektualna</w:t>
            </w:r>
          </w:p>
        </w:tc>
      </w:tr>
    </w:tbl>
    <w:p w:rsidR="0067220B" w:rsidRDefault="0067220B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</w:p>
    <w:p w:rsidR="009310DB" w:rsidRPr="0067220B" w:rsidRDefault="009310DB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</w:p>
    <w:p w:rsidR="0045292E" w:rsidRDefault="0045292E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34FCD" w:rsidRDefault="00634FCD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34FCD" w:rsidRDefault="00634FCD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34FCD" w:rsidRDefault="00634FCD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34FCD" w:rsidRDefault="00634FCD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7220B" w:rsidRPr="006403F7" w:rsidRDefault="0067220B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6403F7">
        <w:rPr>
          <w:rFonts w:cs="Times New Roman"/>
          <w:b/>
          <w:bCs/>
          <w:color w:val="000000"/>
          <w:sz w:val="28"/>
          <w:szCs w:val="28"/>
        </w:rPr>
        <w:lastRenderedPageBreak/>
        <w:t>EWALUACJA PROGRAMU</w:t>
      </w:r>
      <w:r w:rsidR="006403F7">
        <w:rPr>
          <w:rFonts w:cs="Times New Roman"/>
          <w:b/>
          <w:bCs/>
          <w:color w:val="000000"/>
          <w:sz w:val="28"/>
          <w:szCs w:val="28"/>
        </w:rPr>
        <w:t xml:space="preserve"> WYCHOWAWCZO-PROFILAKTYCZNEGO</w:t>
      </w:r>
    </w:p>
    <w:p w:rsidR="0067220B" w:rsidRPr="0067220B" w:rsidRDefault="0067220B" w:rsidP="00672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67220B" w:rsidRPr="0067220B" w:rsidRDefault="0067220B" w:rsidP="00672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Przebieg pracy wychowawczo-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67220B" w:rsidRPr="0067220B" w:rsidRDefault="0067220B" w:rsidP="00672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</w:p>
    <w:p w:rsidR="0067220B" w:rsidRPr="0067220B" w:rsidRDefault="0067220B" w:rsidP="006722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67220B">
        <w:rPr>
          <w:rFonts w:cs="Times New Roman"/>
          <w:b/>
          <w:i/>
          <w:iCs/>
          <w:color w:val="000000"/>
          <w:sz w:val="24"/>
          <w:szCs w:val="24"/>
        </w:rPr>
        <w:t xml:space="preserve">Sposoby i środki ewaluacji: </w:t>
      </w:r>
    </w:p>
    <w:p w:rsidR="0067220B" w:rsidRPr="0067220B" w:rsidRDefault="0067220B" w:rsidP="000E5B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obserwacja i analiza zachowań uczniów, </w:t>
      </w:r>
    </w:p>
    <w:p w:rsidR="0067220B" w:rsidRPr="0067220B" w:rsidRDefault="0067220B" w:rsidP="000E5B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obserwacja postępów w nauce, </w:t>
      </w:r>
    </w:p>
    <w:p w:rsidR="0067220B" w:rsidRPr="0067220B" w:rsidRDefault="0067220B" w:rsidP="000E5B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ilość zdarzeń trudnych i ryzykownych,</w:t>
      </w:r>
    </w:p>
    <w:p w:rsidR="0067220B" w:rsidRPr="0067220B" w:rsidRDefault="0067220B" w:rsidP="000E5B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frekwencja na zajęciach dydaktycznych</w:t>
      </w:r>
      <w:r w:rsidR="007F4146">
        <w:rPr>
          <w:rFonts w:cs="Times New Roman"/>
          <w:color w:val="000000"/>
          <w:sz w:val="24"/>
          <w:szCs w:val="24"/>
        </w:rPr>
        <w:t xml:space="preserve"> i pozalekcyjnych</w:t>
      </w:r>
      <w:r w:rsidRPr="0067220B">
        <w:rPr>
          <w:rFonts w:cs="Times New Roman"/>
          <w:color w:val="000000"/>
          <w:sz w:val="24"/>
          <w:szCs w:val="24"/>
        </w:rPr>
        <w:t xml:space="preserve">, </w:t>
      </w:r>
    </w:p>
    <w:p w:rsidR="0067220B" w:rsidRPr="0067220B" w:rsidRDefault="0067220B" w:rsidP="000E5B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udział w konkursach, </w:t>
      </w:r>
    </w:p>
    <w:p w:rsidR="0067220B" w:rsidRPr="0067220B" w:rsidRDefault="0067220B" w:rsidP="000E5B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informacja zwrotna od uczniów, rodziców i nauczycieli dotycząca działań wychowawczo-profilaktycznych.</w:t>
      </w:r>
    </w:p>
    <w:p w:rsidR="0067220B" w:rsidRPr="0067220B" w:rsidRDefault="0067220B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:rsidR="0067220B" w:rsidRPr="0067220B" w:rsidRDefault="0067220B" w:rsidP="006722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67220B">
        <w:rPr>
          <w:rFonts w:cs="Times New Roman"/>
          <w:b/>
          <w:i/>
          <w:iCs/>
          <w:color w:val="000000"/>
          <w:sz w:val="24"/>
          <w:szCs w:val="24"/>
        </w:rPr>
        <w:t xml:space="preserve">Narzędzia ewaluacji: </w:t>
      </w:r>
    </w:p>
    <w:p w:rsidR="0067220B" w:rsidRPr="0067220B" w:rsidRDefault="0067220B" w:rsidP="000E5BD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ankiety, </w:t>
      </w:r>
    </w:p>
    <w:p w:rsidR="0067220B" w:rsidRPr="0067220B" w:rsidRDefault="0067220B" w:rsidP="000E5BD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obserwacja, </w:t>
      </w:r>
    </w:p>
    <w:p w:rsidR="00507F4B" w:rsidRPr="00AF03FA" w:rsidRDefault="0067220B" w:rsidP="000E5BD5">
      <w:pPr>
        <w:numPr>
          <w:ilvl w:val="0"/>
          <w:numId w:val="21"/>
        </w:numPr>
        <w:contextualSpacing/>
        <w:rPr>
          <w:sz w:val="24"/>
          <w:szCs w:val="24"/>
        </w:rPr>
      </w:pPr>
      <w:r w:rsidRPr="0067220B">
        <w:rPr>
          <w:sz w:val="24"/>
          <w:szCs w:val="24"/>
        </w:rPr>
        <w:t>analiza dokumentacji szkolnej.</w:t>
      </w:r>
    </w:p>
    <w:p w:rsidR="0067220B" w:rsidRPr="0067220B" w:rsidRDefault="0067220B" w:rsidP="0067220B">
      <w:pPr>
        <w:rPr>
          <w:sz w:val="24"/>
          <w:szCs w:val="24"/>
        </w:rPr>
      </w:pPr>
      <w:r w:rsidRPr="0067220B">
        <w:rPr>
          <w:sz w:val="24"/>
          <w:szCs w:val="24"/>
        </w:rPr>
        <w:t>Ewaluacji Programu Wychowawczo-Profilaktycznego w czerwcu</w:t>
      </w:r>
      <w:r w:rsidR="00C54661">
        <w:rPr>
          <w:sz w:val="24"/>
          <w:szCs w:val="24"/>
        </w:rPr>
        <w:t xml:space="preserve"> lub </w:t>
      </w:r>
      <w:r w:rsidR="003D44DA">
        <w:rPr>
          <w:sz w:val="24"/>
          <w:szCs w:val="24"/>
        </w:rPr>
        <w:t>wrześniu 2023</w:t>
      </w:r>
      <w:r w:rsidRPr="0067220B">
        <w:rPr>
          <w:sz w:val="24"/>
          <w:szCs w:val="24"/>
        </w:rPr>
        <w:t xml:space="preserve"> dokona Zespół Wychowawczy.</w:t>
      </w:r>
    </w:p>
    <w:p w:rsidR="00AF03FA" w:rsidRDefault="00AF03FA" w:rsidP="00507F4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07F4B" w:rsidRDefault="00507F4B" w:rsidP="00507F4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07F4B">
        <w:rPr>
          <w:rFonts w:eastAsia="Times New Roman" w:cs="Arial"/>
          <w:b/>
          <w:sz w:val="24"/>
          <w:szCs w:val="24"/>
          <w:lang w:eastAsia="pl-PL"/>
        </w:rPr>
        <w:t>USTALENIA KOŃCOWE</w:t>
      </w:r>
    </w:p>
    <w:p w:rsidR="00AF03FA" w:rsidRPr="00507F4B" w:rsidRDefault="00AF03FA" w:rsidP="00507F4B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07F4B" w:rsidRPr="00AF03FA" w:rsidRDefault="00507F4B" w:rsidP="000E5BD5">
      <w:pPr>
        <w:pStyle w:val="Akapitzlist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AF03FA">
        <w:rPr>
          <w:rFonts w:asciiTheme="minorHAnsi" w:eastAsia="Times New Roman" w:hAnsiTheme="minorHAnsi" w:cs="Arial"/>
        </w:rPr>
        <w:t>Za realizację Programu Wychowawczo-Profilaktycznego odpowiedzialni są wszyscy pracownicy Szkoły.</w:t>
      </w:r>
    </w:p>
    <w:p w:rsidR="00507F4B" w:rsidRPr="00AF03FA" w:rsidRDefault="00507F4B" w:rsidP="000E5BD5">
      <w:pPr>
        <w:pStyle w:val="Akapitzlist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AF03FA">
        <w:rPr>
          <w:rFonts w:asciiTheme="minorHAnsi" w:eastAsia="Times New Roman" w:hAnsiTheme="minorHAnsi" w:cs="Arial"/>
        </w:rPr>
        <w:t>Dyrektor czuwa nad prawidłowością jego realizacji.</w:t>
      </w:r>
    </w:p>
    <w:p w:rsidR="00507F4B" w:rsidRPr="00AF03FA" w:rsidRDefault="00507F4B" w:rsidP="000E5BD5">
      <w:pPr>
        <w:pStyle w:val="Akapitzlist"/>
        <w:numPr>
          <w:ilvl w:val="0"/>
          <w:numId w:val="26"/>
        </w:numPr>
        <w:rPr>
          <w:rFonts w:asciiTheme="minorHAnsi" w:eastAsia="Times New Roman" w:hAnsiTheme="minorHAnsi" w:cs="Arial"/>
        </w:rPr>
      </w:pPr>
      <w:r w:rsidRPr="00AF03FA">
        <w:rPr>
          <w:rFonts w:asciiTheme="minorHAnsi" w:eastAsia="Times New Roman" w:hAnsiTheme="minorHAnsi" w:cs="Arial"/>
        </w:rPr>
        <w:t>Program Wychowawczo-Profilaktyczny Szkoły Podstawowej w Połańcu jest otwarty i może być  modyfikowany w trakcie jego realizacji.</w:t>
      </w:r>
    </w:p>
    <w:p w:rsidR="0067220B" w:rsidRPr="00507F4B" w:rsidRDefault="0067220B" w:rsidP="00C3256F">
      <w:pPr>
        <w:jc w:val="both"/>
        <w:rPr>
          <w:i/>
        </w:rPr>
      </w:pPr>
    </w:p>
    <w:sectPr w:rsidR="0067220B" w:rsidRPr="00507F4B" w:rsidSect="00431FB4">
      <w:footerReference w:type="defaul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2B" w:rsidRDefault="00E25C2B" w:rsidP="00C3256F">
      <w:pPr>
        <w:spacing w:after="0" w:line="240" w:lineRule="auto"/>
      </w:pPr>
      <w:r>
        <w:separator/>
      </w:r>
    </w:p>
  </w:endnote>
  <w:endnote w:type="continuationSeparator" w:id="0">
    <w:p w:rsidR="00E25C2B" w:rsidRDefault="00E25C2B" w:rsidP="00C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5" w:usb1="080E0000" w:usb2="00000010" w:usb3="00000000" w:csb0="0004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748005"/>
      <w:docPartObj>
        <w:docPartGallery w:val="Page Numbers (Bottom of Page)"/>
        <w:docPartUnique/>
      </w:docPartObj>
    </w:sdtPr>
    <w:sdtEndPr/>
    <w:sdtContent>
      <w:p w:rsidR="00821B71" w:rsidRDefault="00821B7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202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21B71" w:rsidRDefault="00821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2B" w:rsidRDefault="00E25C2B" w:rsidP="00C3256F">
      <w:pPr>
        <w:spacing w:after="0" w:line="240" w:lineRule="auto"/>
      </w:pPr>
      <w:r>
        <w:separator/>
      </w:r>
    </w:p>
  </w:footnote>
  <w:footnote w:type="continuationSeparator" w:id="0">
    <w:p w:rsidR="00E25C2B" w:rsidRDefault="00E25C2B" w:rsidP="00C3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E3"/>
    <w:multiLevelType w:val="hybridMultilevel"/>
    <w:tmpl w:val="977023A8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1A4"/>
    <w:multiLevelType w:val="hybridMultilevel"/>
    <w:tmpl w:val="7E224D7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375DF"/>
    <w:multiLevelType w:val="hybridMultilevel"/>
    <w:tmpl w:val="5F469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D73"/>
    <w:multiLevelType w:val="multilevel"/>
    <w:tmpl w:val="C1FE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53B1C"/>
    <w:multiLevelType w:val="hybridMultilevel"/>
    <w:tmpl w:val="AAEA7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5C3A"/>
    <w:multiLevelType w:val="multilevel"/>
    <w:tmpl w:val="B6F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70E7E"/>
    <w:multiLevelType w:val="hybridMultilevel"/>
    <w:tmpl w:val="21FE9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3A1"/>
    <w:multiLevelType w:val="multilevel"/>
    <w:tmpl w:val="CAE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606E7"/>
    <w:multiLevelType w:val="hybridMultilevel"/>
    <w:tmpl w:val="EE1C3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078F"/>
    <w:multiLevelType w:val="hybridMultilevel"/>
    <w:tmpl w:val="3E7C6B52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D0C78"/>
    <w:multiLevelType w:val="hybridMultilevel"/>
    <w:tmpl w:val="0F940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13D1D"/>
    <w:multiLevelType w:val="hybridMultilevel"/>
    <w:tmpl w:val="9914FB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469F"/>
    <w:multiLevelType w:val="hybridMultilevel"/>
    <w:tmpl w:val="1764D76C"/>
    <w:lvl w:ilvl="0" w:tplc="E6F016DC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AD77A1"/>
    <w:multiLevelType w:val="multilevel"/>
    <w:tmpl w:val="7B061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7C2607"/>
    <w:multiLevelType w:val="hybridMultilevel"/>
    <w:tmpl w:val="301037CA"/>
    <w:lvl w:ilvl="0" w:tplc="CBD0617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165A"/>
    <w:multiLevelType w:val="hybridMultilevel"/>
    <w:tmpl w:val="69B60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178CB"/>
    <w:multiLevelType w:val="hybridMultilevel"/>
    <w:tmpl w:val="EC0E6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B78E4"/>
    <w:multiLevelType w:val="multilevel"/>
    <w:tmpl w:val="18B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B5C78"/>
    <w:multiLevelType w:val="hybridMultilevel"/>
    <w:tmpl w:val="4FB8C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D5875"/>
    <w:multiLevelType w:val="hybridMultilevel"/>
    <w:tmpl w:val="C94AD2AE"/>
    <w:lvl w:ilvl="0" w:tplc="D68A0606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31523"/>
    <w:multiLevelType w:val="multilevel"/>
    <w:tmpl w:val="191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654BA"/>
    <w:multiLevelType w:val="hybridMultilevel"/>
    <w:tmpl w:val="76262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037A5"/>
    <w:multiLevelType w:val="hybridMultilevel"/>
    <w:tmpl w:val="CFD23302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47A5A"/>
    <w:multiLevelType w:val="hybridMultilevel"/>
    <w:tmpl w:val="25660114"/>
    <w:lvl w:ilvl="0" w:tplc="E6F016DC">
      <w:start w:val="1"/>
      <w:numFmt w:val="bullet"/>
      <w:lvlText w:val=""/>
      <w:lvlJc w:val="left"/>
      <w:pPr>
        <w:ind w:left="104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4182196"/>
    <w:multiLevelType w:val="multilevel"/>
    <w:tmpl w:val="4E4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342DD8"/>
    <w:multiLevelType w:val="hybridMultilevel"/>
    <w:tmpl w:val="01F6B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2A9B"/>
    <w:multiLevelType w:val="hybridMultilevel"/>
    <w:tmpl w:val="73308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229"/>
    <w:multiLevelType w:val="multilevel"/>
    <w:tmpl w:val="AC3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044368"/>
    <w:multiLevelType w:val="hybridMultilevel"/>
    <w:tmpl w:val="587AC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B1A26"/>
    <w:multiLevelType w:val="hybridMultilevel"/>
    <w:tmpl w:val="AD4A8688"/>
    <w:lvl w:ilvl="0" w:tplc="F49467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B5823"/>
    <w:multiLevelType w:val="hybridMultilevel"/>
    <w:tmpl w:val="1702F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21182"/>
    <w:multiLevelType w:val="multilevel"/>
    <w:tmpl w:val="B77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60648"/>
    <w:multiLevelType w:val="multilevel"/>
    <w:tmpl w:val="737E4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4910A92"/>
    <w:multiLevelType w:val="hybridMultilevel"/>
    <w:tmpl w:val="8D882202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63673"/>
    <w:multiLevelType w:val="hybridMultilevel"/>
    <w:tmpl w:val="4D2E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32C2C"/>
    <w:multiLevelType w:val="hybridMultilevel"/>
    <w:tmpl w:val="B91ACE94"/>
    <w:lvl w:ilvl="0" w:tplc="44B2CF9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A1E22"/>
    <w:multiLevelType w:val="hybridMultilevel"/>
    <w:tmpl w:val="5F802F70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E6687"/>
    <w:multiLevelType w:val="hybridMultilevel"/>
    <w:tmpl w:val="1DDAA74C"/>
    <w:lvl w:ilvl="0" w:tplc="E6F016DC">
      <w:start w:val="1"/>
      <w:numFmt w:val="bullet"/>
      <w:lvlText w:val=""/>
      <w:lvlJc w:val="left"/>
      <w:pPr>
        <w:ind w:left="1108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8" w15:restartNumberingAfterBreak="0">
    <w:nsid w:val="63823827"/>
    <w:multiLevelType w:val="multilevel"/>
    <w:tmpl w:val="D3B8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A57236"/>
    <w:multiLevelType w:val="hybridMultilevel"/>
    <w:tmpl w:val="973E942C"/>
    <w:lvl w:ilvl="0" w:tplc="0415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69E42059"/>
    <w:multiLevelType w:val="hybridMultilevel"/>
    <w:tmpl w:val="3F0AAFF8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49DD"/>
    <w:multiLevelType w:val="hybridMultilevel"/>
    <w:tmpl w:val="E8E2BD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5D06F3"/>
    <w:multiLevelType w:val="hybridMultilevel"/>
    <w:tmpl w:val="838E5DB6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96AA6"/>
    <w:multiLevelType w:val="hybridMultilevel"/>
    <w:tmpl w:val="7366A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C6CA9"/>
    <w:multiLevelType w:val="hybridMultilevel"/>
    <w:tmpl w:val="AFF6FD54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052C0"/>
    <w:multiLevelType w:val="hybridMultilevel"/>
    <w:tmpl w:val="F0103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4049D"/>
    <w:multiLevelType w:val="hybridMultilevel"/>
    <w:tmpl w:val="AC583022"/>
    <w:lvl w:ilvl="0" w:tplc="D68A0606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473A32"/>
    <w:multiLevelType w:val="multilevel"/>
    <w:tmpl w:val="85B0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604896"/>
    <w:multiLevelType w:val="hybridMultilevel"/>
    <w:tmpl w:val="D0528E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D1CEF"/>
    <w:multiLevelType w:val="multilevel"/>
    <w:tmpl w:val="7FB2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915478"/>
    <w:multiLevelType w:val="hybridMultilevel"/>
    <w:tmpl w:val="9F8EAE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BE07F1"/>
    <w:multiLevelType w:val="hybridMultilevel"/>
    <w:tmpl w:val="CBECC76C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FE1041"/>
    <w:multiLevelType w:val="multilevel"/>
    <w:tmpl w:val="65B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42"/>
  </w:num>
  <w:num w:numId="4">
    <w:abstractNumId w:val="51"/>
  </w:num>
  <w:num w:numId="5">
    <w:abstractNumId w:val="22"/>
  </w:num>
  <w:num w:numId="6">
    <w:abstractNumId w:val="44"/>
  </w:num>
  <w:num w:numId="7">
    <w:abstractNumId w:val="36"/>
  </w:num>
  <w:num w:numId="8">
    <w:abstractNumId w:val="9"/>
  </w:num>
  <w:num w:numId="9">
    <w:abstractNumId w:val="18"/>
  </w:num>
  <w:num w:numId="10">
    <w:abstractNumId w:val="35"/>
  </w:num>
  <w:num w:numId="11">
    <w:abstractNumId w:val="4"/>
  </w:num>
  <w:num w:numId="12">
    <w:abstractNumId w:val="15"/>
  </w:num>
  <w:num w:numId="13">
    <w:abstractNumId w:val="11"/>
  </w:num>
  <w:num w:numId="14">
    <w:abstractNumId w:val="4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</w:num>
  <w:num w:numId="20">
    <w:abstractNumId w:val="14"/>
  </w:num>
  <w:num w:numId="21">
    <w:abstractNumId w:val="46"/>
  </w:num>
  <w:num w:numId="22">
    <w:abstractNumId w:val="40"/>
  </w:num>
  <w:num w:numId="23">
    <w:abstractNumId w:val="45"/>
  </w:num>
  <w:num w:numId="24">
    <w:abstractNumId w:val="26"/>
  </w:num>
  <w:num w:numId="25">
    <w:abstractNumId w:val="29"/>
  </w:num>
  <w:num w:numId="26">
    <w:abstractNumId w:val="21"/>
  </w:num>
  <w:num w:numId="27">
    <w:abstractNumId w:val="6"/>
  </w:num>
  <w:num w:numId="28">
    <w:abstractNumId w:val="33"/>
  </w:num>
  <w:num w:numId="29">
    <w:abstractNumId w:val="23"/>
  </w:num>
  <w:num w:numId="30">
    <w:abstractNumId w:val="10"/>
  </w:num>
  <w:num w:numId="31">
    <w:abstractNumId w:val="37"/>
  </w:num>
  <w:num w:numId="32">
    <w:abstractNumId w:val="41"/>
  </w:num>
  <w:num w:numId="33">
    <w:abstractNumId w:val="28"/>
  </w:num>
  <w:num w:numId="34">
    <w:abstractNumId w:val="50"/>
  </w:num>
  <w:num w:numId="35">
    <w:abstractNumId w:val="39"/>
  </w:num>
  <w:num w:numId="36">
    <w:abstractNumId w:val="48"/>
  </w:num>
  <w:num w:numId="37">
    <w:abstractNumId w:val="52"/>
  </w:num>
  <w:num w:numId="38">
    <w:abstractNumId w:val="27"/>
  </w:num>
  <w:num w:numId="39">
    <w:abstractNumId w:val="7"/>
  </w:num>
  <w:num w:numId="40">
    <w:abstractNumId w:val="47"/>
  </w:num>
  <w:num w:numId="41">
    <w:abstractNumId w:val="17"/>
  </w:num>
  <w:num w:numId="42">
    <w:abstractNumId w:val="5"/>
  </w:num>
  <w:num w:numId="43">
    <w:abstractNumId w:val="31"/>
  </w:num>
  <w:num w:numId="44">
    <w:abstractNumId w:val="38"/>
  </w:num>
  <w:num w:numId="45">
    <w:abstractNumId w:val="3"/>
  </w:num>
  <w:num w:numId="46">
    <w:abstractNumId w:val="49"/>
  </w:num>
  <w:num w:numId="47">
    <w:abstractNumId w:val="24"/>
  </w:num>
  <w:num w:numId="48">
    <w:abstractNumId w:val="0"/>
  </w:num>
  <w:num w:numId="49">
    <w:abstractNumId w:val="34"/>
  </w:num>
  <w:num w:numId="50">
    <w:abstractNumId w:val="32"/>
  </w:num>
  <w:num w:numId="51">
    <w:abstractNumId w:val="13"/>
  </w:num>
  <w:num w:numId="52">
    <w:abstractNumId w:val="19"/>
  </w:num>
  <w:num w:numId="53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A"/>
    <w:rsid w:val="00033EDD"/>
    <w:rsid w:val="00035883"/>
    <w:rsid w:val="0005685A"/>
    <w:rsid w:val="0008252D"/>
    <w:rsid w:val="000B3F36"/>
    <w:rsid w:val="000C5D4A"/>
    <w:rsid w:val="000E5BD5"/>
    <w:rsid w:val="000F03AD"/>
    <w:rsid w:val="00115C67"/>
    <w:rsid w:val="001331D8"/>
    <w:rsid w:val="00156621"/>
    <w:rsid w:val="00176569"/>
    <w:rsid w:val="00182D1D"/>
    <w:rsid w:val="00193419"/>
    <w:rsid w:val="001A47B8"/>
    <w:rsid w:val="001B46A7"/>
    <w:rsid w:val="001B6B85"/>
    <w:rsid w:val="001C313A"/>
    <w:rsid w:val="001C488E"/>
    <w:rsid w:val="001D0671"/>
    <w:rsid w:val="001E31B6"/>
    <w:rsid w:val="00203B31"/>
    <w:rsid w:val="00206C7D"/>
    <w:rsid w:val="00217DD5"/>
    <w:rsid w:val="00235AFC"/>
    <w:rsid w:val="00280C6F"/>
    <w:rsid w:val="00284857"/>
    <w:rsid w:val="002B53C3"/>
    <w:rsid w:val="002C70DD"/>
    <w:rsid w:val="00302AC2"/>
    <w:rsid w:val="0031157A"/>
    <w:rsid w:val="00321B31"/>
    <w:rsid w:val="00324589"/>
    <w:rsid w:val="0037007D"/>
    <w:rsid w:val="00373639"/>
    <w:rsid w:val="003A7433"/>
    <w:rsid w:val="003D44DA"/>
    <w:rsid w:val="003E7EB0"/>
    <w:rsid w:val="003F7D0C"/>
    <w:rsid w:val="00414492"/>
    <w:rsid w:val="00431FB4"/>
    <w:rsid w:val="00445FC7"/>
    <w:rsid w:val="0045292E"/>
    <w:rsid w:val="00452FA8"/>
    <w:rsid w:val="0046714E"/>
    <w:rsid w:val="00472B91"/>
    <w:rsid w:val="004738E4"/>
    <w:rsid w:val="004928E2"/>
    <w:rsid w:val="00496286"/>
    <w:rsid w:val="004B6002"/>
    <w:rsid w:val="004C0408"/>
    <w:rsid w:val="004E13E9"/>
    <w:rsid w:val="005041A8"/>
    <w:rsid w:val="005064AA"/>
    <w:rsid w:val="00507F4B"/>
    <w:rsid w:val="00510412"/>
    <w:rsid w:val="00541B64"/>
    <w:rsid w:val="0054251C"/>
    <w:rsid w:val="00543750"/>
    <w:rsid w:val="0055648D"/>
    <w:rsid w:val="00576B3C"/>
    <w:rsid w:val="005A426C"/>
    <w:rsid w:val="005C39AC"/>
    <w:rsid w:val="005C3D04"/>
    <w:rsid w:val="005C4F18"/>
    <w:rsid w:val="005D1A3A"/>
    <w:rsid w:val="00634FCD"/>
    <w:rsid w:val="006403F7"/>
    <w:rsid w:val="006613FB"/>
    <w:rsid w:val="0067220B"/>
    <w:rsid w:val="006755E3"/>
    <w:rsid w:val="0067653F"/>
    <w:rsid w:val="006F1CA0"/>
    <w:rsid w:val="006F6568"/>
    <w:rsid w:val="00702DAD"/>
    <w:rsid w:val="00733840"/>
    <w:rsid w:val="00740B60"/>
    <w:rsid w:val="00746813"/>
    <w:rsid w:val="00784D42"/>
    <w:rsid w:val="00792BC1"/>
    <w:rsid w:val="0079682B"/>
    <w:rsid w:val="007A25E1"/>
    <w:rsid w:val="007B055A"/>
    <w:rsid w:val="007B6550"/>
    <w:rsid w:val="007F4146"/>
    <w:rsid w:val="00802023"/>
    <w:rsid w:val="00821B71"/>
    <w:rsid w:val="00825F88"/>
    <w:rsid w:val="00855F74"/>
    <w:rsid w:val="00861347"/>
    <w:rsid w:val="00875224"/>
    <w:rsid w:val="00881E38"/>
    <w:rsid w:val="00884DCB"/>
    <w:rsid w:val="0088559A"/>
    <w:rsid w:val="008A11A0"/>
    <w:rsid w:val="008B1EA6"/>
    <w:rsid w:val="008B2994"/>
    <w:rsid w:val="008C1247"/>
    <w:rsid w:val="008D05AE"/>
    <w:rsid w:val="008E2A20"/>
    <w:rsid w:val="009200A6"/>
    <w:rsid w:val="00927D7B"/>
    <w:rsid w:val="009310DB"/>
    <w:rsid w:val="00957D31"/>
    <w:rsid w:val="00970C51"/>
    <w:rsid w:val="009B619B"/>
    <w:rsid w:val="009C036E"/>
    <w:rsid w:val="009D57EC"/>
    <w:rsid w:val="00A11D56"/>
    <w:rsid w:val="00A172CC"/>
    <w:rsid w:val="00A56815"/>
    <w:rsid w:val="00A57334"/>
    <w:rsid w:val="00A749F8"/>
    <w:rsid w:val="00A93E4F"/>
    <w:rsid w:val="00AE0462"/>
    <w:rsid w:val="00AF03FA"/>
    <w:rsid w:val="00B108D0"/>
    <w:rsid w:val="00B353D6"/>
    <w:rsid w:val="00B67824"/>
    <w:rsid w:val="00B84931"/>
    <w:rsid w:val="00BA727F"/>
    <w:rsid w:val="00C24BBD"/>
    <w:rsid w:val="00C3256F"/>
    <w:rsid w:val="00C54661"/>
    <w:rsid w:val="00C606F4"/>
    <w:rsid w:val="00C66BA4"/>
    <w:rsid w:val="00C909AA"/>
    <w:rsid w:val="00CB6E2C"/>
    <w:rsid w:val="00CD0EF7"/>
    <w:rsid w:val="00CD6ABB"/>
    <w:rsid w:val="00CE0344"/>
    <w:rsid w:val="00D1477C"/>
    <w:rsid w:val="00D256A1"/>
    <w:rsid w:val="00D94C36"/>
    <w:rsid w:val="00DA2B82"/>
    <w:rsid w:val="00DE16A0"/>
    <w:rsid w:val="00E25BDE"/>
    <w:rsid w:val="00E25C2B"/>
    <w:rsid w:val="00E71E9F"/>
    <w:rsid w:val="00E87CB3"/>
    <w:rsid w:val="00E95670"/>
    <w:rsid w:val="00ED7A88"/>
    <w:rsid w:val="00EE15DF"/>
    <w:rsid w:val="00EE36A5"/>
    <w:rsid w:val="00EF3A52"/>
    <w:rsid w:val="00F04947"/>
    <w:rsid w:val="00F10FAB"/>
    <w:rsid w:val="00F62FF4"/>
    <w:rsid w:val="00F95219"/>
    <w:rsid w:val="00FA6887"/>
    <w:rsid w:val="00FB76FB"/>
    <w:rsid w:val="00FC0C1F"/>
    <w:rsid w:val="00FD2D82"/>
    <w:rsid w:val="00FE6D31"/>
    <w:rsid w:val="00FF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4DC1"/>
  <w15:docId w15:val="{F01AA5D6-FAAE-4C27-9577-C0046E0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286"/>
  </w:style>
  <w:style w:type="paragraph" w:styleId="Nagwek1">
    <w:name w:val="heading 1"/>
    <w:basedOn w:val="Normalny"/>
    <w:link w:val="Nagwek1Znak"/>
    <w:uiPriority w:val="9"/>
    <w:qFormat/>
    <w:rsid w:val="001E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60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0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E31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3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1B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31B6"/>
    <w:rPr>
      <w:b/>
      <w:bCs/>
    </w:rPr>
  </w:style>
  <w:style w:type="table" w:styleId="Tabela-Siatka">
    <w:name w:val="Table Grid"/>
    <w:basedOn w:val="Standardowy"/>
    <w:uiPriority w:val="59"/>
    <w:rsid w:val="001E3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1E31B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472B91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472B91"/>
    <w:rPr>
      <w:rFonts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56F"/>
  </w:style>
  <w:style w:type="paragraph" w:styleId="Stopka">
    <w:name w:val="footer"/>
    <w:basedOn w:val="Normalny"/>
    <w:link w:val="StopkaZnak"/>
    <w:uiPriority w:val="99"/>
    <w:unhideWhenUsed/>
    <w:rsid w:val="00C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56F"/>
  </w:style>
  <w:style w:type="paragraph" w:styleId="Tekstdymka">
    <w:name w:val="Balloon Text"/>
    <w:basedOn w:val="Normalny"/>
    <w:link w:val="TekstdymkaZnak"/>
    <w:uiPriority w:val="99"/>
    <w:semiHidden/>
    <w:unhideWhenUsed/>
    <w:rsid w:val="002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722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13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C6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60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431FB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31F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6445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>HP</Company>
  <LinksUpToDate>false</LinksUpToDate>
  <CharactersWithSpaces>45027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subject>SZKOŁY PODSTAWOWEJ                      IM. TADEUSZA KOŚCIUSZKI                       W POŁAŃCU</dc:subject>
  <dc:creator>NA ROK SZKOLNY 2022/2023</dc:creator>
  <cp:lastModifiedBy>admin</cp:lastModifiedBy>
  <cp:revision>2</cp:revision>
  <cp:lastPrinted>2023-03-13T12:50:00Z</cp:lastPrinted>
  <dcterms:created xsi:type="dcterms:W3CDTF">2023-03-13T12:52:00Z</dcterms:created>
  <dcterms:modified xsi:type="dcterms:W3CDTF">2023-03-13T12:52:00Z</dcterms:modified>
</cp:coreProperties>
</file>