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E2" w:rsidRDefault="001873E2" w:rsidP="00187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3E2" w:rsidRDefault="001873E2" w:rsidP="00187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B1"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Podczas artykulacji głosek, sylab, a także podczas pracy z tekstem pamiętaj:                     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-rozluźnij wargi, 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nabierz nie za dużo powietrza, 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wypuść trochę powietrza, 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 xml:space="preserve">- pomyśl spokojnie, </w:t>
      </w:r>
    </w:p>
    <w:p w:rsidR="001873E2" w:rsidRPr="001240AC" w:rsidRDefault="001873E2" w:rsidP="001873E2">
      <w:pPr>
        <w:rPr>
          <w:rFonts w:ascii="Times New Roman" w:hAnsi="Times New Roman" w:cs="Times New Roman"/>
          <w:b/>
          <w:sz w:val="28"/>
          <w:szCs w:val="28"/>
        </w:rPr>
      </w:pPr>
      <w:r w:rsidRPr="001240AC">
        <w:rPr>
          <w:rFonts w:ascii="Times New Roman" w:hAnsi="Times New Roman" w:cs="Times New Roman"/>
          <w:b/>
          <w:sz w:val="28"/>
          <w:szCs w:val="28"/>
        </w:rPr>
        <w:t>- start musi być powolny i swobodny.</w:t>
      </w:r>
    </w:p>
    <w:p w:rsidR="001873E2" w:rsidRDefault="001873E2" w:rsidP="001873E2">
      <w:pPr>
        <w:rPr>
          <w:rFonts w:ascii="Times New Roman" w:hAnsi="Times New Roman" w:cs="Times New Roman"/>
          <w:sz w:val="28"/>
          <w:szCs w:val="28"/>
        </w:rPr>
      </w:pPr>
      <w:r w:rsidRPr="00187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Pr="00187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52">
        <w:rPr>
          <w:rFonts w:ascii="Times New Roman" w:hAnsi="Times New Roman" w:cs="Times New Roman"/>
          <w:b/>
          <w:sz w:val="28"/>
          <w:szCs w:val="28"/>
        </w:rPr>
        <w:t>Wypowiadaj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852">
        <w:rPr>
          <w:rFonts w:ascii="Times New Roman" w:hAnsi="Times New Roman" w:cs="Times New Roman"/>
          <w:b/>
          <w:sz w:val="28"/>
          <w:szCs w:val="28"/>
        </w:rPr>
        <w:t xml:space="preserve">na jednym wydechu </w:t>
      </w:r>
      <w:r>
        <w:rPr>
          <w:rFonts w:ascii="Times New Roman" w:hAnsi="Times New Roman" w:cs="Times New Roman"/>
          <w:b/>
          <w:sz w:val="28"/>
          <w:szCs w:val="28"/>
        </w:rPr>
        <w:t>na dowolnej wysokości</w:t>
      </w:r>
      <w:r w:rsidRPr="00F83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F83852">
        <w:rPr>
          <w:rFonts w:ascii="Times New Roman" w:hAnsi="Times New Roman" w:cs="Times New Roman"/>
          <w:b/>
          <w:sz w:val="28"/>
          <w:szCs w:val="28"/>
        </w:rPr>
        <w:t xml:space="preserve">(bez zwarć krtaniowych).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838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40929" w:rsidRPr="001873E2" w:rsidRDefault="001873E2" w:rsidP="0004092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aoaoaoaoao</w:t>
      </w:r>
      <w:proofErr w:type="spellEnd"/>
      <w:r w:rsid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  </w:t>
      </w:r>
      <w:proofErr w:type="spellStart"/>
      <w:r w:rsidR="00040929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eoeoeoeoeo</w:t>
      </w:r>
      <w:proofErr w:type="spellEnd"/>
    </w:p>
    <w:p w:rsidR="00040929" w:rsidRPr="001873E2" w:rsidRDefault="00040929" w:rsidP="00040929">
      <w:pPr>
        <w:shd w:val="clear" w:color="auto" w:fill="FFFFFF"/>
        <w:spacing w:after="12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iuiuiuiuiu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  </w:t>
      </w:r>
      <w:proofErr w:type="spellStart"/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uauauauaua</w:t>
      </w:r>
      <w:proofErr w:type="spellEnd"/>
    </w:p>
    <w:p w:rsidR="001873E2" w:rsidRPr="001873E2" w:rsidRDefault="00040929" w:rsidP="00040929">
      <w:pPr>
        <w:shd w:val="clear" w:color="auto" w:fill="FFFFFF"/>
        <w:spacing w:before="240" w:after="120" w:line="31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</w:t>
      </w:r>
      <w:r w:rsidR="00A3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Narysuj</w:t>
      </w:r>
      <w:r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3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</w:t>
      </w:r>
      <w:r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 kartce dużą muszlę ślimaka.</w:t>
      </w:r>
      <w:r w:rsidR="00A3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</w:t>
      </w:r>
      <w:r w:rsidR="001873E2"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ymaw</w:t>
      </w:r>
      <w:r w:rsidR="00A3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iaj </w:t>
      </w:r>
      <w:r w:rsidR="001873E2" w:rsidRPr="00187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samogłos</w:t>
      </w:r>
      <w:r w:rsidR="001873E2"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kę</w:t>
      </w:r>
      <w:r w:rsidR="001873E2" w:rsidRPr="00187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873E2"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[</w:t>
      </w:r>
      <w:r w:rsidR="001873E2" w:rsidRPr="00187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</w:t>
      </w:r>
      <w:r w:rsidR="001873E2" w:rsidRPr="000409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]</w:t>
      </w:r>
      <w:r w:rsidR="001873E2" w:rsidRPr="001873E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wodząc palcem po muszli ślimaka (rob to na jednym wydechu):</w:t>
      </w:r>
    </w:p>
    <w:p w:rsidR="001873E2" w:rsidRPr="001873E2" w:rsidRDefault="001873E2" w:rsidP="00040929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głosem ciągłym </w:t>
      </w:r>
      <w:proofErr w:type="spellStart"/>
      <w:r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eeeeeeeee</w:t>
      </w:r>
      <w:proofErr w:type="spellEnd"/>
    </w:p>
    <w:p w:rsidR="00040929" w:rsidRDefault="00040929" w:rsidP="00040929">
      <w:pPr>
        <w:shd w:val="clear" w:color="auto" w:fill="FFFFFF"/>
        <w:spacing w:before="100" w:beforeAutospacing="1" w:after="120" w:line="31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głosem przerywanym e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1873E2" w:rsidRPr="001873E2">
        <w:rPr>
          <w:rFonts w:ascii="Times New Roman" w:eastAsia="Times New Roman" w:hAnsi="Times New Roman" w:cs="Times New Roman"/>
          <w:sz w:val="28"/>
          <w:szCs w:val="28"/>
          <w:lang w:eastAsia="pl-PL"/>
        </w:rPr>
        <w:t>e</w:t>
      </w:r>
      <w:proofErr w:type="spellEnd"/>
    </w:p>
    <w:p w:rsidR="00040929" w:rsidRPr="00040929" w:rsidRDefault="00040929" w:rsidP="00040929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Pr="000409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Naślad</w:t>
      </w:r>
      <w:r w:rsidR="00A32C4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uj</w:t>
      </w:r>
      <w:r w:rsidRPr="0004092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szumu wiatru: </w:t>
      </w:r>
    </w:p>
    <w:p w:rsidR="00040929" w:rsidRPr="00040929" w:rsidRDefault="00040929" w:rsidP="00040929">
      <w:pPr>
        <w:shd w:val="clear" w:color="auto" w:fill="FFFFFF"/>
        <w:spacing w:after="120" w:line="31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jesiennego chłodnego – przedłużona artykulacja głoski </w:t>
      </w:r>
      <w:proofErr w:type="spellStart"/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>ssssssssss</w:t>
      </w:r>
      <w:proofErr w:type="spellEnd"/>
    </w:p>
    <w:p w:rsidR="00040929" w:rsidRPr="00040929" w:rsidRDefault="00040929" w:rsidP="00040929">
      <w:pPr>
        <w:shd w:val="clear" w:color="auto" w:fill="FFFFFF"/>
        <w:spacing w:after="120" w:line="31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zimowego lodowatego – przedłużona artykulacja głoski </w:t>
      </w:r>
      <w:proofErr w:type="spellStart"/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>wwwwwww</w:t>
      </w:r>
      <w:proofErr w:type="spellEnd"/>
    </w:p>
    <w:p w:rsidR="00040929" w:rsidRPr="00040929" w:rsidRDefault="00040929" w:rsidP="00040929">
      <w:pPr>
        <w:shd w:val="clear" w:color="auto" w:fill="FFFFFF"/>
        <w:spacing w:after="120" w:line="31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wiosennego ciepłego – przedłużona artykulacja głoski </w:t>
      </w:r>
      <w:proofErr w:type="spellStart"/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>fffffffff</w:t>
      </w:r>
      <w:proofErr w:type="spellEnd"/>
    </w:p>
    <w:p w:rsidR="00040929" w:rsidRPr="00040929" w:rsidRDefault="00040929" w:rsidP="00040929">
      <w:pPr>
        <w:shd w:val="clear" w:color="auto" w:fill="FFFFFF"/>
        <w:spacing w:after="120" w:line="31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letniego gorącego – przedłużona artykulacja głoski </w:t>
      </w:r>
      <w:proofErr w:type="spellStart"/>
      <w:r w:rsidRP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>hhhhhhh</w:t>
      </w:r>
      <w:proofErr w:type="spellEnd"/>
    </w:p>
    <w:p w:rsidR="00040929" w:rsidRDefault="00040929" w:rsidP="00040929">
      <w:pPr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4.Przeczytaj głośno tekst pt. „ Zakupy”</w:t>
      </w:r>
      <w:r w:rsidR="00A32C4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52243" w:rsidRDefault="00A32C48" w:rsidP="00040929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</w:t>
      </w:r>
      <w:bookmarkStart w:id="0" w:name="_GoBack"/>
      <w:bookmarkEnd w:id="0"/>
      <w:r w:rsid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Mama Zofia , tata Tomasz i ich syn Marek poszli na zakupy. Na placu kupili różne warzywa i owoce. Na kolację zrobią z nich pyszną sałatkę. W sklepie odzieżowym </w:t>
      </w:r>
      <w:r w:rsidR="00052243">
        <w:rPr>
          <w:rFonts w:ascii="Times New Roman" w:eastAsia="Times New Roman" w:hAnsi="Times New Roman" w:cs="Times New Roman"/>
          <w:sz w:val="28"/>
          <w:szCs w:val="28"/>
          <w:lang w:eastAsia="pl-PL"/>
        </w:rPr>
        <w:t>mama kupiła różową spódnicę, a tata przymierzył spodnie. W zabawkowym sklepie Marek oglądał różne zabawki: samochody, pluszowe maskotki, klocki i gry. Każdy kupił coś dla siebie. Rodzina wróciła do domu zadowolona</w:t>
      </w:r>
      <w:r w:rsidR="0004092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2243">
        <w:rPr>
          <w:rFonts w:ascii="Times New Roman" w:eastAsia="Times New Roman" w:hAnsi="Times New Roman" w:cs="Times New Roman"/>
          <w:sz w:val="28"/>
          <w:szCs w:val="28"/>
          <w:lang w:eastAsia="pl-PL"/>
        </w:rPr>
        <w:t>z udanych zakupów. Marek najbardziej cieszył się z klocków. Będzie z nich budował różne konstrukcje, takie jak: domki, wieże, mosty, samochody i statki.</w:t>
      </w:r>
    </w:p>
    <w:p w:rsidR="001873E2" w:rsidRPr="00052243" w:rsidRDefault="00052243" w:rsidP="00052243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5224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5. Opowiedz w kilku zdaniach o czym był tekst pt. „ Zakupy”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sectPr w:rsidR="001873E2" w:rsidRPr="00052243" w:rsidSect="00040929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0A5B"/>
    <w:multiLevelType w:val="multilevel"/>
    <w:tmpl w:val="E434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95705"/>
    <w:multiLevelType w:val="multilevel"/>
    <w:tmpl w:val="47DA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65120"/>
    <w:multiLevelType w:val="multilevel"/>
    <w:tmpl w:val="F9E8E8B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4"/>
    <w:rsid w:val="00040929"/>
    <w:rsid w:val="00052243"/>
    <w:rsid w:val="001873E2"/>
    <w:rsid w:val="004E4EF4"/>
    <w:rsid w:val="00A32C48"/>
    <w:rsid w:val="00B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0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2020-05-15T16:02:00Z</dcterms:created>
  <dcterms:modified xsi:type="dcterms:W3CDTF">2020-05-15T17:13:00Z</dcterms:modified>
</cp:coreProperties>
</file>