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AA" w:rsidRPr="003E577D" w:rsidRDefault="008815AA" w:rsidP="00881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bezdźwięczności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-głoska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Pr="003E57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15AA" w:rsidRPr="00223428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Podczas wymowy głoski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przykładamy dłoń do krtani.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Jeżeli wibracje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są wyczuwalne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więzadłach głosowych, to znaczy, że głoska jest realizowana prawidłowo.</w:t>
      </w:r>
    </w:p>
    <w:p w:rsidR="008815AA" w:rsidRPr="00223428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15AA" w:rsidRPr="00223428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1.Wymawiaj na przemian głoski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k-g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], trzymając dłoń na więzadłach głosowych ([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]-brak wibracji, [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] wibracja). </w:t>
      </w:r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15AA" w:rsidRPr="00223428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2.Powtórz sylaby. Trzymaj rękę na krtani, kontroluj wibracje więzadeł głosowych.</w:t>
      </w:r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go,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gu</w:t>
      </w:r>
      <w:proofErr w:type="spellEnd"/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ugu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815AA" w:rsidRPr="0099693B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ug</w:t>
      </w:r>
      <w:proofErr w:type="spellEnd"/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23F0" w:rsidRDefault="00DD23F0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3.Przeczytaj samodzielnie lub powtórz za rodzicem poniższe wyrazy. Pamiętaj, że głoska [g] jest głoską dźwięczną.</w:t>
      </w:r>
    </w:p>
    <w:p w:rsidR="00DD23F0" w:rsidRPr="00DD23F0" w:rsidRDefault="00DD23F0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</w:t>
      </w: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ama,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gołąb, golf, gęś, guma, góra, waga, noga, ogon, wagon, zegar, papuga, głowa, grabie, globus, mgła, igła, cegła, </w:t>
      </w:r>
      <w:r w:rsidR="00A22CF2">
        <w:rPr>
          <w:rFonts w:ascii="Times New Roman" w:eastAsia="Times New Roman" w:hAnsi="Times New Roman" w:cs="Times New Roman"/>
          <w:sz w:val="28"/>
          <w:szCs w:val="28"/>
          <w:lang w:eastAsia="pl-PL"/>
        </w:rPr>
        <w:t>gil,, gips, figiel, magiel, bogini, ogień, węgiel, żagiel, chorągiew, cegielnia, wigilia, nogi, piegi, pierogi, rogi, progi, flagi, mgiełka, cegiełka, Angielka, igiełki, Jagienka</w:t>
      </w: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D23F0" w:rsidRDefault="00DD23F0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15AA" w:rsidRPr="00223428" w:rsidRDefault="00DD23F0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Wymień sześć wyrazów rozpoczynających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się głosk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ą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] i sześć rozpoczynających się 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głoską 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[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815AA" w:rsidRPr="00223428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15AA" w:rsidRPr="00223428" w:rsidRDefault="00DD23F0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Wstaw brakując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wyra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zach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liter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[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lub [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].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Przeczytaj wyrazy, pamiętaj o różnicy między głoską [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 i [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  <w:r w:rsidR="00C94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15AA" w:rsidRDefault="008815AA" w:rsidP="008815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awa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ma…aron, fi…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oszu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…uje, 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otuje</w:t>
      </w:r>
      <w:proofErr w:type="spellEnd"/>
    </w:p>
    <w:p w:rsidR="008815AA" w:rsidRDefault="008815AA" w:rsidP="008815A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815AA" w:rsidRPr="00223428" w:rsidRDefault="00DD23F0" w:rsidP="008815AA">
      <w:pPr>
        <w:pStyle w:val="Normalny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15AA" w:rsidRPr="00223428">
        <w:rPr>
          <w:b/>
          <w:sz w:val="28"/>
          <w:szCs w:val="28"/>
        </w:rPr>
        <w:t>. Przeczytaj opozycyjne wyrazy</w:t>
      </w:r>
      <w:r w:rsidR="008815AA">
        <w:rPr>
          <w:b/>
          <w:sz w:val="28"/>
          <w:szCs w:val="28"/>
        </w:rPr>
        <w:t xml:space="preserve"> z głoskami </w:t>
      </w:r>
      <w:r w:rsidR="008815AA" w:rsidRPr="00223428">
        <w:rPr>
          <w:b/>
          <w:sz w:val="28"/>
          <w:szCs w:val="28"/>
        </w:rPr>
        <w:t xml:space="preserve"> [</w:t>
      </w:r>
      <w:r w:rsidR="008815AA">
        <w:rPr>
          <w:b/>
          <w:sz w:val="28"/>
          <w:szCs w:val="28"/>
        </w:rPr>
        <w:t>k</w:t>
      </w:r>
      <w:r w:rsidR="008815AA" w:rsidRPr="00223428">
        <w:rPr>
          <w:rStyle w:val="Pogrubienie"/>
          <w:sz w:val="28"/>
          <w:szCs w:val="28"/>
        </w:rPr>
        <w:t>] – [</w:t>
      </w:r>
      <w:r w:rsidR="008815AA">
        <w:rPr>
          <w:rStyle w:val="Pogrubienie"/>
          <w:sz w:val="28"/>
          <w:szCs w:val="28"/>
        </w:rPr>
        <w:t>g</w:t>
      </w:r>
      <w:r w:rsidR="008815AA" w:rsidRPr="00223428">
        <w:rPr>
          <w:rStyle w:val="Pogrubienie"/>
          <w:sz w:val="28"/>
          <w:szCs w:val="28"/>
        </w:rPr>
        <w:t>]</w:t>
      </w:r>
      <w:r w:rsidR="008815AA">
        <w:rPr>
          <w:rStyle w:val="Pogrubienie"/>
          <w:sz w:val="28"/>
          <w:szCs w:val="28"/>
        </w:rPr>
        <w:t>. Zwróć uwagę na poprawną wymowę głoski [g] (wibracje na więzadłach głosowych).</w:t>
      </w:r>
    </w:p>
    <w:p w:rsidR="008815AA" w:rsidRDefault="008815AA" w:rsidP="008815AA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15AA" w:rsidRPr="00DD23F0" w:rsidRDefault="008815AA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gumowe kalosze</w:t>
      </w:r>
      <w:r w:rsid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szeroka droga</w:t>
      </w:r>
    </w:p>
    <w:p w:rsidR="008815AA" w:rsidRPr="00DD23F0" w:rsidRDefault="00DD23F0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kawałek gazety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grzyby w koszyku</w:t>
      </w:r>
    </w:p>
    <w:p w:rsidR="008815AA" w:rsidRPr="00DD23F0" w:rsidRDefault="00DD23F0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gęś i kura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grzebień Kasi</w:t>
      </w:r>
    </w:p>
    <w:p w:rsidR="008815AA" w:rsidRPr="00DD23F0" w:rsidRDefault="00DD23F0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gumka w piórniku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grająca katarynka</w:t>
      </w:r>
    </w:p>
    <w:p w:rsidR="00DD23F0" w:rsidRPr="00DD23F0" w:rsidRDefault="00DD23F0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wysoka góra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gruba książka</w:t>
      </w:r>
    </w:p>
    <w:p w:rsidR="00DD23F0" w:rsidRPr="00DD23F0" w:rsidRDefault="00DD23F0" w:rsidP="00DD23F0">
      <w:pPr>
        <w:shd w:val="clear" w:color="auto" w:fill="FFFFFF"/>
        <w:tabs>
          <w:tab w:val="center" w:pos="45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D23F0">
        <w:rPr>
          <w:rFonts w:ascii="Times New Roman" w:eastAsia="Times New Roman" w:hAnsi="Times New Roman" w:cs="Times New Roman"/>
          <w:sz w:val="28"/>
          <w:szCs w:val="28"/>
          <w:lang w:eastAsia="pl-PL"/>
        </w:rPr>
        <w:t>ugotowany makaron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granatowy pasek</w:t>
      </w:r>
    </w:p>
    <w:p w:rsidR="00DD23F0" w:rsidRDefault="00DD23F0" w:rsidP="008815AA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815AA" w:rsidRPr="00223428" w:rsidRDefault="00C94875" w:rsidP="008815AA">
      <w:pPr>
        <w:shd w:val="clear" w:color="auto" w:fill="FFFFFF"/>
        <w:tabs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8815AA" w:rsidRPr="002234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Odgadnij zagadki.</w:t>
      </w:r>
      <w:r w:rsidR="008815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A22CF2" w:rsidRDefault="00C94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A22CF2"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Gdy sucha, to się złamie,</w:t>
      </w:r>
      <w:r w:rsid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A22CF2"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a ziemię upadnie,</w:t>
      </w:r>
      <w:r w:rsidR="00A22CF2" w:rsidRPr="00A22C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A22CF2"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zdrowa listkami</w:t>
      </w:r>
      <w:r w:rsid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2CF2"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pokrywa się ładnie. </w:t>
      </w:r>
    </w:p>
    <w:p w:rsidR="00D269C2" w:rsidRDefault="00A22CF2" w:rsidP="00A22C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Kołują po niebie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ianuszkiem srebrzystym.</w:t>
      </w:r>
      <w:r w:rsidRPr="00A22CF2">
        <w:rPr>
          <w:rFonts w:ascii="Arial" w:hAnsi="Arial" w:cs="Arial"/>
          <w:color w:val="555555"/>
          <w:sz w:val="21"/>
          <w:szCs w:val="21"/>
          <w:shd w:val="clear" w:color="auto" w:fill="FFFFFF"/>
        </w:rPr>
        <w:br/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Choć nie listonosze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zasem noszą listy. </w:t>
      </w:r>
    </w:p>
    <w:p w:rsidR="00A22CF2" w:rsidRPr="00A22CF2" w:rsidRDefault="00A22CF2" w:rsidP="00A22CF2">
      <w:pPr>
        <w:rPr>
          <w:rFonts w:ascii="Times New Roman" w:hAnsi="Times New Roman" w:cs="Times New Roman"/>
          <w:sz w:val="28"/>
          <w:szCs w:val="28"/>
        </w:rPr>
      </w:pP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W chmurach szczyty,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niżej przełęcze i hale.</w:t>
      </w:r>
      <w:r w:rsidRPr="00A22CF2">
        <w:rPr>
          <w:rFonts w:ascii="Times New Roman" w:hAnsi="Times New Roman" w:cs="Times New Roman"/>
          <w:sz w:val="28"/>
          <w:szCs w:val="28"/>
        </w:rPr>
        <w:br/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Mieszkają tam kozice,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cho i górale. </w:t>
      </w:r>
    </w:p>
    <w:p w:rsidR="00EB091B" w:rsidRDefault="00A22CF2">
      <w:pPr>
        <w:rPr>
          <w:rFonts w:ascii="Times New Roman" w:hAnsi="Times New Roman" w:cs="Times New Roman"/>
          <w:sz w:val="28"/>
          <w:szCs w:val="28"/>
        </w:rPr>
      </w:pP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piórniku cichutko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a „myszka” siedzi</w:t>
      </w:r>
      <w:r w:rsidR="00C94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2CF2">
        <w:rPr>
          <w:rFonts w:ascii="Times New Roman" w:hAnsi="Times New Roman" w:cs="Times New Roman"/>
          <w:sz w:val="28"/>
          <w:szCs w:val="28"/>
        </w:rPr>
        <w:br/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Nie ma ręki ani nóżki,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A22CF2">
        <w:rPr>
          <w:rFonts w:ascii="Times New Roman" w:hAnsi="Times New Roman" w:cs="Times New Roman"/>
          <w:sz w:val="28"/>
          <w:szCs w:val="28"/>
          <w:shd w:val="clear" w:color="auto" w:fill="FFFFFF"/>
        </w:rPr>
        <w:t>łówkowe ściera dróżki.</w:t>
      </w:r>
    </w:p>
    <w:p w:rsidR="00EB091B" w:rsidRDefault="00EB091B" w:rsidP="00EB091B">
      <w:pPr>
        <w:rPr>
          <w:rFonts w:ascii="Times New Roman" w:hAnsi="Times New Roman" w:cs="Times New Roman"/>
          <w:sz w:val="28"/>
          <w:szCs w:val="28"/>
        </w:rPr>
      </w:pP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Ten przedmiot nieduży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d dawna ci służy</w:t>
      </w:r>
      <w:r w:rsidR="00C94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B091B">
        <w:rPr>
          <w:rFonts w:ascii="Times New Roman" w:hAnsi="Times New Roman" w:cs="Times New Roman"/>
          <w:sz w:val="28"/>
          <w:szCs w:val="28"/>
        </w:rPr>
        <w:br/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 dziurką – koleżanką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apną ci ubranko.</w:t>
      </w:r>
    </w:p>
    <w:p w:rsidR="00EB091B" w:rsidRDefault="00EB091B" w:rsidP="00EB091B">
      <w:pPr>
        <w:rPr>
          <w:rFonts w:ascii="Times New Roman" w:hAnsi="Times New Roman" w:cs="Times New Roman"/>
          <w:sz w:val="28"/>
          <w:szCs w:val="28"/>
        </w:rPr>
      </w:pP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Jeśli dzisiaj ją kupicie,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o się z niej dowiecie,</w:t>
      </w:r>
      <w:r w:rsidRPr="00EB091B">
        <w:rPr>
          <w:rFonts w:ascii="Times New Roman" w:hAnsi="Times New Roman" w:cs="Times New Roman"/>
          <w:sz w:val="28"/>
          <w:szCs w:val="28"/>
        </w:rPr>
        <w:br/>
      </w:r>
      <w:r w:rsidR="00C9487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bookmarkStart w:id="0" w:name="_GoBack"/>
      <w:bookmarkEnd w:id="0"/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się wydarzyło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Polsce i na świecie.</w:t>
      </w:r>
    </w:p>
    <w:p w:rsidR="00A22CF2" w:rsidRPr="00EB091B" w:rsidRDefault="00EB091B" w:rsidP="00EB091B">
      <w:pPr>
        <w:rPr>
          <w:rFonts w:ascii="Times New Roman" w:hAnsi="Times New Roman" w:cs="Times New Roman"/>
          <w:sz w:val="28"/>
          <w:szCs w:val="28"/>
        </w:rPr>
      </w:pP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Tłuściutka i wspaniał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roczy jak dama biała.</w:t>
      </w:r>
      <w:r w:rsidRPr="00EB091B">
        <w:rPr>
          <w:rFonts w:ascii="Times New Roman" w:hAnsi="Times New Roman" w:cs="Times New Roman"/>
          <w:sz w:val="28"/>
          <w:szCs w:val="28"/>
        </w:rPr>
        <w:br/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Piórami, miękkim puchem okryta.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Jednak jest głupia i kwita.</w:t>
      </w:r>
    </w:p>
    <w:p w:rsidR="00EB091B" w:rsidRPr="00EB091B" w:rsidRDefault="00EB091B">
      <w:pPr>
        <w:rPr>
          <w:rFonts w:ascii="Times New Roman" w:hAnsi="Times New Roman" w:cs="Times New Roman"/>
          <w:sz w:val="28"/>
          <w:szCs w:val="28"/>
        </w:rPr>
      </w:pP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buduje każdy ptak,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y chować pisklęta,</w:t>
      </w:r>
      <w:r w:rsidRPr="00EB091B">
        <w:rPr>
          <w:rFonts w:ascii="Times New Roman" w:hAnsi="Times New Roman" w:cs="Times New Roman"/>
          <w:sz w:val="28"/>
          <w:szCs w:val="28"/>
        </w:rPr>
        <w:br/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tylko kukułka wcale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</w:t>
      </w:r>
      <w:r w:rsidRPr="00EB091B">
        <w:rPr>
          <w:rFonts w:ascii="Times New Roman" w:hAnsi="Times New Roman" w:cs="Times New Roman"/>
          <w:sz w:val="28"/>
          <w:szCs w:val="28"/>
          <w:shd w:val="clear" w:color="auto" w:fill="FFFFFF"/>
        </w:rPr>
        <w:t>tym nie pamięta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B091B" w:rsidRPr="00EB091B" w:rsidSect="00A22C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C"/>
    <w:rsid w:val="008815AA"/>
    <w:rsid w:val="00A22CF2"/>
    <w:rsid w:val="00C94875"/>
    <w:rsid w:val="00D269C2"/>
    <w:rsid w:val="00DD23F0"/>
    <w:rsid w:val="00E73BAC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5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2020-05-08T10:47:00Z</dcterms:created>
  <dcterms:modified xsi:type="dcterms:W3CDTF">2020-05-08T16:50:00Z</dcterms:modified>
</cp:coreProperties>
</file>