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B4" w:rsidRDefault="006333B4" w:rsidP="00633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bezdźwięczności- głoska [</w:t>
      </w:r>
      <w:r w:rsidR="00073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</w:t>
      </w:r>
    </w:p>
    <w:p w:rsidR="006333B4" w:rsidRDefault="006333B4" w:rsidP="0063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3B4" w:rsidRDefault="006333B4" w:rsidP="0063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</w:t>
      </w:r>
      <w:r w:rsidR="00073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 przykładamy dłoń do krtani wymawiając głoskę [</w:t>
      </w:r>
      <w:r w:rsidR="000739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]. Jeżeli słyszymy wibracje na więzadłach głosowych, to znaczy,                   że głoska jest realizowana prawidłowo.</w:t>
      </w:r>
    </w:p>
    <w:p w:rsidR="006333B4" w:rsidRDefault="006333B4" w:rsidP="0063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3B4" w:rsidRDefault="006333B4" w:rsidP="006333B4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1.Powtórz za rodzicem lub przeczytaj samodzielnie zestawienia wyrazowe. Zwróć uwagę na poprawną wymowę głoski [</w:t>
      </w:r>
      <w:r w:rsidR="00073950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]. Trzymaj rękę na więzadłach głosowych, kontroluj wibrację.</w:t>
      </w:r>
    </w:p>
    <w:p w:rsidR="006333B4" w:rsidRDefault="00073950" w:rsidP="00073950">
      <w:pPr>
        <w:tabs>
          <w:tab w:val="left" w:pos="3960"/>
          <w:tab w:val="left" w:pos="46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gorące gofry</w:t>
      </w:r>
      <w:r w:rsidR="006333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zagon grochu</w:t>
      </w:r>
    </w:p>
    <w:p w:rsidR="00073950" w:rsidRDefault="00073950" w:rsidP="0007395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goście Gosi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ogromna agawa</w:t>
      </w:r>
    </w:p>
    <w:p w:rsidR="00073950" w:rsidRDefault="00073950" w:rsidP="0007395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ciupaga górala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wagon węgla</w:t>
      </w:r>
    </w:p>
    <w:p w:rsidR="00073950" w:rsidRDefault="00073950" w:rsidP="0007395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śniegowa piguła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zgubiony grzebień</w:t>
      </w:r>
    </w:p>
    <w:p w:rsidR="00073950" w:rsidRPr="00073950" w:rsidRDefault="00073950" w:rsidP="0007395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073950">
        <w:rPr>
          <w:rFonts w:ascii="Times New Roman" w:hAnsi="Times New Roman" w:cs="Times New Roman"/>
          <w:sz w:val="28"/>
          <w:szCs w:val="28"/>
        </w:rPr>
        <w:t>gro</w:t>
      </w:r>
      <w:r>
        <w:rPr>
          <w:rFonts w:ascii="Times New Roman" w:hAnsi="Times New Roman" w:cs="Times New Roman"/>
          <w:sz w:val="28"/>
          <w:szCs w:val="28"/>
        </w:rPr>
        <w:t>ź</w:t>
      </w:r>
      <w:r w:rsidRPr="00073950">
        <w:rPr>
          <w:rFonts w:ascii="Times New Roman" w:hAnsi="Times New Roman" w:cs="Times New Roman"/>
          <w:sz w:val="28"/>
          <w:szCs w:val="28"/>
        </w:rPr>
        <w:t>ny goryl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gruba igła</w:t>
      </w:r>
    </w:p>
    <w:p w:rsidR="00073950" w:rsidRDefault="00073950" w:rsidP="0007395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073950">
        <w:rPr>
          <w:rFonts w:ascii="Times New Roman" w:hAnsi="Times New Roman" w:cs="Times New Roman"/>
          <w:sz w:val="28"/>
          <w:szCs w:val="28"/>
        </w:rPr>
        <w:t>biegnąca gazela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flaga Grecji</w:t>
      </w:r>
    </w:p>
    <w:p w:rsidR="006333B4" w:rsidRDefault="006333B4" w:rsidP="00633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2.Utrwal głoskę [</w:t>
      </w:r>
      <w:r w:rsidR="00073950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] w zdaniach. Powtórz za rodzicem lub przeczytaj zdania samodzielnie. Naucz się pięciu  wybranych zdań na pamięć. Pamiętaj o dźwięczności głoski [</w:t>
      </w:r>
      <w:r w:rsidR="00073950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].</w:t>
      </w:r>
    </w:p>
    <w:p w:rsidR="00073950" w:rsidRPr="00A34A03" w:rsidRDefault="00A34A03" w:rsidP="006333B4">
      <w:pPr>
        <w:rPr>
          <w:rFonts w:ascii="Times New Roman" w:hAnsi="Times New Roman" w:cs="Times New Roman"/>
          <w:sz w:val="28"/>
          <w:szCs w:val="28"/>
        </w:rPr>
      </w:pPr>
      <w:r w:rsidRPr="00A34A03">
        <w:rPr>
          <w:rFonts w:ascii="Times New Roman" w:hAnsi="Times New Roman" w:cs="Times New Roman"/>
          <w:sz w:val="28"/>
          <w:szCs w:val="28"/>
        </w:rPr>
        <w:t>Olga zgubiła ciupagę.</w:t>
      </w:r>
    </w:p>
    <w:p w:rsidR="00073950" w:rsidRPr="00A34A03" w:rsidRDefault="00A34A03" w:rsidP="006333B4">
      <w:pPr>
        <w:rPr>
          <w:rFonts w:ascii="Times New Roman" w:hAnsi="Times New Roman" w:cs="Times New Roman"/>
          <w:sz w:val="28"/>
          <w:szCs w:val="28"/>
        </w:rPr>
      </w:pPr>
      <w:r w:rsidRPr="00A34A03">
        <w:rPr>
          <w:rFonts w:ascii="Times New Roman" w:hAnsi="Times New Roman" w:cs="Times New Roman"/>
          <w:sz w:val="28"/>
          <w:szCs w:val="28"/>
        </w:rPr>
        <w:t>Aga ma zegar na regale.</w:t>
      </w:r>
    </w:p>
    <w:p w:rsidR="00073950" w:rsidRPr="00A34A03" w:rsidRDefault="00A34A03" w:rsidP="006333B4">
      <w:pPr>
        <w:rPr>
          <w:rFonts w:ascii="Times New Roman" w:hAnsi="Times New Roman" w:cs="Times New Roman"/>
          <w:sz w:val="28"/>
          <w:szCs w:val="28"/>
        </w:rPr>
      </w:pPr>
      <w:r w:rsidRPr="00A34A03">
        <w:rPr>
          <w:rFonts w:ascii="Times New Roman" w:hAnsi="Times New Roman" w:cs="Times New Roman"/>
          <w:sz w:val="28"/>
          <w:szCs w:val="28"/>
        </w:rPr>
        <w:t>Gęsi gęgają na zagonie.</w:t>
      </w:r>
    </w:p>
    <w:p w:rsidR="00073950" w:rsidRPr="00A34A03" w:rsidRDefault="00A34A03" w:rsidP="006333B4">
      <w:pPr>
        <w:rPr>
          <w:rFonts w:ascii="Times New Roman" w:hAnsi="Times New Roman" w:cs="Times New Roman"/>
          <w:sz w:val="28"/>
          <w:szCs w:val="28"/>
        </w:rPr>
      </w:pPr>
      <w:r w:rsidRPr="00A34A03">
        <w:rPr>
          <w:rFonts w:ascii="Times New Roman" w:hAnsi="Times New Roman" w:cs="Times New Roman"/>
          <w:sz w:val="28"/>
          <w:szCs w:val="28"/>
        </w:rPr>
        <w:t>Grzesio nabił sobie ogromnego guza na głowie.</w:t>
      </w:r>
    </w:p>
    <w:p w:rsidR="00073950" w:rsidRPr="00A34A03" w:rsidRDefault="00A34A03" w:rsidP="006333B4">
      <w:pPr>
        <w:rPr>
          <w:rFonts w:ascii="Times New Roman" w:hAnsi="Times New Roman" w:cs="Times New Roman"/>
          <w:sz w:val="28"/>
          <w:szCs w:val="28"/>
        </w:rPr>
      </w:pPr>
      <w:r w:rsidRPr="00A34A03">
        <w:rPr>
          <w:rFonts w:ascii="Times New Roman" w:hAnsi="Times New Roman" w:cs="Times New Roman"/>
          <w:sz w:val="28"/>
          <w:szCs w:val="28"/>
        </w:rPr>
        <w:t>Iga pielęgnuje chorą na grypę Jagusię.</w:t>
      </w:r>
    </w:p>
    <w:p w:rsidR="00073950" w:rsidRPr="00A34A03" w:rsidRDefault="00A34A03" w:rsidP="006333B4">
      <w:pPr>
        <w:rPr>
          <w:rFonts w:ascii="Times New Roman" w:hAnsi="Times New Roman" w:cs="Times New Roman"/>
          <w:sz w:val="28"/>
          <w:szCs w:val="28"/>
        </w:rPr>
      </w:pPr>
      <w:r w:rsidRPr="00A34A03">
        <w:rPr>
          <w:rFonts w:ascii="Times New Roman" w:hAnsi="Times New Roman" w:cs="Times New Roman"/>
          <w:sz w:val="28"/>
          <w:szCs w:val="28"/>
        </w:rPr>
        <w:t>Igor zagania jagnię za ogrodzenie.</w:t>
      </w:r>
    </w:p>
    <w:p w:rsidR="006333B4" w:rsidRDefault="006333B4" w:rsidP="00633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3.Posłuchaj krótkiego opowiadania pt. „</w:t>
      </w:r>
      <w:r w:rsidR="00A34A03">
        <w:rPr>
          <w:rFonts w:ascii="Times New Roman" w:hAnsi="Times New Roman" w:cs="Times New Roman"/>
          <w:b/>
          <w:sz w:val="28"/>
          <w:szCs w:val="28"/>
        </w:rPr>
        <w:t>Ognisko u górala</w:t>
      </w:r>
      <w:r>
        <w:rPr>
          <w:rFonts w:ascii="Times New Roman" w:hAnsi="Times New Roman" w:cs="Times New Roman"/>
          <w:b/>
          <w:sz w:val="28"/>
          <w:szCs w:val="28"/>
        </w:rPr>
        <w:t>” lub przeczytaj go samodzielnie. Odpowiedz na poniższe pytania całym zdaniem. Zwróć uwagę na głoskę [</w:t>
      </w:r>
      <w:r w:rsidR="00EC7D39">
        <w:rPr>
          <w:rFonts w:ascii="Times New Roman" w:hAnsi="Times New Roman" w:cs="Times New Roman"/>
          <w:b/>
          <w:sz w:val="28"/>
          <w:szCs w:val="28"/>
        </w:rPr>
        <w:t>g ,k</w:t>
      </w:r>
      <w:r>
        <w:rPr>
          <w:rFonts w:ascii="Times New Roman" w:hAnsi="Times New Roman" w:cs="Times New Roman"/>
          <w:b/>
          <w:sz w:val="28"/>
          <w:szCs w:val="28"/>
        </w:rPr>
        <w:t>].</w:t>
      </w:r>
    </w:p>
    <w:p w:rsidR="006333B4" w:rsidRDefault="006333B4" w:rsidP="00EC7D39">
      <w:pPr>
        <w:shd w:val="clear" w:color="auto" w:fill="FFFFFF"/>
        <w:tabs>
          <w:tab w:val="left" w:pos="3173"/>
          <w:tab w:val="left" w:pos="3648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34A03">
        <w:rPr>
          <w:rFonts w:ascii="Times New Roman" w:eastAsia="Times New Roman" w:hAnsi="Times New Roman" w:cs="Times New Roman"/>
          <w:sz w:val="28"/>
          <w:szCs w:val="28"/>
          <w:lang w:eastAsia="pl-PL"/>
        </w:rPr>
        <w:t>„ Ognisko u górala”</w:t>
      </w:r>
    </w:p>
    <w:p w:rsidR="006333B4" w:rsidRDefault="006333B4" w:rsidP="006333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3B4" w:rsidRDefault="006333B4" w:rsidP="006333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A34A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Góry schowały się we mgle. Był gorący wieczór. Gęsi głośno gęgały w zagrodzie, gołębie gruchały na ganku. Góral zaprosił na ognisko Grzesia, Gienia, Agę, Reginę i Gosię. Grzesio zebrał suche gałęzie, a Gienio rozpalił ogień. Góral grał na harmonii i śpiewał góralskie piosenki. W ognisku piekły się ziemniaki i jabłka, a w garnku kipiała gorąca grochówka z boczkiem. Regina </w:t>
      </w:r>
      <w:r w:rsidR="00A34A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głośno krzyknęła, bo ugryzł ją komar. Gościom szczególnie smakował</w:t>
      </w:r>
      <w:r w:rsid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>a grochówka</w:t>
      </w:r>
      <w:r w:rsidR="00ED50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bookmarkStart w:id="0" w:name="_GoBack"/>
      <w:bookmarkEnd w:id="0"/>
      <w:r w:rsid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grzankami i pieczone jabłka z goździkami.</w:t>
      </w:r>
    </w:p>
    <w:p w:rsidR="006333B4" w:rsidRDefault="006333B4" w:rsidP="006333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7D39" w:rsidRPr="00EC7D39" w:rsidRDefault="00EC7D39" w:rsidP="00EC7D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>- Gdzie schowały się góry?</w:t>
      </w:r>
    </w:p>
    <w:p w:rsidR="00EC7D39" w:rsidRPr="00EC7D39" w:rsidRDefault="00EC7D39" w:rsidP="00EC7D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>- Co znajdowało się w zagrodzie?</w:t>
      </w:r>
    </w:p>
    <w:p w:rsidR="00EC7D39" w:rsidRPr="00EC7D39" w:rsidRDefault="00EC7D39" w:rsidP="00EC7D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>- Kto zaprosił dzieci na ognisko?</w:t>
      </w:r>
    </w:p>
    <w:p w:rsidR="00EC7D39" w:rsidRPr="00EC7D39" w:rsidRDefault="00EC7D39" w:rsidP="00EC7D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>- Jak miały na imię dzieci?</w:t>
      </w:r>
    </w:p>
    <w:p w:rsidR="00EC7D39" w:rsidRPr="00EC7D39" w:rsidRDefault="00EC7D39" w:rsidP="00EC7D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>- Kto rozpalił ognisko?</w:t>
      </w:r>
    </w:p>
    <w:p w:rsidR="00EC7D39" w:rsidRPr="00EC7D39" w:rsidRDefault="00EC7D39" w:rsidP="00EC7D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>- Co piekło się w ognisku?</w:t>
      </w:r>
    </w:p>
    <w:p w:rsidR="00EC7D39" w:rsidRPr="00EC7D39" w:rsidRDefault="00EC7D39" w:rsidP="00EC7D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7D39">
        <w:rPr>
          <w:rFonts w:ascii="Times New Roman" w:eastAsia="Times New Roman" w:hAnsi="Times New Roman" w:cs="Times New Roman"/>
          <w:sz w:val="28"/>
          <w:szCs w:val="28"/>
          <w:lang w:eastAsia="pl-PL"/>
        </w:rPr>
        <w:t>- Co szczególnie smakowało dzieciom?</w:t>
      </w:r>
    </w:p>
    <w:p w:rsidR="00EC7D39" w:rsidRDefault="00EC7D39" w:rsidP="00633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3B4" w:rsidRDefault="006333B4" w:rsidP="00633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Opowiedz w kilku zdaniach o czym jest tekst pt. „</w:t>
      </w:r>
      <w:r w:rsidR="00EC7D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Ognisko u górala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”.</w:t>
      </w:r>
    </w:p>
    <w:p w:rsidR="006333B4" w:rsidRDefault="006333B4" w:rsidP="00633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6333B4" w:rsidSect="006333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DD"/>
    <w:rsid w:val="00073950"/>
    <w:rsid w:val="000746DD"/>
    <w:rsid w:val="006333B4"/>
    <w:rsid w:val="00663DD9"/>
    <w:rsid w:val="00A34A03"/>
    <w:rsid w:val="00EC7D39"/>
    <w:rsid w:val="00E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2020-05-15T07:18:00Z</dcterms:created>
  <dcterms:modified xsi:type="dcterms:W3CDTF">2020-05-15T16:53:00Z</dcterms:modified>
</cp:coreProperties>
</file>