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48A8" w14:textId="77777777" w:rsidR="00E9136C" w:rsidRDefault="00E9136C" w:rsidP="00E9136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Zgodnie z rozporządzeniem 30, 31 marca i 01 kwietnia 2020 egzaminy próbne.</w:t>
      </w:r>
    </w:p>
    <w:p w14:paraId="7B570E0C" w14:textId="77777777" w:rsidR="00E9136C" w:rsidRDefault="00E9136C" w:rsidP="00E9136C">
      <w:pPr>
        <w:rPr>
          <w:b/>
          <w:bCs/>
          <w:sz w:val="28"/>
          <w:szCs w:val="28"/>
          <w:u w:val="single"/>
        </w:rPr>
      </w:pPr>
    </w:p>
    <w:p w14:paraId="55C2EB54" w14:textId="77777777" w:rsidR="00E9136C" w:rsidRDefault="00E9136C" w:rsidP="00E913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Zadania egzaminacyjne 7-8- przygotowanie do egzaminu.</w:t>
      </w:r>
    </w:p>
    <w:p w14:paraId="31CAD0DB" w14:textId="77777777" w:rsidR="00E9136C" w:rsidRDefault="00E9136C" w:rsidP="00E9136C">
      <w:r>
        <w:t xml:space="preserve">Jeśli ktoś jeszcze nie przesłał pracy z: </w:t>
      </w:r>
      <w:r>
        <w:rPr>
          <w:b/>
          <w:bCs/>
        </w:rPr>
        <w:t xml:space="preserve">24th March 2020, która dotyczyła zajęć 19th March 2020 </w:t>
      </w:r>
      <w:r>
        <w:t>proszę wrócić do zamieszczonych tam fraz i napisać wypracowanie.</w:t>
      </w:r>
    </w:p>
    <w:p w14:paraId="4CBB2525" w14:textId="77777777" w:rsidR="00E9136C" w:rsidRDefault="00E9136C" w:rsidP="00E9136C">
      <w:r>
        <w:t>Wykonaj zadania egzaminacyjne w zeszycie ćwiczeń str. 89-89.</w:t>
      </w:r>
    </w:p>
    <w:p w14:paraId="428CD023" w14:textId="77777777" w:rsidR="00E9136C" w:rsidRDefault="00E9136C" w:rsidP="00E9136C">
      <w:r>
        <w:t>II. Znajomość funkcji językowych.</w:t>
      </w:r>
    </w:p>
    <w:p w14:paraId="2F19A46F" w14:textId="77777777" w:rsidR="00E9136C" w:rsidRDefault="00E9136C" w:rsidP="00E9136C">
      <w:r>
        <w:t>III. Rozumienie tekstów pisanych.</w:t>
      </w:r>
    </w:p>
    <w:p w14:paraId="05C60860" w14:textId="77777777" w:rsidR="00E9136C" w:rsidRDefault="00E9136C" w:rsidP="00E9136C">
      <w:r>
        <w:t>IV. Znajomość środków językowych.</w:t>
      </w:r>
    </w:p>
    <w:p w14:paraId="193BFA62" w14:textId="77777777" w:rsidR="00E9136C" w:rsidRDefault="00E9136C" w:rsidP="00E9136C">
      <w:r>
        <w:t>V. Wypowiedz pisemna ( pracę domowa z 26 marca wykonaj na środę)</w:t>
      </w:r>
    </w:p>
    <w:p w14:paraId="2D013B39" w14:textId="77777777" w:rsidR="00E9136C" w:rsidRDefault="00E9136C" w:rsidP="00E9136C">
      <w:r>
        <w:rPr>
          <w:i/>
          <w:iCs/>
        </w:rPr>
        <w:t>Ćwicz również interaktywne zadania na stronie polecanej przez ministerstwo</w:t>
      </w:r>
      <w:r>
        <w:t>.</w:t>
      </w:r>
    </w:p>
    <w:p w14:paraId="2349C756" w14:textId="77777777" w:rsidR="00E9136C" w:rsidRDefault="00E9136C" w:rsidP="00E9136C"/>
    <w:p w14:paraId="6070E89C" w14:textId="77777777" w:rsidR="00E9136C" w:rsidRDefault="00E9136C" w:rsidP="00E9136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2nd </w:t>
      </w:r>
      <w:proofErr w:type="spellStart"/>
      <w:r>
        <w:rPr>
          <w:b/>
          <w:bCs/>
          <w:sz w:val="28"/>
          <w:szCs w:val="28"/>
        </w:rPr>
        <w:t>April</w:t>
      </w:r>
      <w:proofErr w:type="spellEnd"/>
      <w:r>
        <w:rPr>
          <w:b/>
          <w:bCs/>
          <w:sz w:val="28"/>
          <w:szCs w:val="28"/>
        </w:rPr>
        <w:t xml:space="preserve"> 2020/ czwartek</w:t>
      </w:r>
    </w:p>
    <w:p w14:paraId="6698959E" w14:textId="77777777" w:rsidR="00E9136C" w:rsidRDefault="00E9136C" w:rsidP="00E9136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>:  Nauka i technika- strona bierna ( powtórzenie informacji z kl.VI i VII.)</w:t>
      </w:r>
    </w:p>
    <w:p w14:paraId="06B0AC4A" w14:textId="77777777" w:rsidR="00E9136C" w:rsidRDefault="00E9136C" w:rsidP="00E9136C">
      <w:r>
        <w:t>Podręcznik str. 76-78</w:t>
      </w:r>
    </w:p>
    <w:p w14:paraId="42CE36D9" w14:textId="77777777" w:rsidR="00E9136C" w:rsidRDefault="00E9136C" w:rsidP="00E9136C">
      <w:r>
        <w:t>Zeszyt ćwiczeń str. 90 i 91.</w:t>
      </w:r>
    </w:p>
    <w:p w14:paraId="7C1B03DC" w14:textId="77777777" w:rsidR="00E9136C" w:rsidRDefault="00E9136C" w:rsidP="00E9136C">
      <w:r>
        <w:t>Analiza słownictwa: podręcznik na str. 76.</w:t>
      </w:r>
    </w:p>
    <w:p w14:paraId="337017BE" w14:textId="77777777" w:rsidR="00E9136C" w:rsidRDefault="00E9136C" w:rsidP="00E9136C">
      <w:r>
        <w:t>Strona bierna: zeszyt ćwiczeń str.91 i podręcznik str.78 ( informacje gramatyczne)</w:t>
      </w:r>
    </w:p>
    <w:p w14:paraId="6E4BA192" w14:textId="77777777" w:rsidR="00E9136C" w:rsidRDefault="00E9136C" w:rsidP="00E9136C">
      <w:pPr>
        <w:tabs>
          <w:tab w:val="left" w:pos="1380"/>
        </w:tabs>
      </w:pPr>
    </w:p>
    <w:p w14:paraId="66825E2A" w14:textId="77777777" w:rsidR="00E9136C" w:rsidRPr="00126C44" w:rsidRDefault="00E9136C" w:rsidP="00E9136C">
      <w:pPr>
        <w:tabs>
          <w:tab w:val="left" w:pos="1380"/>
        </w:tabs>
        <w:spacing w:line="259" w:lineRule="auto"/>
      </w:pPr>
    </w:p>
    <w:p w14:paraId="290852BB" w14:textId="2093ED7D" w:rsidR="0045248E" w:rsidRPr="00FA5DD7" w:rsidRDefault="0045248E" w:rsidP="00FA5DD7">
      <w:bookmarkStart w:id="0" w:name="_GoBack"/>
      <w:bookmarkEnd w:id="0"/>
    </w:p>
    <w:sectPr w:rsidR="0045248E" w:rsidRPr="00FA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3B"/>
    <w:rsid w:val="000F6FE9"/>
    <w:rsid w:val="001D5608"/>
    <w:rsid w:val="001D7839"/>
    <w:rsid w:val="00385FE7"/>
    <w:rsid w:val="0045248E"/>
    <w:rsid w:val="005A123B"/>
    <w:rsid w:val="007057EA"/>
    <w:rsid w:val="007A3AC5"/>
    <w:rsid w:val="00964044"/>
    <w:rsid w:val="00990244"/>
    <w:rsid w:val="00D870F6"/>
    <w:rsid w:val="00E9136C"/>
    <w:rsid w:val="00EF5751"/>
    <w:rsid w:val="00F101EE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E20"/>
  <w15:chartTrackingRefBased/>
  <w15:docId w15:val="{338EB703-70C6-47B6-9C0C-B687185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16</cp:revision>
  <dcterms:created xsi:type="dcterms:W3CDTF">2020-03-23T10:31:00Z</dcterms:created>
  <dcterms:modified xsi:type="dcterms:W3CDTF">2020-04-02T23:37:00Z</dcterms:modified>
</cp:coreProperties>
</file>