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39" w:rsidRPr="004B566F" w:rsidRDefault="00052939" w:rsidP="0005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6F"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>, ż,</w:t>
      </w:r>
      <w:r w:rsidR="00D743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>]</w:t>
      </w:r>
    </w:p>
    <w:p w:rsidR="00052939" w:rsidRPr="004B566F" w:rsidRDefault="00052939" w:rsidP="00052939">
      <w:pPr>
        <w:rPr>
          <w:rFonts w:ascii="Times New Roman" w:hAnsi="Times New Roman" w:cs="Times New Roman"/>
          <w:b/>
          <w:sz w:val="28"/>
          <w:szCs w:val="28"/>
        </w:rPr>
      </w:pPr>
      <w:r w:rsidRPr="004B566F"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B566F"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 w:rsidRPr="004B566F"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2301FD" w:rsidRPr="00D74397" w:rsidRDefault="00052939" w:rsidP="002301FD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 w:rsidRPr="00D74397">
        <w:rPr>
          <w:rFonts w:ascii="Times New Roman" w:hAnsi="Times New Roman" w:cs="Times New Roman"/>
          <w:b/>
          <w:sz w:val="28"/>
          <w:szCs w:val="28"/>
        </w:rPr>
        <w:t>1.</w:t>
      </w:r>
      <w:r w:rsidR="002301FD" w:rsidRPr="00D74397">
        <w:rPr>
          <w:rFonts w:ascii="Times New Roman" w:hAnsi="Times New Roman" w:cs="Times New Roman"/>
          <w:b/>
          <w:sz w:val="28"/>
          <w:szCs w:val="28"/>
        </w:rPr>
        <w:t>Powtórz za rodzicem lub przeczytaj samodzielnie zestawienia wyrazowe. Zwróć uwagę na poprawną wymowę głoski [</w:t>
      </w:r>
      <w:proofErr w:type="spellStart"/>
      <w:r w:rsidR="002301FD" w:rsidRPr="00D74397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="002301FD" w:rsidRPr="00D74397">
        <w:rPr>
          <w:rFonts w:ascii="Times New Roman" w:hAnsi="Times New Roman" w:cs="Times New Roman"/>
          <w:b/>
          <w:sz w:val="28"/>
          <w:szCs w:val="28"/>
        </w:rPr>
        <w:t>].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>blaszana puszka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szkodliwy proszek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obszerna szafa 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szklany klosz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>kosz kasztanów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pluszowy kapelusz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 szerokie szuflady 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fałszywy grosz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szanuj zeszyty 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blaszana puszka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>obszerne szuflady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kosztowny naszyjnik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 maszyna szyje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szpitalne nosze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 szara mysz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puszysty szalik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 Zbyszek pisze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koszyk szpinaku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 Tomaszek leniuszek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oszroniona szyba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 szary szalik 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bursztynowa broszka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>szerokie szelki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pszenna kasza</w:t>
      </w:r>
    </w:p>
    <w:p w:rsidR="002301FD" w:rsidRDefault="002301FD" w:rsidP="002301F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>szkolna szatnia</w:t>
      </w:r>
      <w:r>
        <w:rPr>
          <w:rFonts w:ascii="Times New Roman" w:hAnsi="Times New Roman" w:cs="Times New Roman"/>
          <w:sz w:val="28"/>
          <w:szCs w:val="28"/>
        </w:rPr>
        <w:tab/>
      </w:r>
      <w:r w:rsidRPr="002301FD">
        <w:rPr>
          <w:rFonts w:ascii="Times New Roman" w:hAnsi="Times New Roman" w:cs="Times New Roman"/>
          <w:sz w:val="28"/>
          <w:szCs w:val="28"/>
        </w:rPr>
        <w:t>obszerne mieszkanie</w:t>
      </w:r>
    </w:p>
    <w:p w:rsidR="00AD5BD9" w:rsidRPr="00D74397" w:rsidRDefault="00052939">
      <w:pPr>
        <w:rPr>
          <w:rFonts w:ascii="Times New Roman" w:hAnsi="Times New Roman" w:cs="Times New Roman"/>
          <w:b/>
          <w:sz w:val="28"/>
          <w:szCs w:val="28"/>
        </w:rPr>
      </w:pPr>
      <w:r w:rsidRPr="00D74397">
        <w:rPr>
          <w:rFonts w:ascii="Times New Roman" w:hAnsi="Times New Roman" w:cs="Times New Roman"/>
          <w:b/>
          <w:sz w:val="28"/>
          <w:szCs w:val="28"/>
        </w:rPr>
        <w:t>2.</w:t>
      </w:r>
      <w:r w:rsidR="002301FD" w:rsidRPr="00D74397">
        <w:rPr>
          <w:rFonts w:ascii="Times New Roman" w:hAnsi="Times New Roman" w:cs="Times New Roman"/>
          <w:b/>
          <w:sz w:val="28"/>
          <w:szCs w:val="28"/>
        </w:rPr>
        <w:t>Utrwal głoskę [</w:t>
      </w:r>
      <w:proofErr w:type="spellStart"/>
      <w:r w:rsidR="002301FD" w:rsidRPr="00D74397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="002301FD" w:rsidRPr="00D74397">
        <w:rPr>
          <w:rFonts w:ascii="Times New Roman" w:hAnsi="Times New Roman" w:cs="Times New Roman"/>
          <w:b/>
          <w:sz w:val="28"/>
          <w:szCs w:val="28"/>
        </w:rPr>
        <w:t xml:space="preserve">] w zdaniach. Powtórz za rodzicem </w:t>
      </w:r>
      <w:r w:rsidR="00AD5BD9" w:rsidRPr="00D74397">
        <w:rPr>
          <w:rFonts w:ascii="Times New Roman" w:hAnsi="Times New Roman" w:cs="Times New Roman"/>
          <w:b/>
          <w:sz w:val="28"/>
          <w:szCs w:val="28"/>
        </w:rPr>
        <w:t>lub przeczytaj zdania samodzielnie. Naucz się pięciu  wybranych zdań na pamięć.</w:t>
      </w:r>
    </w:p>
    <w:p w:rsidR="00AD5BD9" w:rsidRDefault="002301FD">
      <w:pPr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To nasza szkoła. </w:t>
      </w:r>
    </w:p>
    <w:p w:rsidR="00AD5BD9" w:rsidRDefault="002301FD">
      <w:pPr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Mama szyje na maszynie. </w:t>
      </w:r>
    </w:p>
    <w:p w:rsidR="00AD5BD9" w:rsidRDefault="002301FD">
      <w:pPr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Pod szafą siedzą myszy. </w:t>
      </w:r>
    </w:p>
    <w:p w:rsidR="00AD5BD9" w:rsidRDefault="002301FD">
      <w:pPr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>W szafie są szerokie szuflady</w:t>
      </w:r>
      <w:r w:rsidR="00AD5BD9">
        <w:rPr>
          <w:rFonts w:ascii="Times New Roman" w:hAnsi="Times New Roman" w:cs="Times New Roman"/>
          <w:sz w:val="28"/>
          <w:szCs w:val="28"/>
        </w:rPr>
        <w:t>.</w:t>
      </w:r>
    </w:p>
    <w:p w:rsidR="00AD5BD9" w:rsidRDefault="002301FD">
      <w:pPr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 xml:space="preserve">Dzieci muszą jeść kaszę. </w:t>
      </w:r>
    </w:p>
    <w:p w:rsidR="00AD5BD9" w:rsidRDefault="002301FD">
      <w:pPr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>Tomasz poszedł pieszo do szkoły.</w:t>
      </w:r>
    </w:p>
    <w:p w:rsidR="00AD5BD9" w:rsidRDefault="002301FD">
      <w:pPr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lastRenderedPageBreak/>
        <w:t xml:space="preserve">Zbyszek pisze wiersze. </w:t>
      </w:r>
    </w:p>
    <w:p w:rsidR="00AD5BD9" w:rsidRDefault="002301FD">
      <w:pPr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>Szymek jest leniuszkiem.</w:t>
      </w:r>
    </w:p>
    <w:p w:rsidR="00455EF6" w:rsidRPr="00D74397" w:rsidRDefault="00052939">
      <w:pPr>
        <w:rPr>
          <w:rFonts w:ascii="Times New Roman" w:hAnsi="Times New Roman" w:cs="Times New Roman"/>
          <w:b/>
          <w:sz w:val="28"/>
          <w:szCs w:val="28"/>
        </w:rPr>
      </w:pPr>
      <w:r w:rsidRPr="00D74397">
        <w:rPr>
          <w:rFonts w:ascii="Times New Roman" w:hAnsi="Times New Roman" w:cs="Times New Roman"/>
          <w:b/>
          <w:sz w:val="28"/>
          <w:szCs w:val="28"/>
        </w:rPr>
        <w:t>3.</w:t>
      </w:r>
      <w:r w:rsidR="00455EF6" w:rsidRPr="00D74397">
        <w:rPr>
          <w:rFonts w:ascii="Times New Roman" w:hAnsi="Times New Roman" w:cs="Times New Roman"/>
          <w:b/>
          <w:sz w:val="28"/>
          <w:szCs w:val="28"/>
        </w:rPr>
        <w:t>Posłuchaj wiersza lub przeczytaj samodzielnie. Odpowiedz na poniższe pytania całym zdaniem.</w:t>
      </w:r>
    </w:p>
    <w:p w:rsidR="00052939" w:rsidRDefault="00052939" w:rsidP="00455EF6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Agnieszka powiesiła wieszaki?</w:t>
      </w:r>
      <w:r w:rsidR="00455EF6">
        <w:rPr>
          <w:rFonts w:ascii="Times New Roman" w:hAnsi="Times New Roman" w:cs="Times New Roman"/>
          <w:sz w:val="28"/>
          <w:szCs w:val="28"/>
        </w:rPr>
        <w:tab/>
      </w:r>
    </w:p>
    <w:p w:rsidR="00052939" w:rsidRDefault="00052939" w:rsidP="00455EF6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-Jakiego koloru była szafa?</w:t>
      </w:r>
    </w:p>
    <w:p w:rsidR="00052939" w:rsidRDefault="00052939" w:rsidP="00455EF6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ubrania zmieściły się w szafie?</w:t>
      </w:r>
    </w:p>
    <w:p w:rsidR="00D74397" w:rsidRDefault="00052939" w:rsidP="00455EF6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 oprócz ubrań włożyła do szafy Agnieszka?  </w:t>
      </w:r>
    </w:p>
    <w:p w:rsidR="00D74397" w:rsidRDefault="00052939" w:rsidP="00455EF6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5EF6">
        <w:rPr>
          <w:rFonts w:ascii="Times New Roman" w:hAnsi="Times New Roman" w:cs="Times New Roman"/>
          <w:sz w:val="28"/>
          <w:szCs w:val="28"/>
        </w:rPr>
        <w:t>„W szarej szafie”</w:t>
      </w:r>
    </w:p>
    <w:p w:rsidR="00455EF6" w:rsidRDefault="00620656" w:rsidP="0045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EF6">
        <w:rPr>
          <w:rFonts w:ascii="Times New Roman" w:hAnsi="Times New Roman" w:cs="Times New Roman"/>
          <w:sz w:val="28"/>
          <w:szCs w:val="28"/>
        </w:rPr>
        <w:t xml:space="preserve">Powiesiła Agnieszka w szarej szafie wieszaki, </w:t>
      </w:r>
    </w:p>
    <w:p w:rsidR="00455EF6" w:rsidRDefault="00620656" w:rsidP="0045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EF6">
        <w:rPr>
          <w:rFonts w:ascii="Times New Roman" w:hAnsi="Times New Roman" w:cs="Times New Roman"/>
          <w:sz w:val="28"/>
          <w:szCs w:val="28"/>
        </w:rPr>
        <w:t xml:space="preserve">a na nich szaliki i płaszcz byle jaki. </w:t>
      </w:r>
    </w:p>
    <w:p w:rsidR="00455EF6" w:rsidRDefault="00620656" w:rsidP="0045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EF6">
        <w:rPr>
          <w:rFonts w:ascii="Times New Roman" w:hAnsi="Times New Roman" w:cs="Times New Roman"/>
          <w:sz w:val="28"/>
          <w:szCs w:val="28"/>
        </w:rPr>
        <w:t>Powiesiła także dwa kapelusze</w:t>
      </w:r>
    </w:p>
    <w:p w:rsidR="00052939" w:rsidRDefault="00620656" w:rsidP="0045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EF6">
        <w:rPr>
          <w:rFonts w:ascii="Times New Roman" w:hAnsi="Times New Roman" w:cs="Times New Roman"/>
          <w:sz w:val="28"/>
          <w:szCs w:val="28"/>
        </w:rPr>
        <w:t>i kolorowy kuchenny fartuszek.</w:t>
      </w:r>
    </w:p>
    <w:p w:rsidR="00052939" w:rsidRDefault="00620656" w:rsidP="0005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39">
        <w:rPr>
          <w:rFonts w:ascii="Times New Roman" w:hAnsi="Times New Roman" w:cs="Times New Roman"/>
          <w:sz w:val="28"/>
          <w:szCs w:val="28"/>
        </w:rPr>
        <w:t xml:space="preserve">Włożyła do szafy wiklinowe kosze </w:t>
      </w:r>
    </w:p>
    <w:p w:rsidR="00C35012" w:rsidRPr="00C35012" w:rsidRDefault="00620656" w:rsidP="0005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39" w:rsidRPr="00C35012">
        <w:rPr>
          <w:rFonts w:ascii="Times New Roman" w:hAnsi="Times New Roman" w:cs="Times New Roman"/>
          <w:sz w:val="28"/>
          <w:szCs w:val="28"/>
        </w:rPr>
        <w:t>I duże szare, gumowe kalosze.</w:t>
      </w:r>
    </w:p>
    <w:p w:rsidR="00D74397" w:rsidRDefault="00C35012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43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Dokończ zdania wyrazami z ramki</w:t>
      </w:r>
      <w:r w:rsidR="00D74397" w:rsidRPr="00D743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D74397" w:rsidRDefault="00D74397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5012" w:rsidRPr="00D74397" w:rsidRDefault="00620656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4397">
        <w:rPr>
          <w:rFonts w:ascii="Times New Roman" w:eastAsia="Times New Roman" w:hAnsi="Times New Roman" w:cs="Times New Roman"/>
          <w:sz w:val="28"/>
          <w:szCs w:val="28"/>
          <w:lang w:eastAsia="pl-PL"/>
        </w:rPr>
        <w:t>(Agnieszki, kasztany, wieszaki, myszka, szufelkę i szpadle, w poduszkę)</w:t>
      </w:r>
    </w:p>
    <w:p w:rsidR="00620656" w:rsidRPr="00D74397" w:rsidRDefault="00620656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5012" w:rsidRDefault="00C35012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0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Miłosz to mąż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</w:p>
    <w:p w:rsidR="00620656" w:rsidRPr="00C35012" w:rsidRDefault="00620656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5012" w:rsidRDefault="00C35012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012">
        <w:rPr>
          <w:rFonts w:ascii="Times New Roman" w:eastAsia="Times New Roman" w:hAnsi="Times New Roman" w:cs="Times New Roman"/>
          <w:sz w:val="28"/>
          <w:szCs w:val="28"/>
          <w:lang w:eastAsia="pl-PL"/>
        </w:rPr>
        <w:t>Mateusz trzyma trzy</w:t>
      </w:r>
      <w:r w:rsidR="0062065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Pr="00C350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20656" w:rsidRPr="00C35012" w:rsidRDefault="00620656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5012" w:rsidRDefault="00C35012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0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Krzysztof trzyma w szopie </w:t>
      </w:r>
      <w:r w:rsidR="0062065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620656" w:rsidRPr="00C35012" w:rsidRDefault="00620656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5012" w:rsidRDefault="00C35012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0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Maluszek szlocha </w:t>
      </w:r>
      <w:r w:rsidR="0062065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</w:p>
    <w:p w:rsidR="00620656" w:rsidRPr="00C35012" w:rsidRDefault="00620656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5012" w:rsidRDefault="00C35012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0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szafie mieszka malutka </w:t>
      </w:r>
      <w:r w:rsidR="0062065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620656" w:rsidRPr="00C35012" w:rsidRDefault="00620656" w:rsidP="00C3501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5012" w:rsidRDefault="00C35012" w:rsidP="00C35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0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kieszeni trzymam muszelki i </w:t>
      </w:r>
      <w:r w:rsidR="0062065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620656" w:rsidRPr="00C35012" w:rsidRDefault="00620656" w:rsidP="00C35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1FD" w:rsidRPr="007E5A09" w:rsidRDefault="00C35012" w:rsidP="007E5A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0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Mam kaszel i nie poszłam </w:t>
      </w:r>
      <w:r w:rsidR="0062065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bookmarkStart w:id="0" w:name="_GoBack"/>
      <w:bookmarkEnd w:id="0"/>
    </w:p>
    <w:sectPr w:rsidR="002301FD" w:rsidRPr="007E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A1E"/>
    <w:multiLevelType w:val="multilevel"/>
    <w:tmpl w:val="D7F0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FD"/>
    <w:rsid w:val="00052939"/>
    <w:rsid w:val="002301FD"/>
    <w:rsid w:val="00455EF6"/>
    <w:rsid w:val="00620656"/>
    <w:rsid w:val="007E5A09"/>
    <w:rsid w:val="00966F33"/>
    <w:rsid w:val="009A658C"/>
    <w:rsid w:val="00AD5BD9"/>
    <w:rsid w:val="00C35012"/>
    <w:rsid w:val="00D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2020-03-29T16:29:00Z</dcterms:created>
  <dcterms:modified xsi:type="dcterms:W3CDTF">2020-04-01T16:12:00Z</dcterms:modified>
</cp:coreProperties>
</file>