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E" w:rsidRDefault="0031732E" w:rsidP="0031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bezdźwięczności-głoska [b]</w:t>
      </w: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[b] przykładamy dłoń do krtani. Jeżeli słyszymy wibracje na więzadłach głosowych, to znaczy, że głoska jest realizowana prawidłowo.</w:t>
      </w: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Wymawiaj na przemian głoski [p-b], trzymając dłoń na więzadłach głosowych ([p]-brak wibracji, [b] wibracja). </w:t>
      </w: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Powtórz sylaby. Trzymaj rękę na krtani, kontroluj wibracje więzadeł głosowych.</w:t>
      </w: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ba, bo, be, by,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</w:t>
      </w:r>
      <w:proofErr w:type="spellEnd"/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ubu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ub</w:t>
      </w:r>
      <w:proofErr w:type="spellEnd"/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Wymień sześć wyrazów rozpoczynających  się głoską [p] i sześć rozpoczynających się głoską [b]</w:t>
      </w:r>
      <w:r w:rsidR="003325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bookmarkStart w:id="0" w:name="_GoBack"/>
      <w:bookmarkEnd w:id="0"/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Wstaw brakującą w wyrazie literę [p] lub [b].</w:t>
      </w:r>
    </w:p>
    <w:p w:rsidR="0031732E" w:rsidRDefault="0031732E" w:rsidP="0031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….uda, 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apier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udełko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ułka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eret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rezent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31732E" w:rsidRDefault="0031732E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1732E" w:rsidRDefault="0031732E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2E">
        <w:rPr>
          <w:sz w:val="28"/>
          <w:szCs w:val="28"/>
        </w:rPr>
        <w:t>a…ażur</w:t>
      </w:r>
      <w:r>
        <w:rPr>
          <w:sz w:val="28"/>
          <w:szCs w:val="28"/>
        </w:rPr>
        <w:t>, o…raz, o….</w:t>
      </w:r>
      <w:proofErr w:type="spellStart"/>
      <w:r>
        <w:rPr>
          <w:sz w:val="28"/>
          <w:szCs w:val="28"/>
        </w:rPr>
        <w:t>palać</w:t>
      </w:r>
      <w:proofErr w:type="spellEnd"/>
      <w:r>
        <w:rPr>
          <w:sz w:val="28"/>
          <w:szCs w:val="28"/>
        </w:rPr>
        <w:t xml:space="preserve"> się, a…</w:t>
      </w:r>
      <w:proofErr w:type="spellStart"/>
      <w:r>
        <w:rPr>
          <w:sz w:val="28"/>
          <w:szCs w:val="28"/>
        </w:rPr>
        <w:t>aszka</w:t>
      </w:r>
      <w:proofErr w:type="spellEnd"/>
      <w:r>
        <w:rPr>
          <w:sz w:val="28"/>
          <w:szCs w:val="28"/>
        </w:rPr>
        <w:t>, u…ranie, u…rudzić się, o…razić się</w:t>
      </w: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Odgadnij zagadki.</w:t>
      </w: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4E3">
        <w:rPr>
          <w:sz w:val="28"/>
          <w:szCs w:val="28"/>
        </w:rPr>
        <w:t xml:space="preserve">Nadętą zabawkę chętnie nosisz w rękach. </w:t>
      </w:r>
    </w:p>
    <w:p w:rsidR="005204E3" w:rsidRDefault="003325B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</w:t>
      </w:r>
      <w:r w:rsidR="005204E3" w:rsidRPr="005204E3">
        <w:rPr>
          <w:sz w:val="28"/>
          <w:szCs w:val="28"/>
        </w:rPr>
        <w:t>hoć nie z dumy się nadyma,</w:t>
      </w: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4E3">
        <w:rPr>
          <w:sz w:val="28"/>
          <w:szCs w:val="28"/>
        </w:rPr>
        <w:t xml:space="preserve"> </w:t>
      </w:r>
      <w:r w:rsidR="003325B3">
        <w:rPr>
          <w:sz w:val="28"/>
          <w:szCs w:val="28"/>
        </w:rPr>
        <w:t>c</w:t>
      </w:r>
      <w:r w:rsidRPr="005204E3">
        <w:rPr>
          <w:sz w:val="28"/>
          <w:szCs w:val="28"/>
        </w:rPr>
        <w:t>zasem z hukiem pęka</w:t>
      </w:r>
      <w:r w:rsidR="003325B3">
        <w:rPr>
          <w:sz w:val="28"/>
          <w:szCs w:val="28"/>
        </w:rPr>
        <w:t>.</w:t>
      </w: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4E3">
        <w:rPr>
          <w:sz w:val="28"/>
          <w:szCs w:val="28"/>
        </w:rPr>
        <w:t>W jednym pudełeczku</w:t>
      </w:r>
      <w:r>
        <w:rPr>
          <w:sz w:val="28"/>
          <w:szCs w:val="28"/>
        </w:rPr>
        <w:t>,</w:t>
      </w: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4E3">
        <w:rPr>
          <w:sz w:val="28"/>
          <w:szCs w:val="28"/>
        </w:rPr>
        <w:t xml:space="preserve"> przebywa nas wiele. </w:t>
      </w: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4E3">
        <w:rPr>
          <w:sz w:val="28"/>
          <w:szCs w:val="28"/>
        </w:rPr>
        <w:t>Do naszych kolorów,</w:t>
      </w:r>
    </w:p>
    <w:p w:rsidR="005204E3" w:rsidRP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04E3">
        <w:rPr>
          <w:sz w:val="28"/>
          <w:szCs w:val="28"/>
        </w:rPr>
        <w:t>spieszy się pędzelek.</w:t>
      </w:r>
    </w:p>
    <w:p w:rsidR="005204E3" w:rsidRP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4E3">
        <w:rPr>
          <w:sz w:val="28"/>
          <w:szCs w:val="28"/>
        </w:rPr>
        <w:t xml:space="preserve">Taka jest z natury wścibska, </w:t>
      </w:r>
    </w:p>
    <w:p w:rsidR="005204E3" w:rsidRPr="005204E3" w:rsidRDefault="005204E3" w:rsidP="0031732E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04E3">
        <w:rPr>
          <w:sz w:val="28"/>
          <w:szCs w:val="28"/>
        </w:rPr>
        <w:t>Że nam z oczu łzy wyciska.</w:t>
      </w:r>
    </w:p>
    <w:p w:rsidR="00781A44" w:rsidRDefault="0031732E" w:rsidP="00781A44">
      <w:pPr>
        <w:shd w:val="clear" w:color="auto" w:fill="FFFFFF"/>
        <w:tabs>
          <w:tab w:val="left" w:pos="1488"/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E72766" w:rsidRPr="00E72766" w:rsidRDefault="00E72766" w:rsidP="00781A44">
      <w:pPr>
        <w:shd w:val="clear" w:color="auto" w:fill="FFFFFF"/>
        <w:tabs>
          <w:tab w:val="left" w:pos="1488"/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2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Przeczytaj rymowankę pt</w:t>
      </w:r>
      <w:r w:rsidR="003325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E72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 Idzie pan”, zwróć uwagę na różnicowanie głosek [p] i [b]. </w:t>
      </w:r>
      <w:r w:rsidR="00781A44" w:rsidRPr="00E72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:rsidR="003325B3" w:rsidRDefault="00781A44" w:rsidP="00781A44">
      <w:pPr>
        <w:shd w:val="clear" w:color="auto" w:fill="FFFFFF"/>
        <w:tabs>
          <w:tab w:val="left" w:pos="1488"/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31732E" w:rsidRPr="00781A44" w:rsidRDefault="003325B3" w:rsidP="00781A44">
      <w:pPr>
        <w:shd w:val="clear" w:color="auto" w:fill="FFFFFF"/>
        <w:tabs>
          <w:tab w:val="left" w:pos="1488"/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781A44" w:rsidRPr="00781A44">
        <w:rPr>
          <w:rFonts w:ascii="Times New Roman" w:eastAsia="Times New Roman" w:hAnsi="Times New Roman" w:cs="Times New Roman"/>
          <w:sz w:val="28"/>
          <w:szCs w:val="28"/>
          <w:lang w:eastAsia="pl-PL"/>
        </w:rPr>
        <w:t>„Idzie pan”</w:t>
      </w:r>
      <w:r w:rsidR="00781A44" w:rsidRPr="00781A4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Idzie pan: bum, bum, bum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81A44">
        <w:rPr>
          <w:rFonts w:ascii="Times New Roman" w:hAnsi="Times New Roman" w:cs="Times New Roman"/>
          <w:sz w:val="28"/>
          <w:szCs w:val="28"/>
        </w:rPr>
        <w:t>dzie pani: puk, puk, puk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781A44">
        <w:rPr>
          <w:rFonts w:ascii="Times New Roman" w:hAnsi="Times New Roman" w:cs="Times New Roman"/>
          <w:sz w:val="28"/>
          <w:szCs w:val="28"/>
        </w:rPr>
        <w:t>kacze dziecko: bach, bach, bach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nagle trach.</w:t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Wieje wietrzyk: </w:t>
      </w:r>
      <w:proofErr w:type="spellStart"/>
      <w:r w:rsidRPr="00781A44">
        <w:rPr>
          <w:rFonts w:ascii="Times New Roman" w:hAnsi="Times New Roman" w:cs="Times New Roman"/>
          <w:sz w:val="28"/>
          <w:szCs w:val="28"/>
        </w:rPr>
        <w:t>buuu</w:t>
      </w:r>
      <w:proofErr w:type="spellEnd"/>
      <w:r w:rsidRPr="00781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A44">
        <w:rPr>
          <w:rFonts w:ascii="Times New Roman" w:hAnsi="Times New Roman" w:cs="Times New Roman"/>
          <w:sz w:val="28"/>
          <w:szCs w:val="28"/>
        </w:rPr>
        <w:t>buuu</w:t>
      </w:r>
      <w:proofErr w:type="spellEnd"/>
      <w:r w:rsidRPr="00781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A44">
        <w:rPr>
          <w:rFonts w:ascii="Times New Roman" w:hAnsi="Times New Roman" w:cs="Times New Roman"/>
          <w:sz w:val="28"/>
          <w:szCs w:val="28"/>
        </w:rPr>
        <w:t>buuu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8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81A44">
        <w:rPr>
          <w:rFonts w:ascii="Times New Roman" w:hAnsi="Times New Roman" w:cs="Times New Roman"/>
          <w:sz w:val="28"/>
          <w:szCs w:val="28"/>
        </w:rPr>
        <w:t xml:space="preserve">ropi deszczyk: puk, puk, puk, </w:t>
      </w:r>
    </w:p>
    <w:p w:rsid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81A44">
        <w:rPr>
          <w:rFonts w:ascii="Times New Roman" w:hAnsi="Times New Roman" w:cs="Times New Roman"/>
          <w:sz w:val="28"/>
          <w:szCs w:val="28"/>
        </w:rPr>
        <w:t xml:space="preserve">eszcz ze śniegiem: chlup, chlup, chlup, </w:t>
      </w:r>
    </w:p>
    <w:p w:rsidR="0031732E" w:rsidRPr="00781A44" w:rsidRDefault="00781A44" w:rsidP="0031732E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81A44">
        <w:rPr>
          <w:rFonts w:ascii="Times New Roman" w:hAnsi="Times New Roman" w:cs="Times New Roman"/>
          <w:sz w:val="28"/>
          <w:szCs w:val="28"/>
        </w:rPr>
        <w:t>grad w szyby: łup, łup, łup.</w:t>
      </w:r>
    </w:p>
    <w:sectPr w:rsidR="0031732E" w:rsidRPr="00781A44" w:rsidSect="00781A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F"/>
    <w:rsid w:val="0031732E"/>
    <w:rsid w:val="003325B3"/>
    <w:rsid w:val="00504463"/>
    <w:rsid w:val="005204E3"/>
    <w:rsid w:val="0059757F"/>
    <w:rsid w:val="00781A44"/>
    <w:rsid w:val="00A92C29"/>
    <w:rsid w:val="00E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2020-04-23T20:47:00Z</dcterms:created>
  <dcterms:modified xsi:type="dcterms:W3CDTF">2020-04-25T12:36:00Z</dcterms:modified>
</cp:coreProperties>
</file>