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9" w:rsidRPr="003E577D" w:rsidRDefault="00224219" w:rsidP="00224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-głoska</w:t>
      </w: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</w:p>
    <w:p w:rsidR="00224219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 przykładamy dłoń do krtani.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Jeżeli słyszymy wibracje na więzadłach głosowych, to znaczy, że głoska jest realizowana prawidłowo.</w:t>
      </w: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Wymawiaj na przemian głoski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w-f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], trzymając dłoń na więzadłach głosowych ([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]-brak wibracji,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] wibracja). </w:t>
      </w:r>
    </w:p>
    <w:p w:rsidR="00224219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Powtórz sylaby. Trzymaj rękę na krtani, kontroluj wibracje więzadeł głosowych.</w:t>
      </w:r>
    </w:p>
    <w:p w:rsidR="00224219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we, wy, wu</w:t>
      </w:r>
    </w:p>
    <w:p w:rsidR="00224219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owo,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ywy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24219" w:rsidRPr="0099693B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2F7321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spellEnd"/>
    </w:p>
    <w:p w:rsidR="00224219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Wymień sześć wyrazów rozpoczynających  się głosk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</w:t>
      </w:r>
      <w:r w:rsidR="002F73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] i sześć rozpoczynających się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głoską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[</w:t>
      </w:r>
      <w:r w:rsidR="002F73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  <w:r w:rsidR="00E11C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219" w:rsidRPr="00223428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Wstaw brakującą w wyrazie literę [</w:t>
      </w:r>
      <w:r w:rsidR="002F73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 lub [</w:t>
      </w:r>
      <w:r w:rsidR="002F73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].</w:t>
      </w:r>
      <w:r w:rsidR="00B405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Przeczytaj wyrazy, pamiętaj o różnicy między głoską [w] i [f]].</w:t>
      </w:r>
    </w:p>
    <w:p w:rsidR="00B40585" w:rsidRDefault="00B40585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4219" w:rsidRDefault="002F7321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asola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azon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ajka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alizka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ęgiel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…oda.</w:t>
      </w:r>
    </w:p>
    <w:p w:rsidR="00224219" w:rsidRDefault="00224219" w:rsidP="0022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4219" w:rsidRPr="00223428" w:rsidRDefault="00224219" w:rsidP="00224219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3428">
        <w:rPr>
          <w:b/>
          <w:sz w:val="28"/>
          <w:szCs w:val="28"/>
        </w:rPr>
        <w:t>5. Przeczytaj opozycyjne wyrazy</w:t>
      </w:r>
      <w:r w:rsidR="00B40585">
        <w:rPr>
          <w:b/>
          <w:sz w:val="28"/>
          <w:szCs w:val="28"/>
        </w:rPr>
        <w:t xml:space="preserve"> z głoskami </w:t>
      </w:r>
      <w:r w:rsidRPr="00223428">
        <w:rPr>
          <w:b/>
          <w:sz w:val="28"/>
          <w:szCs w:val="28"/>
        </w:rPr>
        <w:t xml:space="preserve"> [</w:t>
      </w:r>
      <w:r w:rsidR="002F7321">
        <w:rPr>
          <w:rStyle w:val="Pogrubienie"/>
          <w:sz w:val="28"/>
          <w:szCs w:val="28"/>
        </w:rPr>
        <w:t>w</w:t>
      </w:r>
      <w:r w:rsidRPr="00223428">
        <w:rPr>
          <w:rStyle w:val="Pogrubienie"/>
          <w:sz w:val="28"/>
          <w:szCs w:val="28"/>
        </w:rPr>
        <w:t>] – [</w:t>
      </w:r>
      <w:r w:rsidR="002F7321">
        <w:rPr>
          <w:rStyle w:val="Pogrubienie"/>
          <w:sz w:val="28"/>
          <w:szCs w:val="28"/>
        </w:rPr>
        <w:t>f</w:t>
      </w:r>
      <w:r w:rsidRPr="00223428">
        <w:rPr>
          <w:rStyle w:val="Pogrubienie"/>
          <w:sz w:val="28"/>
          <w:szCs w:val="28"/>
        </w:rPr>
        <w:t>]</w:t>
      </w:r>
      <w:r w:rsidR="002F7321">
        <w:rPr>
          <w:rStyle w:val="Pogrubienie"/>
          <w:sz w:val="28"/>
          <w:szCs w:val="28"/>
        </w:rPr>
        <w:t xml:space="preserve">.Zwróć uwagę na poprawną wymowę głoski </w:t>
      </w:r>
      <w:r w:rsidR="00B40585">
        <w:rPr>
          <w:rStyle w:val="Pogrubienie"/>
          <w:sz w:val="28"/>
          <w:szCs w:val="28"/>
        </w:rPr>
        <w:t>[</w:t>
      </w:r>
      <w:r w:rsidR="002F7321">
        <w:rPr>
          <w:rStyle w:val="Pogrubienie"/>
          <w:sz w:val="28"/>
          <w:szCs w:val="28"/>
        </w:rPr>
        <w:t>w</w:t>
      </w:r>
      <w:r w:rsidR="00B40585">
        <w:rPr>
          <w:rStyle w:val="Pogrubienie"/>
          <w:sz w:val="28"/>
          <w:szCs w:val="28"/>
        </w:rPr>
        <w:t>]</w:t>
      </w:r>
      <w:r w:rsidR="002F7321">
        <w:rPr>
          <w:rStyle w:val="Pogrubienie"/>
          <w:sz w:val="28"/>
          <w:szCs w:val="28"/>
        </w:rPr>
        <w:t xml:space="preserve"> (wibracje na więzadłach głosowych).</w:t>
      </w:r>
    </w:p>
    <w:p w:rsidR="002F7321" w:rsidRDefault="002F7321" w:rsidP="00224219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7321" w:rsidRDefault="002F7321" w:rsidP="002F7321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21">
        <w:rPr>
          <w:rFonts w:ascii="Times New Roman" w:eastAsia="Times New Roman" w:hAnsi="Times New Roman" w:cs="Times New Roman"/>
          <w:sz w:val="28"/>
          <w:szCs w:val="28"/>
          <w:lang w:eastAsia="pl-PL"/>
        </w:rPr>
        <w:t>falbanka-Wojtek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Felek-wyspa</w:t>
      </w:r>
    </w:p>
    <w:p w:rsidR="002F7321" w:rsidRPr="002F7321" w:rsidRDefault="002F7321" w:rsidP="002F7321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21">
        <w:rPr>
          <w:rFonts w:ascii="Times New Roman" w:eastAsia="Times New Roman" w:hAnsi="Times New Roman" w:cs="Times New Roman"/>
          <w:sz w:val="28"/>
          <w:szCs w:val="28"/>
          <w:lang w:eastAsia="pl-PL"/>
        </w:rPr>
        <w:t>foka- wojsko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futro-wrotki</w:t>
      </w:r>
    </w:p>
    <w:p w:rsidR="002F7321" w:rsidRPr="002F7321" w:rsidRDefault="002F7321" w:rsidP="002F7321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21">
        <w:rPr>
          <w:rFonts w:ascii="Times New Roman" w:eastAsia="Times New Roman" w:hAnsi="Times New Roman" w:cs="Times New Roman"/>
          <w:sz w:val="28"/>
          <w:szCs w:val="28"/>
          <w:lang w:eastAsia="pl-PL"/>
        </w:rPr>
        <w:t>fotel-worek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kafel-wrona</w:t>
      </w:r>
    </w:p>
    <w:p w:rsidR="002F7321" w:rsidRPr="002F7321" w:rsidRDefault="002F7321" w:rsidP="002F7321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21">
        <w:rPr>
          <w:rFonts w:ascii="Times New Roman" w:eastAsia="Times New Roman" w:hAnsi="Times New Roman" w:cs="Times New Roman"/>
          <w:sz w:val="28"/>
          <w:szCs w:val="28"/>
          <w:lang w:eastAsia="pl-PL"/>
        </w:rPr>
        <w:t>fontanna- wujek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szafa-kawa</w:t>
      </w:r>
    </w:p>
    <w:p w:rsidR="002F7321" w:rsidRPr="002F7321" w:rsidRDefault="002F7321" w:rsidP="002F7321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21">
        <w:rPr>
          <w:rFonts w:ascii="Times New Roman" w:eastAsia="Times New Roman" w:hAnsi="Times New Roman" w:cs="Times New Roman"/>
          <w:sz w:val="28"/>
          <w:szCs w:val="28"/>
          <w:lang w:eastAsia="pl-PL"/>
        </w:rPr>
        <w:t>fortepian-wózek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kufe</w:t>
      </w:r>
      <w:r w:rsidR="00885A3C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-mewa</w:t>
      </w:r>
    </w:p>
    <w:p w:rsidR="002F7321" w:rsidRPr="002F7321" w:rsidRDefault="002F7321" w:rsidP="00224219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4219" w:rsidRPr="00223428" w:rsidRDefault="00224219" w:rsidP="00224219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Odgadnij zagadki.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4C01A1" w:rsidRDefault="004C01A1">
      <w:pPr>
        <w:rPr>
          <w:rFonts w:ascii="Times New Roman" w:hAnsi="Times New Roman" w:cs="Times New Roman"/>
          <w:sz w:val="28"/>
          <w:szCs w:val="28"/>
        </w:rPr>
      </w:pPr>
      <w:r w:rsidRPr="004C01A1">
        <w:rPr>
          <w:rFonts w:ascii="Times New Roman" w:hAnsi="Times New Roman" w:cs="Times New Roman"/>
          <w:sz w:val="28"/>
          <w:szCs w:val="28"/>
        </w:rPr>
        <w:t>Niezastąpiona do picia i ciała mycia</w:t>
      </w:r>
      <w:r w:rsidR="00E11CD4">
        <w:rPr>
          <w:rFonts w:ascii="Times New Roman" w:hAnsi="Times New Roman" w:cs="Times New Roman"/>
          <w:sz w:val="28"/>
          <w:szCs w:val="28"/>
        </w:rPr>
        <w:t>.</w:t>
      </w:r>
    </w:p>
    <w:p w:rsidR="004C01A1" w:rsidRDefault="004C01A1" w:rsidP="004C0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Uwielbia je Kacper, Emilka i Hania,                                                                               dwa miesiące odpoczywania</w:t>
      </w:r>
      <w:r w:rsidR="00E11CD4">
        <w:rPr>
          <w:rFonts w:ascii="Times New Roman" w:hAnsi="Times New Roman" w:cs="Times New Roman"/>
          <w:sz w:val="28"/>
          <w:szCs w:val="28"/>
        </w:rPr>
        <w:t>.</w:t>
      </w:r>
    </w:p>
    <w:p w:rsidR="00970B40" w:rsidRDefault="004C01A1" w:rsidP="004C0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Pobudzona po niej głowa,</w:t>
      </w:r>
      <w:r w:rsidRPr="004C01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dla mamy rozpuszczalna a dla mnie zbożowa</w:t>
      </w:r>
      <w:r w:rsidR="00E11CD4">
        <w:rPr>
          <w:rFonts w:ascii="Times New Roman" w:hAnsi="Times New Roman" w:cs="Times New Roman"/>
          <w:sz w:val="28"/>
          <w:szCs w:val="28"/>
        </w:rPr>
        <w:t>.</w:t>
      </w:r>
    </w:p>
    <w:p w:rsidR="0078006B" w:rsidRPr="004C01A1" w:rsidRDefault="00970B40" w:rsidP="004C0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C01A1">
        <w:rPr>
          <w:rFonts w:ascii="Times New Roman" w:hAnsi="Times New Roman" w:cs="Times New Roman"/>
          <w:sz w:val="28"/>
          <w:szCs w:val="28"/>
        </w:rPr>
        <w:t xml:space="preserve"> materiału ze sznurkiem, pojemnik nie byle jaki.                                                                  Dla mnie jest na kapcie, dla babci na ziemniaki.</w:t>
      </w:r>
    </w:p>
    <w:sectPr w:rsidR="0078006B" w:rsidRPr="004C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A8"/>
    <w:rsid w:val="00224219"/>
    <w:rsid w:val="002A50A8"/>
    <w:rsid w:val="002F7321"/>
    <w:rsid w:val="004C01A1"/>
    <w:rsid w:val="0078006B"/>
    <w:rsid w:val="00885A3C"/>
    <w:rsid w:val="00970B40"/>
    <w:rsid w:val="00B40585"/>
    <w:rsid w:val="00E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2020-04-06T19:51:00Z</dcterms:created>
  <dcterms:modified xsi:type="dcterms:W3CDTF">2020-04-07T11:58:00Z</dcterms:modified>
</cp:coreProperties>
</file>