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5" w:rsidRPr="00EB537F" w:rsidRDefault="00E528A5" w:rsidP="00E528A5">
      <w:pPr>
        <w:shd w:val="clear" w:color="auto" w:fill="FFFFFF"/>
        <w:tabs>
          <w:tab w:val="left" w:pos="3795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53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Zaburzenia słuchu fonematycznego</w:t>
      </w:r>
    </w:p>
    <w:p w:rsidR="00E528A5" w:rsidRDefault="00E528A5" w:rsidP="00E528A5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8A5" w:rsidRPr="00150747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3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1.Znajdź rymy do słów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ława, malina, groszek, pije, piórka, koń, łopata, mysz </w:t>
      </w: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Wzór: kot-płot</w:t>
      </w: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3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2.Poszukaj </w:t>
      </w:r>
      <w:r w:rsidRPr="001507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słowach innych ukrytych wyrazów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 makówka, słońce, parasol,</w:t>
      </w:r>
      <w:r w:rsidRPr="001507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królewicz, kłódka, traktor, jaskółka, cukierki itp.</w:t>
      </w: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Wzór: kotlet-kot</w:t>
      </w: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8A5" w:rsidRPr="00EB537F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53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3.Powtórz za rodzicem </w:t>
      </w:r>
      <w:r w:rsidRPr="001507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wystukiwane lub</w:t>
      </w:r>
      <w:r w:rsidRPr="00EB53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wyklaskiwane rytmy.</w:t>
      </w: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Wzór: ---,    --  --, ---  --</w:t>
      </w: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8A5" w:rsidRPr="00150747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53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Podziel słowa na sylaby. Policz ile sylab jest w danym słowie.</w:t>
      </w:r>
    </w:p>
    <w:p w:rsidR="00E528A5" w:rsidRDefault="00E528A5" w:rsidP="00E52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koń, mak, pokój, zęby, klatka, parasol, rakieta, walizka, kaloryfer, pomidory</w:t>
      </w:r>
    </w:p>
    <w:p w:rsidR="00E528A5" w:rsidRDefault="00E528A5" w:rsidP="00E52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Wzór: kanapa- ka-na-pa- 3 sylaby</w:t>
      </w:r>
    </w:p>
    <w:p w:rsidR="00E528A5" w:rsidRDefault="00E528A5" w:rsidP="00E52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8A5" w:rsidRDefault="00E528A5" w:rsidP="00E52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</w:t>
      </w:r>
      <w:r w:rsidRPr="009974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Dokończ rozpoczęte przez rodzica słowo:</w:t>
      </w:r>
    </w:p>
    <w:p w:rsidR="00E528A5" w:rsidRPr="009974EB" w:rsidRDefault="00E528A5" w:rsidP="00E52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74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7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kar...,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7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la...,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74EB">
        <w:rPr>
          <w:rFonts w:ascii="Times New Roman" w:eastAsia="Times New Roman" w:hAnsi="Times New Roman" w:cs="Times New Roman"/>
          <w:sz w:val="28"/>
          <w:szCs w:val="28"/>
          <w:lang w:eastAsia="pl-PL"/>
        </w:rPr>
        <w:t>po...,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7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ze...,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974EB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proofErr w:type="spellEnd"/>
      <w:r w:rsidRPr="00997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74EB">
        <w:rPr>
          <w:rFonts w:ascii="Times New Roman" w:eastAsia="Times New Roman" w:hAnsi="Times New Roman" w:cs="Times New Roman"/>
          <w:sz w:val="28"/>
          <w:szCs w:val="28"/>
          <w:lang w:eastAsia="pl-PL"/>
        </w:rPr>
        <w:t>tu..,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7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 </w:t>
      </w:r>
      <w:proofErr w:type="spellStart"/>
      <w:r w:rsidRPr="009974EB">
        <w:rPr>
          <w:rFonts w:ascii="Times New Roman" w:eastAsia="Times New Roman" w:hAnsi="Times New Roman" w:cs="Times New Roman"/>
          <w:sz w:val="28"/>
          <w:szCs w:val="28"/>
          <w:lang w:eastAsia="pl-PL"/>
        </w:rPr>
        <w:t>itp</w:t>
      </w:r>
      <w:proofErr w:type="spellEnd"/>
    </w:p>
    <w:p w:rsidR="00E528A5" w:rsidRPr="009D4FD0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Wzór: </w:t>
      </w:r>
      <w:r w:rsidRPr="009D4FD0">
        <w:rPr>
          <w:rFonts w:ascii="Times New Roman" w:eastAsia="Times New Roman" w:hAnsi="Times New Roman" w:cs="Times New Roman"/>
          <w:sz w:val="28"/>
          <w:szCs w:val="28"/>
          <w:lang w:eastAsia="pl-PL"/>
        </w:rPr>
        <w:t>słoń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ce</w:t>
      </w: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8A5" w:rsidRPr="00EB537F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EB53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Rodzic wymyśla słowo i  dzieli je na głoski, dziecko odgaduje jakie to słowo.</w:t>
      </w:r>
    </w:p>
    <w:p w:rsidR="00E528A5" w:rsidRDefault="00E528A5" w:rsidP="00E528A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Wzór:b-u-t-e-l-k-a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butelka</w:t>
      </w:r>
    </w:p>
    <w:p w:rsidR="00E528A5" w:rsidRDefault="00E528A5" w:rsidP="00E528A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8A5" w:rsidRPr="00EB537F" w:rsidRDefault="00E528A5" w:rsidP="00E528A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EB53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Odgadnij czy pary słów wypowiedziane przez rodzica zaczynają się tą samą głoską. Odgadnij jaka to głoska</w:t>
      </w:r>
      <w:r w:rsidRPr="00EB53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EB537F">
        <w:rPr>
          <w:rFonts w:ascii="Times New Roman" w:eastAsia="Times New Roman" w:hAnsi="Times New Roman" w:cs="Times New Roman"/>
          <w:sz w:val="28"/>
          <w:szCs w:val="28"/>
          <w:lang w:eastAsia="pl-PL"/>
        </w:rPr>
        <w:t>abawa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sekret, traktor- tata, dach-tulipan, żaba- szafa, dzban- cukierek itp...</w:t>
      </w:r>
    </w:p>
    <w:p w:rsidR="00E528A5" w:rsidRDefault="00E528A5" w:rsidP="00E5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Wzór:  </w:t>
      </w:r>
      <w:r>
        <w:rPr>
          <w:rFonts w:ascii="Times New Roman" w:hAnsi="Times New Roman" w:cs="Times New Roman"/>
          <w:sz w:val="28"/>
          <w:szCs w:val="28"/>
        </w:rPr>
        <w:t xml:space="preserve">malina-marzec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kula- gama                                                                                </w:t>
      </w:r>
    </w:p>
    <w:p w:rsidR="00E528A5" w:rsidRPr="00F50612" w:rsidRDefault="00E528A5" w:rsidP="00E5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6E57" w:rsidRDefault="00B96E57">
      <w:bookmarkStart w:id="0" w:name="_GoBack"/>
      <w:bookmarkEnd w:id="0"/>
    </w:p>
    <w:sectPr w:rsidR="00B9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93"/>
    <w:rsid w:val="00B54B93"/>
    <w:rsid w:val="00B96E57"/>
    <w:rsid w:val="00E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2020-03-26T19:38:00Z</dcterms:created>
  <dcterms:modified xsi:type="dcterms:W3CDTF">2020-03-26T19:39:00Z</dcterms:modified>
</cp:coreProperties>
</file>