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97849" w14:textId="40A2153C" w:rsidR="00AF33EC" w:rsidRPr="003F600A" w:rsidRDefault="000010C4" w:rsidP="003F60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ZAJĘCIA TECHNICZNE</w:t>
      </w:r>
      <w:r w:rsidR="008550E5" w:rsidRPr="003F600A">
        <w:rPr>
          <w:rFonts w:ascii="Times New Roman" w:hAnsi="Times New Roman" w:cs="Times New Roman"/>
          <w:b/>
          <w:bCs/>
          <w:sz w:val="24"/>
          <w:szCs w:val="24"/>
        </w:rPr>
        <w:t xml:space="preserve"> – KLASA VI D</w:t>
      </w:r>
    </w:p>
    <w:p w14:paraId="121D5E45" w14:textId="6315AE64" w:rsidR="008550E5" w:rsidRPr="003F600A" w:rsidRDefault="008550E5">
      <w:pPr>
        <w:rPr>
          <w:rFonts w:ascii="Times New Roman" w:hAnsi="Times New Roman" w:cs="Times New Roman"/>
          <w:sz w:val="24"/>
          <w:szCs w:val="24"/>
        </w:rPr>
      </w:pPr>
      <w:r w:rsidRPr="003F600A">
        <w:rPr>
          <w:rFonts w:ascii="Times New Roman" w:hAnsi="Times New Roman" w:cs="Times New Roman"/>
          <w:sz w:val="24"/>
          <w:szCs w:val="24"/>
        </w:rPr>
        <w:t xml:space="preserve">Temat: </w:t>
      </w:r>
      <w:r w:rsidRPr="003F600A">
        <w:rPr>
          <w:rFonts w:ascii="Times New Roman" w:hAnsi="Times New Roman" w:cs="Times New Roman"/>
          <w:b/>
          <w:bCs/>
          <w:sz w:val="24"/>
          <w:szCs w:val="24"/>
        </w:rPr>
        <w:t>Rzuty aksonometryczne – ćwiczenia</w:t>
      </w:r>
    </w:p>
    <w:p w14:paraId="51D0226C" w14:textId="38C558E2" w:rsidR="008550E5" w:rsidRPr="003F600A" w:rsidRDefault="008550E5">
      <w:pPr>
        <w:rPr>
          <w:rFonts w:ascii="Times New Roman" w:hAnsi="Times New Roman" w:cs="Times New Roman"/>
          <w:sz w:val="24"/>
          <w:szCs w:val="24"/>
        </w:rPr>
      </w:pPr>
    </w:p>
    <w:p w14:paraId="4BB78F92" w14:textId="0FA7D673" w:rsidR="00717B4D" w:rsidRDefault="00717B4D" w:rsidP="008F3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Zagadnienie dimetrii ukośnej nie jest Wam obce</w:t>
      </w:r>
      <w:r w:rsidR="004C1F8C">
        <w:rPr>
          <w:rFonts w:ascii="Times New Roman" w:hAnsi="Times New Roman" w:cs="Times New Roman"/>
          <w:sz w:val="24"/>
          <w:szCs w:val="24"/>
        </w:rPr>
        <w:t>. W celu powtórzenia etapów rysowania w dimetrii ukośnej można skorzystać z następujących filmików (kopiujecie link do przeglądarki)</w:t>
      </w:r>
    </w:p>
    <w:p w14:paraId="4056B8BF" w14:textId="43205DB4" w:rsidR="003F600A" w:rsidRPr="003F600A" w:rsidRDefault="00717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A20C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https://www.youtube.com/watch?v=tOUiKGsG1rU</w:t>
        </w:r>
      </w:hyperlink>
    </w:p>
    <w:p w14:paraId="4BCD0C35" w14:textId="46FDA7A4" w:rsidR="003F600A" w:rsidRPr="003F600A" w:rsidRDefault="008F330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3F600A" w:rsidRPr="003F600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https://www.youtube.com/watch?v=kAtcuWONMh8</w:t>
        </w:r>
      </w:hyperlink>
    </w:p>
    <w:p w14:paraId="738D6764" w14:textId="77777777" w:rsidR="008550E5" w:rsidRPr="003F600A" w:rsidRDefault="008550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60D5AD2" w14:textId="7BDAA5B0" w:rsidR="008550E5" w:rsidRPr="003F600A" w:rsidRDefault="008550E5">
      <w:pPr>
        <w:rPr>
          <w:rFonts w:ascii="Times New Roman" w:hAnsi="Times New Roman" w:cs="Times New Roman"/>
          <w:sz w:val="24"/>
          <w:szCs w:val="24"/>
        </w:rPr>
      </w:pPr>
      <w:r w:rsidRPr="003F600A">
        <w:rPr>
          <w:rFonts w:ascii="Times New Roman" w:hAnsi="Times New Roman" w:cs="Times New Roman"/>
          <w:sz w:val="24"/>
          <w:szCs w:val="24"/>
        </w:rPr>
        <w:t>Ćwiczenie</w:t>
      </w:r>
      <w:r w:rsidR="003F600A" w:rsidRPr="003F600A">
        <w:rPr>
          <w:rFonts w:ascii="Times New Roman" w:hAnsi="Times New Roman" w:cs="Times New Roman"/>
          <w:sz w:val="24"/>
          <w:szCs w:val="24"/>
        </w:rPr>
        <w:t xml:space="preserve"> do wykonania w zeszycie przedmiotowym</w:t>
      </w:r>
      <w:r w:rsidRPr="003F600A">
        <w:rPr>
          <w:rFonts w:ascii="Times New Roman" w:hAnsi="Times New Roman" w:cs="Times New Roman"/>
          <w:sz w:val="24"/>
          <w:szCs w:val="24"/>
        </w:rPr>
        <w:t>:</w:t>
      </w:r>
    </w:p>
    <w:p w14:paraId="44190C4E" w14:textId="584E93A3" w:rsidR="008550E5" w:rsidRPr="003F600A" w:rsidRDefault="008550E5" w:rsidP="008550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600A">
        <w:rPr>
          <w:rFonts w:ascii="Times New Roman" w:hAnsi="Times New Roman" w:cs="Times New Roman"/>
          <w:sz w:val="24"/>
          <w:szCs w:val="24"/>
        </w:rPr>
        <w:t>Narysuj przedstawion</w:t>
      </w:r>
      <w:r w:rsidR="003F600A" w:rsidRPr="003F600A">
        <w:rPr>
          <w:rFonts w:ascii="Times New Roman" w:hAnsi="Times New Roman" w:cs="Times New Roman"/>
          <w:sz w:val="24"/>
          <w:szCs w:val="24"/>
        </w:rPr>
        <w:t>y</w:t>
      </w:r>
      <w:r w:rsidRPr="003F600A">
        <w:rPr>
          <w:rFonts w:ascii="Times New Roman" w:hAnsi="Times New Roman" w:cs="Times New Roman"/>
          <w:sz w:val="24"/>
          <w:szCs w:val="24"/>
        </w:rPr>
        <w:t xml:space="preserve"> przedmioty w dimetrii ukośnej stosując dowolne wymiary.</w:t>
      </w:r>
    </w:p>
    <w:p w14:paraId="6797E62B" w14:textId="6998E5C4" w:rsidR="008550E5" w:rsidRPr="003F600A" w:rsidRDefault="008550E5" w:rsidP="008550E5">
      <w:pPr>
        <w:rPr>
          <w:rFonts w:ascii="Times New Roman" w:hAnsi="Times New Roman" w:cs="Times New Roman"/>
          <w:sz w:val="24"/>
          <w:szCs w:val="24"/>
        </w:rPr>
      </w:pPr>
    </w:p>
    <w:p w14:paraId="29B3907B" w14:textId="16D3BE98" w:rsidR="008550E5" w:rsidRPr="003F600A" w:rsidRDefault="003F600A" w:rsidP="008550E5">
      <w:pPr>
        <w:rPr>
          <w:rFonts w:ascii="Times New Roman" w:hAnsi="Times New Roman" w:cs="Times New Roman"/>
          <w:sz w:val="24"/>
          <w:szCs w:val="24"/>
        </w:rPr>
      </w:pPr>
      <w:r w:rsidRPr="003F600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6AB2A3E" wp14:editId="785C18E2">
            <wp:simplePos x="0" y="0"/>
            <wp:positionH relativeFrom="column">
              <wp:posOffset>1142365</wp:posOffset>
            </wp:positionH>
            <wp:positionV relativeFrom="paragraph">
              <wp:posOffset>7620</wp:posOffset>
            </wp:positionV>
            <wp:extent cx="2773680" cy="2293620"/>
            <wp:effectExtent l="0" t="0" r="7620" b="0"/>
            <wp:wrapTight wrapText="bothSides">
              <wp:wrapPolygon edited="0">
                <wp:start x="0" y="0"/>
                <wp:lineTo x="0" y="21349"/>
                <wp:lineTo x="21511" y="21349"/>
                <wp:lineTo x="21511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4C206B" w14:textId="5D2A9F91" w:rsidR="008550E5" w:rsidRPr="003F600A" w:rsidRDefault="008550E5" w:rsidP="008550E5">
      <w:pPr>
        <w:rPr>
          <w:rFonts w:ascii="Times New Roman" w:hAnsi="Times New Roman" w:cs="Times New Roman"/>
          <w:sz w:val="24"/>
          <w:szCs w:val="24"/>
        </w:rPr>
      </w:pPr>
    </w:p>
    <w:p w14:paraId="08BD59D6" w14:textId="02B2D0DC" w:rsidR="003F600A" w:rsidRPr="003F600A" w:rsidRDefault="003F600A" w:rsidP="008550E5">
      <w:pPr>
        <w:rPr>
          <w:rFonts w:ascii="Times New Roman" w:hAnsi="Times New Roman" w:cs="Times New Roman"/>
          <w:sz w:val="24"/>
          <w:szCs w:val="24"/>
        </w:rPr>
      </w:pPr>
    </w:p>
    <w:p w14:paraId="2BF9DEE8" w14:textId="6CE48BCA" w:rsidR="003F600A" w:rsidRDefault="003F600A" w:rsidP="008550E5"/>
    <w:p w14:paraId="2EEA0ACE" w14:textId="63AD561A" w:rsidR="003F600A" w:rsidRDefault="003F600A" w:rsidP="008550E5"/>
    <w:p w14:paraId="0BCD1869" w14:textId="562E3C60" w:rsidR="003F600A" w:rsidRDefault="003F600A" w:rsidP="008550E5"/>
    <w:p w14:paraId="46CF0C9C" w14:textId="10239F6E" w:rsidR="003F600A" w:rsidRDefault="003F600A" w:rsidP="008550E5"/>
    <w:p w14:paraId="41A801DF" w14:textId="655CA9B7" w:rsidR="003F600A" w:rsidRDefault="003F600A" w:rsidP="008550E5"/>
    <w:p w14:paraId="2EE7CC4A" w14:textId="2E69B647" w:rsidR="003F600A" w:rsidRDefault="003F600A" w:rsidP="008550E5"/>
    <w:sectPr w:rsidR="003F6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07F65"/>
    <w:multiLevelType w:val="hybridMultilevel"/>
    <w:tmpl w:val="1A186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E5"/>
    <w:rsid w:val="000010C4"/>
    <w:rsid w:val="0011695D"/>
    <w:rsid w:val="003F600A"/>
    <w:rsid w:val="004C1F8C"/>
    <w:rsid w:val="00717B4D"/>
    <w:rsid w:val="008550E5"/>
    <w:rsid w:val="008F3304"/>
    <w:rsid w:val="0091291F"/>
    <w:rsid w:val="00AF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C945"/>
  <w15:chartTrackingRefBased/>
  <w15:docId w15:val="{4F7288D3-1E21-4BC7-9D24-3A5BBE33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0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600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7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AtcuWONMh8" TargetMode="External"/><Relationship Id="rId5" Type="http://schemas.openxmlformats.org/officeDocument/2006/relationships/hyperlink" Target="https://www.youtube.com/watch?v=tOUiKGsG1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Drzymalska</dc:creator>
  <cp:keywords/>
  <dc:description/>
  <cp:lastModifiedBy>Karolina Drzymalska</cp:lastModifiedBy>
  <cp:revision>4</cp:revision>
  <dcterms:created xsi:type="dcterms:W3CDTF">2020-03-24T15:17:00Z</dcterms:created>
  <dcterms:modified xsi:type="dcterms:W3CDTF">2020-03-24T16:41:00Z</dcterms:modified>
</cp:coreProperties>
</file>