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F" w:rsidRPr="004B566F" w:rsidRDefault="004B566F" w:rsidP="004B5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6F"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ż,cz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>]</w:t>
      </w:r>
    </w:p>
    <w:p w:rsidR="004B566F" w:rsidRPr="004B566F" w:rsidRDefault="004B566F" w:rsidP="004B566F">
      <w:pPr>
        <w:rPr>
          <w:rFonts w:ascii="Times New Roman" w:hAnsi="Times New Roman" w:cs="Times New Roman"/>
          <w:b/>
          <w:sz w:val="28"/>
          <w:szCs w:val="28"/>
        </w:rPr>
      </w:pPr>
      <w:r w:rsidRPr="004B566F"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4B566F" w:rsidRPr="004B566F" w:rsidRDefault="004B566F" w:rsidP="004B566F">
      <w:pPr>
        <w:rPr>
          <w:rFonts w:ascii="Times New Roman" w:hAnsi="Times New Roman" w:cs="Times New Roman"/>
          <w:b/>
          <w:sz w:val="28"/>
          <w:szCs w:val="28"/>
        </w:rPr>
      </w:pPr>
      <w:r w:rsidRPr="004B566F">
        <w:rPr>
          <w:rFonts w:ascii="Times New Roman" w:hAnsi="Times New Roman" w:cs="Times New Roman"/>
          <w:b/>
          <w:sz w:val="28"/>
          <w:szCs w:val="28"/>
        </w:rPr>
        <w:t>1.Powtóż sylaby, zwróć uwagę na poprawną wymowę głoski [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>].</w:t>
      </w:r>
    </w:p>
    <w:p w:rsidR="004B566F" w:rsidRPr="004B566F" w:rsidRDefault="004B566F" w:rsidP="004B566F">
      <w:pPr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 xml:space="preserve">sza,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szo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sze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szu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szy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66F" w:rsidRPr="004B566F" w:rsidRDefault="004B566F" w:rsidP="004B566F">
      <w:pPr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>a-sza, o-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szo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sze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>, u-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szu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>, y-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szy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66F" w:rsidRPr="004B566F" w:rsidRDefault="004B566F" w:rsidP="004B56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66F">
        <w:rPr>
          <w:rFonts w:ascii="Times New Roman" w:hAnsi="Times New Roman" w:cs="Times New Roman"/>
          <w:sz w:val="28"/>
          <w:szCs w:val="28"/>
        </w:rPr>
        <w:t>asz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osz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esz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usz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ysz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66F" w:rsidRPr="004B566F" w:rsidRDefault="004B566F" w:rsidP="004B56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szasz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szosz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szesz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szusz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szysz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66F" w:rsidRPr="004B566F" w:rsidRDefault="004B566F" w:rsidP="004B56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szasza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szoszo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szesze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szuszu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szyszy</w:t>
      </w:r>
      <w:proofErr w:type="spellEnd"/>
    </w:p>
    <w:p w:rsidR="004B566F" w:rsidRPr="004B566F" w:rsidRDefault="004B566F" w:rsidP="004B566F">
      <w:pPr>
        <w:rPr>
          <w:rFonts w:ascii="Times New Roman" w:hAnsi="Times New Roman" w:cs="Times New Roman"/>
          <w:b/>
          <w:sz w:val="28"/>
          <w:szCs w:val="28"/>
        </w:rPr>
      </w:pPr>
      <w:r w:rsidRPr="004B566F"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4B566F" w:rsidRPr="004B566F" w:rsidRDefault="004B566F" w:rsidP="004B5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>-szum, szuka, szopa, szoruje szafa, szaleje, szachy, szabla, szalik, szyba, szykuje, szynka, szyja, szelki, szeleści szypułka</w:t>
      </w:r>
    </w:p>
    <w:p w:rsidR="004B566F" w:rsidRPr="004B566F" w:rsidRDefault="004B566F" w:rsidP="004B5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>-uszy, paluszek, koszula, poszewka, kasza, maszyna, ptaszek, wujaszek, kieszeń</w:t>
      </w:r>
    </w:p>
    <w:p w:rsidR="004B566F" w:rsidRPr="004B566F" w:rsidRDefault="004B566F" w:rsidP="004B5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>-kapelusz, Mateusz, kosz, gulasz, Łukasz, mysz, tusz, klosz, plusz</w:t>
      </w:r>
    </w:p>
    <w:p w:rsidR="004B566F" w:rsidRPr="004B566F" w:rsidRDefault="004B566F" w:rsidP="004B5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>-szpada, szpital, szkoła, szpilka, szpadel, szkoda, szklanka, szkło, szkielet, szmatka</w:t>
      </w:r>
    </w:p>
    <w:p w:rsidR="004B566F" w:rsidRPr="004B566F" w:rsidRDefault="004B566F" w:rsidP="004B5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>-podeszwa, myszka, biszkopt, puszka, mieszkanie, kasztan, poduszka, większy, lepszy</w:t>
      </w:r>
    </w:p>
    <w:p w:rsidR="004B566F" w:rsidRPr="004B566F" w:rsidRDefault="004B566F" w:rsidP="004B566F">
      <w:pPr>
        <w:rPr>
          <w:rFonts w:ascii="Times New Roman" w:hAnsi="Times New Roman" w:cs="Times New Roman"/>
          <w:b/>
          <w:sz w:val="28"/>
          <w:szCs w:val="28"/>
        </w:rPr>
      </w:pPr>
      <w:r w:rsidRPr="004B566F">
        <w:rPr>
          <w:rFonts w:ascii="Times New Roman" w:hAnsi="Times New Roman" w:cs="Times New Roman"/>
          <w:b/>
          <w:sz w:val="28"/>
          <w:szCs w:val="28"/>
        </w:rPr>
        <w:t>3.Odgadnij zagadki.</w:t>
      </w:r>
    </w:p>
    <w:p w:rsidR="004B566F" w:rsidRPr="004B566F" w:rsidRDefault="004B566F" w:rsidP="004B566F">
      <w:pPr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 xml:space="preserve">-Kraciasta plansza. Tam jak na dłoni, jest król, królowa i para koni.                         -Takie drzwi, jak do mieszkania, lecz mieszkają w niej ubrania.                                      - Długi, wełniany, na szyję zakładany.                                                                      - Żeby było ci wygodnie, przypnij sobie nimi spodnie!                                                                         - W jakim budynku, kto mi odpowie –są uczennice i są uczniowie?                                    - Czerwona kredka po ustach skacze, gdy cię mama pocałuje, zostawi znaczek. </w:t>
      </w:r>
    </w:p>
    <w:p w:rsidR="004B566F" w:rsidRPr="004B566F" w:rsidRDefault="004B566F" w:rsidP="004B566F">
      <w:pPr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b/>
          <w:sz w:val="28"/>
          <w:szCs w:val="28"/>
        </w:rPr>
        <w:t>4</w:t>
      </w:r>
      <w:r w:rsidRPr="004B566F">
        <w:rPr>
          <w:rFonts w:ascii="Times New Roman" w:hAnsi="Times New Roman" w:cs="Times New Roman"/>
          <w:sz w:val="28"/>
          <w:szCs w:val="28"/>
        </w:rPr>
        <w:t>.</w:t>
      </w:r>
      <w:r w:rsidRPr="004B566F">
        <w:rPr>
          <w:rFonts w:ascii="Times New Roman" w:hAnsi="Times New Roman" w:cs="Times New Roman"/>
          <w:b/>
          <w:sz w:val="28"/>
          <w:szCs w:val="28"/>
        </w:rPr>
        <w:t>Wymyśl słowa</w:t>
      </w:r>
      <w:r w:rsidRPr="004B5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66F" w:rsidRPr="004B566F" w:rsidRDefault="004B566F" w:rsidP="004B566F">
      <w:pPr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 xml:space="preserve">- rozpoczynające się sylabą: sza,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szo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sze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szy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szu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57" w:rsidRPr="004B566F" w:rsidRDefault="004B566F">
      <w:pPr>
        <w:rPr>
          <w:rFonts w:ascii="Times New Roman" w:hAnsi="Times New Roman" w:cs="Times New Roman"/>
          <w:sz w:val="28"/>
          <w:szCs w:val="28"/>
        </w:rPr>
      </w:pPr>
      <w:r w:rsidRPr="004B566F">
        <w:rPr>
          <w:rFonts w:ascii="Times New Roman" w:hAnsi="Times New Roman" w:cs="Times New Roman"/>
          <w:sz w:val="28"/>
          <w:szCs w:val="28"/>
        </w:rPr>
        <w:t xml:space="preserve">- kończące się sylabą: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asz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osz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esz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ysz</w:t>
      </w:r>
      <w:proofErr w:type="spellEnd"/>
      <w:r w:rsidRPr="004B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sz w:val="28"/>
          <w:szCs w:val="28"/>
        </w:rPr>
        <w:t>usz</w:t>
      </w:r>
      <w:bookmarkStart w:id="0" w:name="_GoBack"/>
      <w:bookmarkEnd w:id="0"/>
      <w:proofErr w:type="spellEnd"/>
    </w:p>
    <w:sectPr w:rsidR="00B96E57" w:rsidRPr="004B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79"/>
    <w:rsid w:val="004B566F"/>
    <w:rsid w:val="004F2C79"/>
    <w:rsid w:val="00B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2020-03-26T19:32:00Z</dcterms:created>
  <dcterms:modified xsi:type="dcterms:W3CDTF">2020-03-26T19:34:00Z</dcterms:modified>
</cp:coreProperties>
</file>