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21" w:rsidRDefault="00185D21"/>
    <w:p w:rsidR="00185D21" w:rsidRDefault="00185D21">
      <w:r>
        <w:t>Historia – klasy V d, V h</w:t>
      </w:r>
    </w:p>
    <w:p w:rsidR="00185D21" w:rsidRPr="00844C22" w:rsidRDefault="00185D21">
      <w:pPr>
        <w:rPr>
          <w:b/>
        </w:rPr>
      </w:pPr>
      <w:r>
        <w:t xml:space="preserve">Temat: </w:t>
      </w:r>
      <w:r w:rsidR="008777C6" w:rsidRPr="00844C22">
        <w:rPr>
          <w:b/>
        </w:rPr>
        <w:t>Rządy Bolesława Krzywoustego.</w:t>
      </w:r>
    </w:p>
    <w:p w:rsidR="008777C6" w:rsidRDefault="008777C6">
      <w:r>
        <w:t>1). Rządy Władysława Hermana i Sieciecha</w:t>
      </w:r>
    </w:p>
    <w:p w:rsidR="008777C6" w:rsidRDefault="008777C6">
      <w:r>
        <w:t>2). Podział władzy między synów Władysława Hermana.</w:t>
      </w:r>
    </w:p>
    <w:p w:rsidR="008777C6" w:rsidRDefault="008777C6">
      <w:r>
        <w:t>3). Bratobójcza wojna między Bolesławem i Zbigniewem.</w:t>
      </w:r>
    </w:p>
    <w:p w:rsidR="008777C6" w:rsidRDefault="008777C6">
      <w:r>
        <w:t>4). Najazd niemiecki na ziemie polskie i obrona Głogowa.</w:t>
      </w:r>
    </w:p>
    <w:p w:rsidR="008777C6" w:rsidRDefault="008777C6">
      <w:r>
        <w:t>5). Podbój Pomorza przez Bolesława Krzywoustego.</w:t>
      </w:r>
    </w:p>
    <w:p w:rsidR="008777C6" w:rsidRDefault="008777C6">
      <w:r>
        <w:t>6). Statut Krzywoustego i jego założenia.</w:t>
      </w:r>
    </w:p>
    <w:p w:rsidR="008777C6" w:rsidRDefault="008777C6">
      <w:r>
        <w:t>7). Terminy: palatyn(wojewoda), statut, zasada senioratu, senior i juniorzy.</w:t>
      </w:r>
    </w:p>
    <w:p w:rsidR="008777C6" w:rsidRDefault="008777C6">
      <w:r>
        <w:t>8). Postacie historyczne: Władysław Herman, Sieciech, Zbigniew, Bolesław  Krzywousty.</w:t>
      </w:r>
    </w:p>
    <w:p w:rsidR="001D0A34" w:rsidRDefault="00B81D9A">
      <w:r>
        <w:t xml:space="preserve">Kiedy Bolesław Śmiały zwany Szczodrym opuścił </w:t>
      </w:r>
      <w:r w:rsidR="00F94206">
        <w:t>na</w:t>
      </w:r>
      <w:r>
        <w:t xml:space="preserve">sz kraj, </w:t>
      </w:r>
      <w:r w:rsidR="00F94206">
        <w:t>krakowski tron zajął</w:t>
      </w:r>
      <w:r>
        <w:t xml:space="preserve"> jego młodszy brat, Władysław Herman, który</w:t>
      </w:r>
      <w:r w:rsidR="00F94206">
        <w:t xml:space="preserve"> nie czynił starań o odzyskanie korony królewskiej. Wystarczył mu tytuł księcia. Wówczas niezwykle silną pozycję w kraju uzyskał wojewoda </w:t>
      </w:r>
      <w:r w:rsidR="00E5503D">
        <w:t>(palatyn) -</w:t>
      </w:r>
      <w:r w:rsidR="00F94206">
        <w:t>Sieciech</w:t>
      </w:r>
      <w:r w:rsidR="00DB0DEB">
        <w:t>. Poddani księcia nie darzyli wojewody</w:t>
      </w:r>
      <w:r w:rsidR="00F94206">
        <w:t xml:space="preserve"> sympatią, a i synowie Władysława Hermana – Zbigniew i Bolesław</w:t>
      </w:r>
      <w:r w:rsidR="00CC0FB0">
        <w:t>,</w:t>
      </w:r>
      <w:r w:rsidR="00F94206">
        <w:t xml:space="preserve"> zwany Krzywoustym</w:t>
      </w:r>
      <w:r w:rsidR="00CC0FB0">
        <w:t>,</w:t>
      </w:r>
      <w:r w:rsidR="00F94206">
        <w:t xml:space="preserve"> nie lubili Sieciecha. Doszło do buntu przeciw </w:t>
      </w:r>
      <w:r w:rsidR="00E5503D">
        <w:t>palatynowi, w wyniku którego został pozbawiony władzy, a następnie wygnany z kraju.  Następnie synowie wymusili na ojcu podział Polski: Zbigniew dostał Wielkopolskę i Kujawy, zaś młodszy syn-Bolesław otrzymał Małopolskę i Śląsk. Sobie zaś pozostawił Władysław Herman Mazowsze, gdzie jak wiadomo wcześniej panował.</w:t>
      </w:r>
      <w:r w:rsidR="008814C2">
        <w:t xml:space="preserve"> Herman ufundował także liczne kościoły w Polsce i upowszechnił kult świętego Idziego – jednego z najpopularniejszych świętych w czasach średniowiecza. </w:t>
      </w:r>
      <w:r w:rsidR="00E5503D">
        <w:t xml:space="preserve"> W 1102 roku władca zmarł, a między braćmi rozgorzała walka o władzę. Bolesław wygnał swego brata, Zbigniewa z kraju. Rozłam między braćmi wykorzystał niemiecki władca, Henryk V. Wsparł on Zbigniewa</w:t>
      </w:r>
      <w:r w:rsidR="008D3249">
        <w:t>, a następnie w 1109 roku najechał na państwo polskie</w:t>
      </w:r>
      <w:r w:rsidR="003268D5">
        <w:t xml:space="preserve"> na czele wojsk niemieckich i czeskich. Dzielni obrońcy Głogowa, a także Bytomia i Wrocławia powstrzymali najeźdźców. </w:t>
      </w:r>
      <w:r w:rsidR="000C1191">
        <w:t xml:space="preserve"> Bitwa pod Głogowem czy bitwa na Psim Polu to wielki sukces polskiego oręża. </w:t>
      </w:r>
      <w:r w:rsidR="003268D5">
        <w:t>W 1111 roku bracia zawarli porozumienie. Jednak podstępny Bolesław Krzywousty kazał brata uwięzić, a następnie oślepić. I w ten oto bardzo drastyczny sposób został Bolesław jedynym władcą ziem polskich. Zamierzał odzyskać Pomorze Gdańskie i Zachodnie</w:t>
      </w:r>
      <w:r w:rsidR="008814C2">
        <w:t xml:space="preserve">, co też uczynił, a chrześcijaństwo dotarło i na te także tereny. </w:t>
      </w:r>
      <w:r w:rsidR="003268D5">
        <w:t xml:space="preserve"> </w:t>
      </w:r>
      <w:r w:rsidR="00294E7B">
        <w:t xml:space="preserve">                                                                                </w:t>
      </w:r>
      <w:r w:rsidR="009E5243">
        <w:t xml:space="preserve">                          W 113</w:t>
      </w:r>
      <w:r w:rsidR="001D0A34">
        <w:t>3 roku powstał</w:t>
      </w:r>
      <w:r w:rsidR="009E5243">
        <w:t xml:space="preserve"> tzw. testament </w:t>
      </w:r>
      <w:r w:rsidR="004F1B24">
        <w:t xml:space="preserve"> Krzywoustego, który chcąc zapobiec bratobójczym walkom </w:t>
      </w:r>
      <w:r w:rsidR="00013F78">
        <w:t xml:space="preserve">dokonał podziału Polski na dzielnice. </w:t>
      </w:r>
      <w:r w:rsidR="00CE455A" w:rsidRPr="00CE455A">
        <w:t xml:space="preserve">Najstarszy syn, Władysław, otrzymał Śląsk, a jego braciom przyrodnim wydzielono: Bolesławowi Kędzierzawemu - Mazowsze, Mieszkowi Staremu - Wielkopolskę, Henrykowi - ziemię sandomierską (historycy nie są zgodni na temat szczegółów tego tzw. testamentu Krzywoustego). Dzielnice te mieli po nich dziedziczyć ich potomkowie. Władzę w całym państwie miał każdorazowo sprawować najstarszy przedstawiciel dynastii (tzw. zasada senioratu), za czym szło władanie dzielnicą </w:t>
      </w:r>
      <w:proofErr w:type="spellStart"/>
      <w:r w:rsidR="00CE455A" w:rsidRPr="00CE455A">
        <w:t>pryncypacką</w:t>
      </w:r>
      <w:proofErr w:type="spellEnd"/>
      <w:r w:rsidR="00CE455A" w:rsidRPr="00CE455A">
        <w:t xml:space="preserve"> obejmującą środek kraju, z Krakowem i </w:t>
      </w:r>
      <w:r w:rsidR="002E349A">
        <w:t xml:space="preserve">Gnieznem. </w:t>
      </w:r>
      <w:r w:rsidR="00CC0FB0">
        <w:t xml:space="preserve"> W 1138 roku  Krzywousty umiera</w:t>
      </w:r>
      <w:r w:rsidR="00D510C4">
        <w:t xml:space="preserve"> i rozpoczyna się okres rozbicia dzielnicowego -</w:t>
      </w:r>
      <w:r w:rsidR="00D510C4" w:rsidRPr="00D510C4">
        <w:t xml:space="preserve"> </w:t>
      </w:r>
      <w:r w:rsidR="00D510C4" w:rsidRPr="00CE455A">
        <w:t xml:space="preserve">okres rozdrobnienia </w:t>
      </w:r>
      <w:r w:rsidR="00D510C4">
        <w:t xml:space="preserve">i </w:t>
      </w:r>
      <w:r w:rsidR="00D510C4" w:rsidRPr="00CE455A">
        <w:t>wzaje</w:t>
      </w:r>
      <w:r w:rsidR="00D510C4">
        <w:t xml:space="preserve">mnych walk między </w:t>
      </w:r>
      <w:proofErr w:type="spellStart"/>
      <w:r w:rsidR="00D510C4">
        <w:t>Piastowiczami</w:t>
      </w:r>
      <w:proofErr w:type="spellEnd"/>
      <w:r w:rsidR="00D510C4">
        <w:t xml:space="preserve">. </w:t>
      </w:r>
      <w:r w:rsidR="001D0A34">
        <w:t xml:space="preserve">Bolesław Krzywousty miał jeszcze jednego, </w:t>
      </w:r>
      <w:r w:rsidR="001D0A34">
        <w:lastRenderedPageBreak/>
        <w:t xml:space="preserve">najmłodszego syna, Kazimierza, którego nie uwzględnił w testamencie. Przez lata historycy nazywali go Pogrobowcem, ponieważ miał się on urodzić po śmierci swego ojca, w 1138 roku.  </w:t>
      </w:r>
    </w:p>
    <w:p w:rsidR="002E349A" w:rsidRDefault="002E349A">
      <w:pPr>
        <w:rPr>
          <w:noProof/>
          <w:lang w:eastAsia="pl-PL"/>
        </w:rPr>
      </w:pPr>
      <w:r>
        <w:rPr>
          <w:noProof/>
          <w:lang w:eastAsia="pl-PL"/>
        </w:rPr>
        <w:t xml:space="preserve">W domu </w:t>
      </w:r>
    </w:p>
    <w:p w:rsidR="00A81F81" w:rsidRDefault="00A81F81">
      <w:pPr>
        <w:rPr>
          <w:noProof/>
          <w:lang w:eastAsia="pl-PL"/>
        </w:rPr>
      </w:pPr>
      <w:r>
        <w:rPr>
          <w:noProof/>
          <w:lang w:eastAsia="pl-PL"/>
        </w:rPr>
        <w:t xml:space="preserve">Odpowiedz pisemnie na pytania zawarte pod tekstem źródlowym </w:t>
      </w:r>
      <w:r w:rsidR="000C1191">
        <w:rPr>
          <w:noProof/>
          <w:lang w:eastAsia="pl-PL"/>
        </w:rPr>
        <w:t xml:space="preserve"> ze strony 180. </w:t>
      </w:r>
    </w:p>
    <w:p w:rsidR="00013F78" w:rsidRDefault="003353B2">
      <w:pPr>
        <w:rPr>
          <w:noProof/>
          <w:lang w:eastAsia="pl-PL"/>
        </w:rPr>
      </w:pPr>
      <w:r>
        <w:rPr>
          <w:noProof/>
          <w:lang w:eastAsia="pl-PL"/>
        </w:rPr>
        <w:t>Wyjaśnij, d</w:t>
      </w:r>
      <w:r w:rsidR="00013F78">
        <w:rPr>
          <w:noProof/>
          <w:lang w:eastAsia="pl-PL"/>
        </w:rPr>
        <w:t>laczego Bolesław nosił przydomek Krzywousty?</w:t>
      </w:r>
    </w:p>
    <w:p w:rsidR="00A81F81" w:rsidRDefault="002E349A">
      <w:pPr>
        <w:rPr>
          <w:noProof/>
          <w:lang w:eastAsia="pl-PL"/>
        </w:rPr>
      </w:pPr>
      <w:r>
        <w:rPr>
          <w:noProof/>
          <w:lang w:eastAsia="pl-PL"/>
        </w:rPr>
        <w:t>Na podstaw</w:t>
      </w:r>
      <w:r w:rsidR="00A81F81">
        <w:rPr>
          <w:noProof/>
          <w:lang w:eastAsia="pl-PL"/>
        </w:rPr>
        <w:t>ie mapki określ, gdzie  w czasach rozbicia dzielnicowego znajdowała się miejscowość, w której obecnie mieszkasz</w:t>
      </w:r>
      <w:r w:rsidR="006F42CF">
        <w:rPr>
          <w:noProof/>
          <w:lang w:eastAsia="pl-PL"/>
        </w:rPr>
        <w:t xml:space="preserve"> (podaj właściwą dzielnicę i władcę w niej panującego).</w:t>
      </w:r>
    </w:p>
    <w:p w:rsidR="00A86397" w:rsidRDefault="00265E90">
      <w:r>
        <w:rPr>
          <w:noProof/>
          <w:lang w:eastAsia="pl-PL"/>
        </w:rPr>
        <w:drawing>
          <wp:inline distT="0" distB="0" distL="0" distR="0">
            <wp:extent cx="7757326" cy="3315694"/>
            <wp:effectExtent l="19050" t="0" r="0" b="0"/>
            <wp:docPr id="1" name="Obraz 1" descr="F:\mapkaB.Krzywoust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pkaB.Krzywouste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081" cy="332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397" w:rsidSect="00A8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265E90"/>
    <w:rsid w:val="00013F78"/>
    <w:rsid w:val="000C1191"/>
    <w:rsid w:val="00185D21"/>
    <w:rsid w:val="001D0A34"/>
    <w:rsid w:val="00265E90"/>
    <w:rsid w:val="00294E7B"/>
    <w:rsid w:val="002E349A"/>
    <w:rsid w:val="003268D5"/>
    <w:rsid w:val="003353B2"/>
    <w:rsid w:val="00413CFA"/>
    <w:rsid w:val="004F1B24"/>
    <w:rsid w:val="00507142"/>
    <w:rsid w:val="005F2773"/>
    <w:rsid w:val="0060084E"/>
    <w:rsid w:val="006B6601"/>
    <w:rsid w:val="006F42CF"/>
    <w:rsid w:val="007D6383"/>
    <w:rsid w:val="00822EB8"/>
    <w:rsid w:val="00844C22"/>
    <w:rsid w:val="008777C6"/>
    <w:rsid w:val="008814C2"/>
    <w:rsid w:val="008D3249"/>
    <w:rsid w:val="009E5243"/>
    <w:rsid w:val="00A81F81"/>
    <w:rsid w:val="00A86397"/>
    <w:rsid w:val="00B81D9A"/>
    <w:rsid w:val="00C953C5"/>
    <w:rsid w:val="00CC0FB0"/>
    <w:rsid w:val="00CE455A"/>
    <w:rsid w:val="00D510C4"/>
    <w:rsid w:val="00DB0DEB"/>
    <w:rsid w:val="00DE43D8"/>
    <w:rsid w:val="00E5503D"/>
    <w:rsid w:val="00EA5603"/>
    <w:rsid w:val="00F268F8"/>
    <w:rsid w:val="00F664FB"/>
    <w:rsid w:val="00F94206"/>
    <w:rsid w:val="00FD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Dalmata Konwicka</dc:creator>
  <cp:lastModifiedBy>Małgorzata Dalmata Konwicka</cp:lastModifiedBy>
  <cp:revision>2</cp:revision>
  <dcterms:created xsi:type="dcterms:W3CDTF">2020-03-24T10:54:00Z</dcterms:created>
  <dcterms:modified xsi:type="dcterms:W3CDTF">2020-03-24T10:54:00Z</dcterms:modified>
</cp:coreProperties>
</file>