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7" w:rsidRPr="00EF1FEA" w:rsidRDefault="00553F4F">
      <w:pPr>
        <w:rPr>
          <w:rFonts w:ascii="Times New Roman" w:hAnsi="Times New Roman" w:cs="Times New Roman"/>
          <w:b/>
        </w:rPr>
      </w:pPr>
      <w:r w:rsidRPr="00EF1FEA">
        <w:rPr>
          <w:rFonts w:ascii="Times New Roman" w:hAnsi="Times New Roman" w:cs="Times New Roman"/>
          <w:b/>
        </w:rPr>
        <w:t>Temat: Podwójne obniżki, podwyżki.</w:t>
      </w:r>
    </w:p>
    <w:p w:rsidR="00553F4F" w:rsidRPr="00553F4F" w:rsidRDefault="00553F4F" w:rsidP="00553F4F">
      <w:pPr>
        <w:spacing w:after="0"/>
        <w:rPr>
          <w:rFonts w:ascii="Times New Roman" w:hAnsi="Times New Roman" w:cs="Times New Roman"/>
          <w:b/>
        </w:rPr>
      </w:pPr>
      <w:r w:rsidRPr="00553F4F">
        <w:rPr>
          <w:rFonts w:ascii="Times New Roman" w:hAnsi="Times New Roman" w:cs="Times New Roman"/>
          <w:b/>
        </w:rPr>
        <w:t>Zadanie 1</w:t>
      </w:r>
    </w:p>
    <w:p w:rsidR="00553F4F" w:rsidRDefault="00553F4F" w:rsidP="00553F4F">
      <w:pPr>
        <w:spacing w:after="0"/>
        <w:rPr>
          <w:rFonts w:ascii="Times New Roman" w:hAnsi="Times New Roman" w:cs="Times New Roman"/>
        </w:rPr>
      </w:pPr>
      <w:r w:rsidRPr="00553F4F">
        <w:rPr>
          <w:rFonts w:ascii="Times New Roman" w:hAnsi="Times New Roman" w:cs="Times New Roman"/>
        </w:rPr>
        <w:t xml:space="preserve">Spodnie </w:t>
      </w:r>
      <w:r>
        <w:rPr>
          <w:rFonts w:ascii="Times New Roman" w:hAnsi="Times New Roman" w:cs="Times New Roman"/>
        </w:rPr>
        <w:t>kosztowały 90 zł. W czasie promocji ich cenę obniżono o 20%. Gdy czas promocji minął, cenę spodni podw</w:t>
      </w:r>
      <w:r w:rsidR="00FA7842">
        <w:rPr>
          <w:rFonts w:ascii="Times New Roman" w:hAnsi="Times New Roman" w:cs="Times New Roman"/>
        </w:rPr>
        <w:t>yższono o 20%. Jaka jest obecna</w:t>
      </w:r>
      <w:r>
        <w:rPr>
          <w:rFonts w:ascii="Times New Roman" w:hAnsi="Times New Roman" w:cs="Times New Roman"/>
        </w:rPr>
        <w:t xml:space="preserve"> cena spodni ?</w:t>
      </w:r>
    </w:p>
    <w:p w:rsidR="00553F4F" w:rsidRDefault="00553F4F" w:rsidP="00553F4F">
      <w:pPr>
        <w:spacing w:after="0"/>
        <w:rPr>
          <w:rFonts w:ascii="Times New Roman" w:hAnsi="Times New Roman" w:cs="Times New Roman"/>
        </w:rPr>
      </w:pPr>
    </w:p>
    <w:p w:rsidR="00553F4F" w:rsidRDefault="00553F4F" w:rsidP="00553F4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Rozwiązanie</w:t>
      </w:r>
    </w:p>
    <w:p w:rsidR="00553F4F" w:rsidRDefault="00553F4F" w:rsidP="00553F4F">
      <w:pPr>
        <w:spacing w:after="0"/>
        <w:rPr>
          <w:rFonts w:ascii="Times New Roman" w:hAnsi="Times New Roman" w:cs="Times New Roman"/>
        </w:rPr>
      </w:pP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spodni przed promocją(100%)  to  90 zł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obniżki to  20%  ceny  90 zł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20% ceny 90 zł to 18 zł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spodni po obniżce   to   90zł – 18 zł = 72 zł</w:t>
      </w:r>
    </w:p>
    <w:p w:rsidR="00553F4F" w:rsidRPr="00EF1FEA" w:rsidRDefault="00553F4F" w:rsidP="00553F4F">
      <w:pPr>
        <w:spacing w:after="0" w:line="360" w:lineRule="auto"/>
        <w:rPr>
          <w:rFonts w:ascii="Times New Roman" w:hAnsi="Times New Roman" w:cs="Times New Roman"/>
          <w:sz w:val="12"/>
        </w:rPr>
      </w:pPr>
    </w:p>
    <w:p w:rsidR="00553F4F" w:rsidRDefault="00FA7842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Nową</w:t>
      </w:r>
      <w:r w:rsidR="00553F4F">
        <w:rPr>
          <w:rFonts w:ascii="Times New Roman" w:hAnsi="Times New Roman" w:cs="Times New Roman"/>
        </w:rPr>
        <w:t xml:space="preserve"> cenę spodni, czyli 72 zł, podwyższamy o 20%.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Zatem: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cena spodni przed podwyżką (100%)    to   72 zł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kwota podwyżki to 20%  ceny  72 zł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20%  ceny  72 zł  to 14,4 zł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cena po podwyżce  to  72 zł + 14,4 zł = 86,4 zł</w:t>
      </w:r>
    </w:p>
    <w:p w:rsidR="00553F4F" w:rsidRDefault="00FA7842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Odp.: Obecna cena spodni to</w:t>
      </w:r>
      <w:r w:rsidR="00553F4F">
        <w:rPr>
          <w:rFonts w:ascii="Times New Roman" w:hAnsi="Times New Roman" w:cs="Times New Roman"/>
        </w:rPr>
        <w:t xml:space="preserve"> 86,4 zł.</w:t>
      </w:r>
    </w:p>
    <w:p w:rsidR="00553F4F" w:rsidRPr="00EF1FEA" w:rsidRDefault="00553F4F" w:rsidP="00553F4F">
      <w:pPr>
        <w:spacing w:after="0" w:line="360" w:lineRule="auto"/>
        <w:rPr>
          <w:rFonts w:ascii="Times New Roman" w:hAnsi="Times New Roman" w:cs="Times New Roman"/>
          <w:sz w:val="8"/>
        </w:rPr>
      </w:pP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  <w:b/>
        </w:rPr>
      </w:pPr>
      <w:r w:rsidRPr="00553F4F">
        <w:rPr>
          <w:rFonts w:ascii="Times New Roman" w:hAnsi="Times New Roman" w:cs="Times New Roman"/>
          <w:b/>
        </w:rPr>
        <w:t>Zadanie 2</w:t>
      </w:r>
    </w:p>
    <w:p w:rsidR="00553F4F" w:rsidRDefault="00EF1FEA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towaru wynoszącą</w:t>
      </w:r>
      <w:r w:rsidR="00553F4F">
        <w:rPr>
          <w:rFonts w:ascii="Times New Roman" w:hAnsi="Times New Roman" w:cs="Times New Roman"/>
        </w:rPr>
        <w:t xml:space="preserve"> 60</w:t>
      </w:r>
      <w:r>
        <w:rPr>
          <w:rFonts w:ascii="Times New Roman" w:hAnsi="Times New Roman" w:cs="Times New Roman"/>
        </w:rPr>
        <w:t>zł</w:t>
      </w:r>
      <w:r w:rsidR="00553F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podwyższono</w:t>
      </w:r>
      <w:r w:rsidR="00553F4F">
        <w:rPr>
          <w:rFonts w:ascii="Times New Roman" w:hAnsi="Times New Roman" w:cs="Times New Roman"/>
        </w:rPr>
        <w:t xml:space="preserve"> najpierw o 30% , a następnie </w:t>
      </w:r>
      <w:r>
        <w:rPr>
          <w:rFonts w:ascii="Times New Roman" w:hAnsi="Times New Roman" w:cs="Times New Roman"/>
        </w:rPr>
        <w:t>obniżono</w:t>
      </w:r>
      <w:r w:rsidR="00553F4F">
        <w:rPr>
          <w:rFonts w:ascii="Times New Roman" w:hAnsi="Times New Roman" w:cs="Times New Roman"/>
        </w:rPr>
        <w:t xml:space="preserve"> o 30%. </w:t>
      </w:r>
      <w:r>
        <w:rPr>
          <w:rFonts w:ascii="Times New Roman" w:hAnsi="Times New Roman" w:cs="Times New Roman"/>
        </w:rPr>
        <w:t>Jaka jest ostateczna cena towaru ?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Rozwiązanie</w:t>
      </w:r>
    </w:p>
    <w:p w:rsidR="00553F4F" w:rsidRDefault="00553F4F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30% </w:t>
      </w:r>
      <w:r w:rsidR="00EF1FEA">
        <w:rPr>
          <w:rFonts w:ascii="Times New Roman" w:hAnsi="Times New Roman" w:cs="Times New Roman"/>
        </w:rPr>
        <w:t xml:space="preserve">ceny </w:t>
      </w:r>
      <w:r>
        <w:rPr>
          <w:rFonts w:ascii="Times New Roman" w:hAnsi="Times New Roman" w:cs="Times New Roman"/>
        </w:rPr>
        <w:t xml:space="preserve"> 60</w:t>
      </w:r>
      <w:r w:rsidR="00EF1FEA">
        <w:rPr>
          <w:rFonts w:ascii="Times New Roman" w:hAnsi="Times New Roman" w:cs="Times New Roman"/>
        </w:rPr>
        <w:t xml:space="preserve"> zł </w:t>
      </w:r>
      <w:r>
        <w:rPr>
          <w:rFonts w:ascii="Times New Roman" w:hAnsi="Times New Roman" w:cs="Times New Roman"/>
        </w:rPr>
        <w:t xml:space="preserve"> to </w:t>
      </w:r>
      <w:r w:rsidR="00EF1FEA">
        <w:rPr>
          <w:rFonts w:ascii="Times New Roman" w:hAnsi="Times New Roman" w:cs="Times New Roman"/>
        </w:rPr>
        <w:t>18 zł</w:t>
      </w:r>
    </w:p>
    <w:p w:rsidR="00EF1FEA" w:rsidRDefault="00EF1FEA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81280</wp:posOffset>
                </wp:positionV>
                <wp:extent cx="314325" cy="0"/>
                <wp:effectExtent l="38100" t="76200" r="0" b="1143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9pt;margin-top:6.4pt;width:24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cH9gEAABYEAAAOAAAAZHJzL2Uyb0RvYy54bWysU8tuEzEU3SPxD5b3ZCYpRRAl6SLlsUAQ&#10;Af0A13OdseqXrk0mkx1I/bP2v3rtSaaoSEggNk78OOeec+6dxcXeGrYDjNq7JZ9Oas7ASd9ot13y&#10;q2/vXrzmLCbhGmG8gyXvIfKL1fNniy7MYeZbbxpARiQuzruw5G1KYV5VUbZgRZz4AI4ulUcrEm1x&#10;WzUoOmK3pprV9auq89gE9BJipNPL4ZKvCr9SINNnpSIkZpactKWyYlmv81qtFmK+RRFaLY8yxD+o&#10;sEI7KjpSXYok2HfUv1FZLdFHr9JEelt5pbSE4oHcTOsnbr62IkDxQuHEMMYU/x+t/LTbINMN9Y4z&#10;Jyy16P7H3a08OH3DKNeYenYAaiEexP3Pm7tbNs2ZdSHOCbp2GzzuYthgDmCv0DJldPiQKfMJmWT7&#10;kng/Jg77xCQdnk1fns3OOZOnq2pgyLiAMb0Hb0lGpL6RBKG3bVp756itHgd2sfsYE2kg4AmQwcax&#10;jgS8qc/rIiIJbd66hqU+kEWB6Lvsg1DG0U/2Mzgo/1JvYGD5AorSIaVDtTKXsDbIdoImSkgJLpVE&#10;ChO9zjCljRmBQ/0/Ao/vMxTKzP4NeESUyt6lEWy181jcP6me9ifJanh/SmDwnSO49k1feluioeEr&#10;WR0/lDzdv+4L/PFzXj0AAAD//wMAUEsDBBQABgAIAAAAIQATZAJC3wAAAAkBAAAPAAAAZHJzL2Rv&#10;d25yZXYueG1sTI/NTsMwEITvSLyDtUjcqEPETwhxKoQEHECV0laiubnxNjHE6yh22/D2LOIAt53d&#10;0ex8xXxyvTjgGKwnBZezBARS442lVsF69XSRgQhRk9G9J1TwhQHm5elJoXPjj1ThYRlbwSEUcq2g&#10;i3HIpQxNh06HmR+Q+Lbzo9OR5dhKM+ojh7tepklyI522xB86PeBjh83ncu8U7DaLD4svIXu3z5us&#10;rt7qanitlTo/mx7uQUSc4p8ZfupzdSi509bvyQTRs77LmCXykDICG9Kr22sQ29+FLAv5n6D8BgAA&#10;//8DAFBLAQItABQABgAIAAAAIQC2gziS/gAAAOEBAAATAAAAAAAAAAAAAAAAAAAAAABbQ29udGVu&#10;dF9UeXBlc10ueG1sUEsBAi0AFAAGAAgAAAAhADj9If/WAAAAlAEAAAsAAAAAAAAAAAAAAAAALwEA&#10;AF9yZWxzLy5yZWxzUEsBAi0AFAAGAAgAAAAhAOQDhwf2AQAAFgQAAA4AAAAAAAAAAAAAAAAALgIA&#10;AGRycy9lMm9Eb2MueG1sUEsBAi0AFAAGAAgAAAAhABNkAkLfAAAACQEAAA8AAAAAAAAAAAAAAAAA&#10;UAQAAGRycy9kb3ducmV2LnhtbFBLBQYAAAAABAAEAPMAAABc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60 zł  + 18 zł  = 78zł              cena po podwyżce</w:t>
      </w:r>
    </w:p>
    <w:p w:rsidR="00EF1FEA" w:rsidRDefault="00FA7842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Teraz </w:t>
      </w:r>
      <w:r w:rsidR="00EF1FEA">
        <w:rPr>
          <w:rFonts w:ascii="Times New Roman" w:hAnsi="Times New Roman" w:cs="Times New Roman"/>
        </w:rPr>
        <w:t xml:space="preserve"> cenę 78 zł  zmniejszamy o 30%.</w:t>
      </w:r>
    </w:p>
    <w:p w:rsidR="00EF1FEA" w:rsidRDefault="00EF1FEA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30% ceny 78 to 0,3 ∙ 78  zł = 23,4 zł </w:t>
      </w:r>
    </w:p>
    <w:p w:rsidR="00EF1FEA" w:rsidRDefault="00EF1FEA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 zł – 23,4 zł  = 54,6 zł</w:t>
      </w:r>
    </w:p>
    <w:p w:rsidR="00EF1FEA" w:rsidRDefault="00EF1FEA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Odp.: Ostateczna cena towaru to 54, 6 zł .</w:t>
      </w:r>
    </w:p>
    <w:p w:rsidR="00EF1FEA" w:rsidRDefault="00EF1FEA" w:rsidP="00553F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Zarówno w zadaniu 1,  jak i zadaniu 2, otrzymaliśmy </w:t>
      </w:r>
      <w:r w:rsidR="00983D75">
        <w:rPr>
          <w:rFonts w:ascii="Times New Roman" w:hAnsi="Times New Roman" w:cs="Times New Roman"/>
        </w:rPr>
        <w:t>ceny</w:t>
      </w:r>
      <w:r>
        <w:rPr>
          <w:rFonts w:ascii="Times New Roman" w:hAnsi="Times New Roman" w:cs="Times New Roman"/>
        </w:rPr>
        <w:t xml:space="preserve"> mniejsze od początkowych. Zatem jeśli podwyższamy</w:t>
      </w:r>
      <w:r w:rsidR="00983D75">
        <w:rPr>
          <w:rFonts w:ascii="Times New Roman" w:hAnsi="Times New Roman" w:cs="Times New Roman"/>
        </w:rPr>
        <w:t xml:space="preserve"> cenę</w:t>
      </w:r>
      <w:r>
        <w:rPr>
          <w:rFonts w:ascii="Times New Roman" w:hAnsi="Times New Roman" w:cs="Times New Roman"/>
        </w:rPr>
        <w:t xml:space="preserve"> o jakiś procent</w:t>
      </w:r>
      <w:r w:rsidR="00983D75">
        <w:rPr>
          <w:rFonts w:ascii="Times New Roman" w:hAnsi="Times New Roman" w:cs="Times New Roman"/>
        </w:rPr>
        <w:t>, a następnie o taki sam procent obniżamy</w:t>
      </w:r>
      <w:r w:rsidR="00DF67AF">
        <w:rPr>
          <w:rFonts w:ascii="Times New Roman" w:hAnsi="Times New Roman" w:cs="Times New Roman"/>
        </w:rPr>
        <w:t xml:space="preserve"> (lub odwrotnie)</w:t>
      </w:r>
      <w:r w:rsidR="00983D75">
        <w:rPr>
          <w:rFonts w:ascii="Times New Roman" w:hAnsi="Times New Roman" w:cs="Times New Roman"/>
        </w:rPr>
        <w:t xml:space="preserve"> , to otrzymamy cenę niższą od </w:t>
      </w:r>
      <w:r w:rsidR="00DF67AF">
        <w:rPr>
          <w:rFonts w:ascii="Times New Roman" w:hAnsi="Times New Roman" w:cs="Times New Roman"/>
        </w:rPr>
        <w:t>początkowej.</w:t>
      </w:r>
    </w:p>
    <w:p w:rsidR="00DF67AF" w:rsidRDefault="00DF67AF" w:rsidP="00553F4F">
      <w:pPr>
        <w:spacing w:after="0" w:line="360" w:lineRule="auto"/>
        <w:rPr>
          <w:rFonts w:ascii="Times New Roman" w:hAnsi="Times New Roman" w:cs="Times New Roman"/>
        </w:rPr>
      </w:pPr>
    </w:p>
    <w:p w:rsidR="00DF67AF" w:rsidRPr="00DF67AF" w:rsidRDefault="00DF67AF" w:rsidP="00553F4F">
      <w:pPr>
        <w:spacing w:after="0" w:line="360" w:lineRule="auto"/>
        <w:rPr>
          <w:rFonts w:ascii="Consolas" w:hAnsi="Consolas" w:cs="Times New Roman"/>
          <w:b/>
          <w:color w:val="0070C0"/>
          <w:sz w:val="24"/>
        </w:rPr>
      </w:pPr>
      <w:r w:rsidRPr="00DF67AF">
        <w:rPr>
          <w:rFonts w:ascii="Consolas" w:hAnsi="Consolas" w:cs="Times New Roman"/>
          <w:b/>
          <w:color w:val="0070C0"/>
          <w:sz w:val="24"/>
        </w:rPr>
        <w:t xml:space="preserve">Pytanie.  </w:t>
      </w:r>
    </w:p>
    <w:p w:rsidR="00DF67AF" w:rsidRPr="00DF67AF" w:rsidRDefault="00DF67AF" w:rsidP="00553F4F">
      <w:pPr>
        <w:spacing w:after="0" w:line="360" w:lineRule="auto"/>
        <w:rPr>
          <w:rFonts w:ascii="Consolas" w:hAnsi="Consolas" w:cs="Times New Roman"/>
          <w:b/>
          <w:i/>
          <w:color w:val="0070C0"/>
          <w:sz w:val="24"/>
        </w:rPr>
      </w:pPr>
      <w:r w:rsidRPr="00DF67AF">
        <w:rPr>
          <w:rFonts w:ascii="Consolas" w:hAnsi="Consolas" w:cs="Times New Roman"/>
          <w:b/>
          <w:i/>
          <w:color w:val="0070C0"/>
          <w:sz w:val="24"/>
        </w:rPr>
        <w:t xml:space="preserve">Cenę towaru </w:t>
      </w:r>
      <w:r w:rsidRPr="00DF67AF">
        <w:rPr>
          <w:rFonts w:ascii="Consolas" w:hAnsi="Consolas" w:cs="Times New Roman"/>
          <w:b/>
          <w:i/>
          <w:color w:val="0070C0"/>
          <w:sz w:val="24"/>
          <w:u w:val="single"/>
        </w:rPr>
        <w:t>obniż</w:t>
      </w:r>
      <w:r>
        <w:rPr>
          <w:rFonts w:ascii="Consolas" w:hAnsi="Consolas" w:cs="Times New Roman"/>
          <w:b/>
          <w:i/>
          <w:color w:val="0070C0"/>
          <w:sz w:val="24"/>
          <w:u w:val="single"/>
        </w:rPr>
        <w:t>ono o 1</w:t>
      </w:r>
      <w:r w:rsidRPr="00DF67AF">
        <w:rPr>
          <w:rFonts w:ascii="Consolas" w:hAnsi="Consolas" w:cs="Times New Roman"/>
          <w:b/>
          <w:i/>
          <w:color w:val="0070C0"/>
          <w:sz w:val="24"/>
          <w:u w:val="single"/>
        </w:rPr>
        <w:t>0%,</w:t>
      </w:r>
      <w:r w:rsidRPr="00DF67AF">
        <w:rPr>
          <w:rFonts w:ascii="Consolas" w:hAnsi="Consolas" w:cs="Times New Roman"/>
          <w:b/>
          <w:i/>
          <w:color w:val="0070C0"/>
          <w:sz w:val="24"/>
        </w:rPr>
        <w:t xml:space="preserve"> a następnie otrzymaną cenę  </w:t>
      </w:r>
      <w:r w:rsidRPr="00DF67AF">
        <w:rPr>
          <w:rFonts w:ascii="Consolas" w:hAnsi="Consolas" w:cs="Times New Roman"/>
          <w:b/>
          <w:i/>
          <w:color w:val="0070C0"/>
          <w:sz w:val="24"/>
          <w:u w:val="single"/>
        </w:rPr>
        <w:t>podwyż</w:t>
      </w:r>
      <w:r>
        <w:rPr>
          <w:rFonts w:ascii="Consolas" w:hAnsi="Consolas" w:cs="Times New Roman"/>
          <w:b/>
          <w:i/>
          <w:color w:val="0070C0"/>
          <w:sz w:val="24"/>
          <w:u w:val="single"/>
        </w:rPr>
        <w:t>szono o 1</w:t>
      </w:r>
      <w:r w:rsidRPr="00DF67AF">
        <w:rPr>
          <w:rFonts w:ascii="Consolas" w:hAnsi="Consolas" w:cs="Times New Roman"/>
          <w:b/>
          <w:i/>
          <w:color w:val="0070C0"/>
          <w:sz w:val="24"/>
          <w:u w:val="single"/>
        </w:rPr>
        <w:t>0%</w:t>
      </w:r>
      <w:r>
        <w:rPr>
          <w:rFonts w:ascii="Consolas" w:hAnsi="Consolas" w:cs="Times New Roman"/>
          <w:b/>
          <w:i/>
          <w:color w:val="0070C0"/>
          <w:sz w:val="24"/>
          <w:u w:val="single"/>
        </w:rPr>
        <w:t>.</w:t>
      </w:r>
      <w:r>
        <w:rPr>
          <w:rFonts w:ascii="Consolas" w:hAnsi="Consolas" w:cs="Times New Roman"/>
          <w:b/>
          <w:i/>
          <w:color w:val="0070C0"/>
          <w:sz w:val="24"/>
        </w:rPr>
        <w:t xml:space="preserve"> </w:t>
      </w:r>
      <w:r w:rsidRPr="00DF67AF">
        <w:rPr>
          <w:rFonts w:ascii="Consolas" w:hAnsi="Consolas" w:cs="Times New Roman"/>
          <w:b/>
          <w:i/>
          <w:color w:val="0070C0"/>
          <w:sz w:val="24"/>
        </w:rPr>
        <w:t>Nowa cena towaru:</w:t>
      </w:r>
    </w:p>
    <w:p w:rsidR="00DF67AF" w:rsidRPr="00DF67AF" w:rsidRDefault="00DF67AF" w:rsidP="00DF67AF">
      <w:pPr>
        <w:pStyle w:val="Akapitzlist"/>
        <w:numPr>
          <w:ilvl w:val="0"/>
          <w:numId w:val="1"/>
        </w:numPr>
        <w:spacing w:after="0" w:line="360" w:lineRule="auto"/>
        <w:rPr>
          <w:rFonts w:ascii="Consolas" w:hAnsi="Consolas" w:cs="Times New Roman"/>
          <w:b/>
          <w:i/>
          <w:color w:val="0070C0"/>
          <w:sz w:val="24"/>
        </w:rPr>
      </w:pPr>
      <w:r w:rsidRPr="00DF67AF">
        <w:rPr>
          <w:rFonts w:ascii="Consolas" w:hAnsi="Consolas" w:cs="Times New Roman"/>
          <w:b/>
          <w:i/>
          <w:color w:val="0070C0"/>
          <w:sz w:val="24"/>
        </w:rPr>
        <w:t>Nie zmieniła się</w:t>
      </w:r>
    </w:p>
    <w:p w:rsidR="00DF67AF" w:rsidRPr="00DF67AF" w:rsidRDefault="00DF67AF" w:rsidP="00DF67AF">
      <w:pPr>
        <w:pStyle w:val="Akapitzlist"/>
        <w:numPr>
          <w:ilvl w:val="0"/>
          <w:numId w:val="1"/>
        </w:numPr>
        <w:spacing w:after="0" w:line="360" w:lineRule="auto"/>
        <w:rPr>
          <w:rFonts w:ascii="Consolas" w:hAnsi="Consolas" w:cs="Times New Roman"/>
          <w:b/>
          <w:i/>
          <w:color w:val="0070C0"/>
          <w:sz w:val="24"/>
        </w:rPr>
      </w:pPr>
      <w:r>
        <w:rPr>
          <w:rFonts w:ascii="Consolas" w:hAnsi="Consolas" w:cs="Times New Roman"/>
          <w:b/>
          <w:i/>
          <w:noProof/>
          <w:color w:val="0070C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260985</wp:posOffset>
                </wp:positionV>
                <wp:extent cx="2600325" cy="2762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3.6pt;margin-top:20.55pt;width:20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i9rwIAAM4FAAAOAAAAZHJzL2Uyb0RvYy54bWysVM1u2zAMvg/YOwi6r3a8JF2NOkXQosOA&#10;rg3WDj2rslQbk0VNUuJk977ZHmyU5LhB1+0w7GJL/PlIfiJ5erbtFNkI61rQFZ0c5ZQIzaFu9WNF&#10;v95dvvtAifNM10yBFhXdCUfPFm/fnPamFAU0oGphCYJoV/amoo33pswyxxvRMXcERmhUSrAd83i1&#10;j1ltWY/oncqKPJ9nPdjaWODCOZReJCVdRHwpBfc3Ujrhiaoo5ubj18bvQ/hmi1NWPlpmmpYPabB/&#10;yKJjrcagI9QF84ysbfsbVNdyCw6kP+LQZSBly0WsAauZ5C+quW2YEbEWJMeZkSb3/2D59WZlSVtX&#10;tKBEsw6faIUJevj288mTIvDTG1ei2a1Z2eHm8BiK3UrbhT+WQbaR093Iqdh6wlFYzPP8fTGjhKOu&#10;OJ4XeEaY7NnbWOc/CuhIOFTU4ptFKtnmyvlkujcJwTRctkqhnJVKkx6b7iSf5dHDgWrroA3K2ELi&#10;XFmyYfj4jHOh/TzaqXX3Geokx/TyoQ1QjM2SxNO9GBMdkWLaB0FQpzQKA0OJk3jyOyVSel+ERG4D&#10;Cym/0NUvU5okVcNqkULP/hhaaQQMyBJrHLEHgNexE3+DfXAVcShG54G4vzmPHjEyaD86d60G+1pl&#10;yk+GR5bJfk9Soiaw9AD1DjvPQhpJZ/hli+9/xZxfMYsziNOKe8Xf4EcqwHeG4URJA/bHa/Jgj6OB&#10;Wkp6nOmKuu9rZgUl6pPGoTmZTKdhCcTLdHZc4MUeah4ONXrdnQN2zgQ3mOHxGOy92h+lhe4e188y&#10;REUV0xxjV5R7u7+c+7RrcIFxsVxGMxx8w/yVvjU8gAdWQ3/fbe+ZNcMQeByfa9jPPytfzEKyDZ4a&#10;lmsPso2D8szrwDcujdizw4ILW+nwHq2e1/DiFwAAAP//AwBQSwMEFAAGAAgAAAAhAJExuGPeAAAA&#10;CAEAAA8AAABkcnMvZG93bnJldi54bWxMj0FPg0AUhO8m/ofNM/Fi7AIibZBH0xj14EnR9Lywr4Bl&#10;3xJ2afHfu570OJnJzDfFdjGDONHkessI8SoCQdxY3XOL8PnxfLsB4bxirQbLhPBNDrbl5UWhcm3P&#10;/E6nyrcilLDLFULn/ZhL6ZqOjHIrOxIH72Ano3yQUyv1pM6h3AwyiaJMGtVzWOjUSI8dNcdqNgi7&#10;+zZu4v1881X3b/rptTouyUuEeH217B5AeFr8Xxh+8QM6lIGptjNrJwaEZJ2EJEIaxyCCn95laxA1&#10;wibNQJaF/H+g/AEAAP//AwBQSwECLQAUAAYACAAAACEAtoM4kv4AAADhAQAAEwAAAAAAAAAAAAAA&#10;AAAAAAAAW0NvbnRlbnRfVHlwZXNdLnhtbFBLAQItABQABgAIAAAAIQA4/SH/1gAAAJQBAAALAAAA&#10;AAAAAAAAAAAAAC8BAABfcmVscy8ucmVsc1BLAQItABQABgAIAAAAIQC7L5i9rwIAAM4FAAAOAAAA&#10;AAAAAAAAAAAAAC4CAABkcnMvZTJvRG9jLnhtbFBLAQItABQABgAIAAAAIQCRMbhj3gAAAAgBAAAP&#10;AAAAAAAAAAAAAAAAAAkFAABkcnMvZG93bnJldi54bWxQSwUGAAAAAAQABADzAAAAFAYAAAAA&#10;" filled="f" strokecolor="#fabf8f [1945]" strokeweight="1.5pt"/>
            </w:pict>
          </mc:Fallback>
        </mc:AlternateContent>
      </w:r>
      <w:r w:rsidRPr="00DF67AF">
        <w:rPr>
          <w:rFonts w:ascii="Consolas" w:hAnsi="Consolas" w:cs="Times New Roman"/>
          <w:b/>
          <w:i/>
          <w:color w:val="0070C0"/>
          <w:sz w:val="24"/>
        </w:rPr>
        <w:t>Jest wyższa od początkowej</w:t>
      </w:r>
    </w:p>
    <w:p w:rsidR="00DF67AF" w:rsidRDefault="00DF67AF" w:rsidP="00DF67AF">
      <w:pPr>
        <w:pStyle w:val="Akapitzlist"/>
        <w:numPr>
          <w:ilvl w:val="0"/>
          <w:numId w:val="1"/>
        </w:numPr>
        <w:spacing w:after="0" w:line="360" w:lineRule="auto"/>
        <w:rPr>
          <w:rFonts w:ascii="Consolas" w:hAnsi="Consolas" w:cs="Times New Roman"/>
          <w:b/>
          <w:i/>
          <w:color w:val="0070C0"/>
          <w:sz w:val="24"/>
        </w:rPr>
      </w:pPr>
      <w:r w:rsidRPr="00DF67AF">
        <w:rPr>
          <w:rFonts w:ascii="Consolas" w:hAnsi="Consolas" w:cs="Times New Roman"/>
          <w:b/>
          <w:i/>
          <w:color w:val="0070C0"/>
          <w:sz w:val="24"/>
        </w:rPr>
        <w:t>Jest niższa od początkowej</w:t>
      </w:r>
    </w:p>
    <w:p w:rsidR="00DF67AF" w:rsidRDefault="00DF67AF" w:rsidP="00DF67AF">
      <w:pPr>
        <w:spacing w:after="0" w:line="360" w:lineRule="auto"/>
        <w:rPr>
          <w:rFonts w:ascii="Consolas" w:hAnsi="Consolas" w:cs="Times New Roman"/>
          <w:b/>
          <w:i/>
          <w:color w:val="0070C0"/>
          <w:sz w:val="24"/>
        </w:rPr>
      </w:pPr>
    </w:p>
    <w:p w:rsidR="00DF67AF" w:rsidRDefault="00DF67AF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F67AF">
        <w:rPr>
          <w:rFonts w:ascii="Times New Roman" w:hAnsi="Times New Roman" w:cs="Times New Roman"/>
          <w:sz w:val="24"/>
        </w:rPr>
        <w:t>Oczywiście odpowiedź będzie taka sama, gdy najpierw podwyższymy, a następnie obniżymy o taki sam procent.</w:t>
      </w:r>
    </w:p>
    <w:p w:rsidR="00DF67AF" w:rsidRDefault="00DF67AF" w:rsidP="00DF67A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F67AF" w:rsidRDefault="00DF67AF" w:rsidP="00DF67A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F67AF">
        <w:rPr>
          <w:rFonts w:ascii="Times New Roman" w:hAnsi="Times New Roman" w:cs="Times New Roman"/>
          <w:b/>
          <w:sz w:val="24"/>
        </w:rPr>
        <w:t>Zadanie 3</w:t>
      </w:r>
    </w:p>
    <w:p w:rsidR="00DF67AF" w:rsidRDefault="00DF67AF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Pr="00383F05">
        <w:rPr>
          <w:rFonts w:ascii="Times New Roman" w:hAnsi="Times New Roman" w:cs="Times New Roman"/>
          <w:b/>
          <w:sz w:val="24"/>
        </w:rPr>
        <w:t>sklepie A</w:t>
      </w:r>
      <w:r w:rsidR="00383F05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w </w:t>
      </w:r>
      <w:r w:rsidRPr="00383F05">
        <w:rPr>
          <w:rFonts w:ascii="Times New Roman" w:hAnsi="Times New Roman" w:cs="Times New Roman"/>
          <w:b/>
          <w:sz w:val="24"/>
        </w:rPr>
        <w:t>sklepie B</w:t>
      </w:r>
      <w:r>
        <w:rPr>
          <w:rFonts w:ascii="Times New Roman" w:hAnsi="Times New Roman" w:cs="Times New Roman"/>
          <w:sz w:val="24"/>
        </w:rPr>
        <w:t xml:space="preserve"> cena pewnej koszuli wynosi 120 zł</w:t>
      </w:r>
      <w:r w:rsidR="00383F05">
        <w:rPr>
          <w:rFonts w:ascii="Times New Roman" w:hAnsi="Times New Roman" w:cs="Times New Roman"/>
          <w:sz w:val="24"/>
        </w:rPr>
        <w:t xml:space="preserve">. W </w:t>
      </w:r>
      <w:r w:rsidR="00383F05" w:rsidRPr="00383F05">
        <w:rPr>
          <w:rFonts w:ascii="Times New Roman" w:hAnsi="Times New Roman" w:cs="Times New Roman"/>
          <w:b/>
          <w:sz w:val="24"/>
        </w:rPr>
        <w:t>sklepie A</w:t>
      </w:r>
      <w:r w:rsidR="00383F05">
        <w:rPr>
          <w:rFonts w:ascii="Times New Roman" w:hAnsi="Times New Roman" w:cs="Times New Roman"/>
          <w:sz w:val="24"/>
        </w:rPr>
        <w:t xml:space="preserve"> podwyższono cenę tej koszuli najpierw o 20%, a następnie o 10%. W </w:t>
      </w:r>
      <w:r w:rsidR="00383F05" w:rsidRPr="00383F05">
        <w:rPr>
          <w:rFonts w:ascii="Times New Roman" w:hAnsi="Times New Roman" w:cs="Times New Roman"/>
          <w:b/>
          <w:sz w:val="24"/>
        </w:rPr>
        <w:t>sklepie B</w:t>
      </w:r>
      <w:r w:rsidR="00383F05">
        <w:rPr>
          <w:rFonts w:ascii="Times New Roman" w:hAnsi="Times New Roman" w:cs="Times New Roman"/>
          <w:sz w:val="24"/>
        </w:rPr>
        <w:t xml:space="preserve"> podwyższono cenę o 30%. Ile kosztuje teraz koszula w każdym </w:t>
      </w:r>
      <w:r w:rsidR="00FA7842">
        <w:rPr>
          <w:rFonts w:ascii="Times New Roman" w:hAnsi="Times New Roman" w:cs="Times New Roman"/>
          <w:sz w:val="24"/>
        </w:rPr>
        <w:t>sklepie?</w:t>
      </w:r>
    </w:p>
    <w:p w:rsidR="00FA7842" w:rsidRPr="00FA7842" w:rsidRDefault="00FA7842" w:rsidP="00DF67AF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FA7842">
        <w:rPr>
          <w:rFonts w:ascii="Times New Roman" w:hAnsi="Times New Roman" w:cs="Times New Roman"/>
          <w:b/>
          <w:sz w:val="24"/>
          <w:u w:val="single"/>
        </w:rPr>
        <w:t>sklep A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początkowa koszuli to 120 zł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kwota 1.podwyżki to 20%  ceny 120 zł 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ceny 120 zł to 24 zł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14B6E" wp14:editId="6B17B804">
                <wp:simplePos x="0" y="0"/>
                <wp:positionH relativeFrom="column">
                  <wp:posOffset>1391920</wp:posOffset>
                </wp:positionH>
                <wp:positionV relativeFrom="paragraph">
                  <wp:posOffset>95250</wp:posOffset>
                </wp:positionV>
                <wp:extent cx="314325" cy="0"/>
                <wp:effectExtent l="38100" t="76200" r="0" b="1143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109.6pt;margin-top:7.5pt;width:24.7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fw9wEAABYEAAAOAAAAZHJzL2Uyb0RvYy54bWysU8uO0zAU3SPxD5b3NGnLIIiazqLDY4Gg&#10;4vEBHue6scYvXZum6Q6k+bOZ/5obpw1okJBAbJw49jn3nHNvVpcHa9geMGrvaj6flZyBk77Rblfz&#10;r1/ePHvJWUzCNcJ4BzXvIfLL9dMnqy5UsPCtNw0gIxIXqy7UvE0pVEURZQtWxJkP4OhQebQi0RZ3&#10;RYOiI3ZrikVZvig6j01ALyFG+no1HvJ15lcKZPqoVITETM1JW8or5vV6WIv1SlQ7FKHV8iRD/IMK&#10;K7SjohPVlUiCfUP9G5XVEn30Ks2kt4VXSkvIHsjNvHzk5nMrAmQvFE4MU0zx/9HKD/stMt3UfMmZ&#10;E5ZadP/97lYenb5hlGtMPTsCtRCP4v7Hzd0tWw6ZdSFWBN24LZ52MWxxCOCg0DJldHhH45AjIZPs&#10;kBPvp8ThkJikj8v58+XigjN5PipGhoEpYExvwVuSEalvJEHoXZs23jlqq8eRXezfx0QaCHgGDGDj&#10;WEcCXpUXZRaRhDavXcNSH8iiQPTd4INQxtFj8DM6yG+pNzCyfAJF6ZDSsVqeS9gYZHtBEyWkBJfm&#10;ExPdHmBKGzMBx/p/BJ7uD1DIM/s34AmRK3uXJrDVzmN2/6h6Opwlq/H+OYHR9xDBtW/63NscDQ1f&#10;zur0owzT/es+w3/+zusHAAAA//8DAFBLAwQUAAYACAAAACEAuA0n+N8AAAAJAQAADwAAAGRycy9k&#10;b3ducmV2LnhtbEyPQUvDQBCF74L/YRnBm900YI1pNkUE9aAIqUKb2zY7TVazsyG7beO/d8SDHue9&#10;jzfvFavJ9eKIY7CeFMxnCQikxhtLrYL3t4erDESImozuPaGCLwywKs/PCp0bf6IKj+vYCg6hkGsF&#10;XYxDLmVoOnQ6zPyAxN7ej05HPsdWmlGfONz1Mk2ShXTaEn/o9ID3HTaf64NTsN++flh8CtnGPm6z&#10;unqpq+G5VuryYrpbgog4xT8YfupzdSi5084fyATRK0jntymjbFzzJgbSRXYDYvcryLKQ/xeU3wAA&#10;AP//AwBQSwECLQAUAAYACAAAACEAtoM4kv4AAADhAQAAEwAAAAAAAAAAAAAAAAAAAAAAW0NvbnRl&#10;bnRfVHlwZXNdLnhtbFBLAQItABQABgAIAAAAIQA4/SH/1gAAAJQBAAALAAAAAAAAAAAAAAAAAC8B&#10;AABfcmVscy8ucmVsc1BLAQItABQABgAIAAAAIQBhrYfw9wEAABYEAAAOAAAAAAAAAAAAAAAAAC4C&#10;AABkcnMvZTJvRG9jLnhtbFBLAQItABQABgAIAAAAIQC4DSf43wAAAAkBAAAPAAAAAAAAAAAAAAAA&#10;AFEEAABkcnMvZG93bnJldi54bWxQSwUGAAAAAAQABADzAAAAXQ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120zł + 24zł = 144 zł            cena koszuli po 1. podwyżce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Teraz cenę 144 zł podwyższamy o 10%,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10% ceny 144 zł to 14,4 zł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8719F" wp14:editId="4E4BA9BE">
                <wp:simplePos x="0" y="0"/>
                <wp:positionH relativeFrom="column">
                  <wp:posOffset>1476375</wp:posOffset>
                </wp:positionH>
                <wp:positionV relativeFrom="paragraph">
                  <wp:posOffset>87630</wp:posOffset>
                </wp:positionV>
                <wp:extent cx="314325" cy="0"/>
                <wp:effectExtent l="38100" t="76200" r="0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" o:spid="_x0000_s1026" type="#_x0000_t32" style="position:absolute;margin-left:116.25pt;margin-top:6.9pt;width:24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+k9wEAABYEAAAOAAAAZHJzL2Uyb0RvYy54bWysU8uO0zAU3SPxD5b3NGmngyBqOosOjwWC&#10;iscHeJzrxhq/dG2apjuQ5s9m/osbpw1okJBAbJw49jn3nHNvVlcHa9geMGrvaj6flZyBk77Rblfz&#10;L59fP3vBWUzCNcJ4BzXvIfKr9dMnqy5UsPCtNw0gIxIXqy7UvE0pVEURZQtWxJkP4OhQebQi0RZ3&#10;RYOiI3ZrikVZPi86j01ALyFG+no9HvJ15lcKZPqgVITETM1JW8or5vVmWIv1SlQ7FKHV8iRD/IMK&#10;K7SjohPVtUiCfUX9G5XVEn30Ks2kt4VXSkvIHsjNvHzk5lMrAmQvFE4MU0zx/9HK9/stMt3UfMmZ&#10;E5Za9PDt/k4enb5llGtMPTsCtRCP4uH77f0dWw6ZdSFWBN24LZ52MWxxCOCg0DJldHhL45AjIZPs&#10;kBPvp8ThkJikjxfz5cXikjN5PipGhoEpYExvwFuSEalvJEHoXZs23jlqq8eRXezfxUQaCHgGDGDj&#10;WEcCXpaXZRaRhDavXMNSH8iiQPTd4INQxtFj8DM6yG+pNzCyfARF6ZDSsVqeS9gYZHtBEyWkBJfm&#10;ExPdHmBKGzMBx/p/BJ7uD1DIM/s34AmRK3uXJrDVzmN2/6h6Opwlq/H+OYHR9xDBjW/63NscDQ1f&#10;zur0owzT/es+w3/+zusfAAAA//8DAFBLAwQUAAYACAAAACEAU7INWN4AAAAJAQAADwAAAGRycy9k&#10;b3ducmV2LnhtbEyPQUvEMBCF74L/IYzgzU3NopTadBFBPShCV8HtLdvMttFmUprsbv33jnjQ47z3&#10;8ea9cjX7QRxwii6QhstFBgKpDdZRp+Ht9f4iBxGTIWuGQKjhCyOsqtOT0hQ2HKnGwzp1gkMoFkZD&#10;n9JYSBnbHr2JizAisbcLkzeJz6mTdjJHDveDVFl2Lb1xxB96M+Jdj+3neu817DYvHw4fY/7uHjZ5&#10;Uz839fjUaH1+Nt/egEg4pz8Yfupzdai40zbsyUYxaFBLdcUoG0uewIDKFY/b/gqyKuX/BdU3AAAA&#10;//8DAFBLAQItABQABgAIAAAAIQC2gziS/gAAAOEBAAATAAAAAAAAAAAAAAAAAAAAAABbQ29udGVu&#10;dF9UeXBlc10ueG1sUEsBAi0AFAAGAAgAAAAhADj9If/WAAAAlAEAAAsAAAAAAAAAAAAAAAAALwEA&#10;AF9yZWxzLy5yZWxzUEsBAi0AFAAGAAgAAAAhAM2Mz6T3AQAAFgQAAA4AAAAAAAAAAAAAAAAALgIA&#10;AGRycy9lMm9Eb2MueG1sUEsBAi0AFAAGAAgAAAAhAFOyDVjeAAAACQEAAA8AAAAAAAAAAAAAAAAA&#10;UQQAAGRycy9kb3ducmV2LnhtbFBLBQYAAAAABAAEAPMAAABc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144zł +14,4 = 158,4 zł            cena po 2.podwyżce</w:t>
      </w:r>
    </w:p>
    <w:p w:rsidR="00FA7842" w:rsidRPr="00142B38" w:rsidRDefault="00FA7842" w:rsidP="00DF67AF">
      <w:pPr>
        <w:spacing w:after="0" w:line="360" w:lineRule="auto"/>
        <w:rPr>
          <w:rFonts w:ascii="Times New Roman" w:hAnsi="Times New Roman" w:cs="Times New Roman"/>
          <w:sz w:val="10"/>
        </w:rPr>
      </w:pP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FA7842">
        <w:rPr>
          <w:rFonts w:ascii="Times New Roman" w:hAnsi="Times New Roman" w:cs="Times New Roman"/>
          <w:b/>
          <w:sz w:val="24"/>
        </w:rPr>
        <w:t>klep B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początkowa koszuli(100%) to 120 zł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kwota podwyżki to 30%  ceny  120 zł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kwoty 120 zł to 36 zł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 zł + 36 zł = 156 zł.</w:t>
      </w:r>
    </w:p>
    <w:p w:rsidR="00FA7842" w:rsidRDefault="00FA7842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Odp.:</w:t>
      </w:r>
      <w:r w:rsidR="00393F59">
        <w:rPr>
          <w:rFonts w:ascii="Times New Roman" w:hAnsi="Times New Roman" w:cs="Times New Roman"/>
          <w:sz w:val="24"/>
        </w:rPr>
        <w:t xml:space="preserve"> W sklepie A koszula kosztuje 158,4 zł, a w sklepie B kosztuje 156 zł.</w:t>
      </w:r>
    </w:p>
    <w:p w:rsidR="00393F59" w:rsidRPr="00142B38" w:rsidRDefault="00393F59" w:rsidP="00DF67AF">
      <w:pPr>
        <w:spacing w:after="0" w:line="360" w:lineRule="auto"/>
        <w:rPr>
          <w:rFonts w:ascii="Times New Roman" w:hAnsi="Times New Roman" w:cs="Times New Roman"/>
          <w:sz w:val="2"/>
        </w:rPr>
      </w:pPr>
    </w:p>
    <w:p w:rsidR="003102E5" w:rsidRDefault="003102E5" w:rsidP="00DF67AF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3102E5" w:rsidRPr="003102E5" w:rsidRDefault="003102E5" w:rsidP="00DF67A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Otrzymaliśmy różne wyniki, czyli : </w:t>
      </w:r>
    </w:p>
    <w:p w:rsidR="00393F59" w:rsidRDefault="00393F59" w:rsidP="00393F59">
      <w:pPr>
        <w:spacing w:after="0" w:line="240" w:lineRule="auto"/>
        <w:rPr>
          <w:rFonts w:ascii="Arial" w:hAnsi="Arial" w:cs="Arial"/>
          <w:color w:val="FF0000"/>
          <w:sz w:val="28"/>
        </w:rPr>
      </w:pPr>
      <w:r w:rsidRPr="00393F59">
        <w:rPr>
          <w:rFonts w:ascii="Arial Rounded MT Bold" w:hAnsi="Arial Rounded MT Bold" w:cs="Times New Roman"/>
          <w:color w:val="FF0000"/>
          <w:sz w:val="72"/>
        </w:rPr>
        <w:t>!</w:t>
      </w:r>
      <w:r>
        <w:rPr>
          <w:rFonts w:ascii="Arial Rounded MT Bold" w:hAnsi="Arial Rounded MT Bold" w:cs="Times New Roman"/>
          <w:color w:val="FF0000"/>
          <w:sz w:val="72"/>
        </w:rPr>
        <w:t xml:space="preserve"> </w:t>
      </w:r>
      <w:r>
        <w:rPr>
          <w:rFonts w:ascii="Arial Rounded MT Bold" w:hAnsi="Arial Rounded MT Bold" w:cs="Times New Roman"/>
          <w:color w:val="FF0000"/>
          <w:sz w:val="28"/>
        </w:rPr>
        <w:t>Podwy</w:t>
      </w:r>
      <w:r>
        <w:rPr>
          <w:rFonts w:ascii="Arial" w:hAnsi="Arial" w:cs="Arial"/>
          <w:color w:val="FF0000"/>
          <w:sz w:val="28"/>
        </w:rPr>
        <w:t xml:space="preserve">żka o 20%, a następnie o 10%, to nie to samo      </w:t>
      </w:r>
    </w:p>
    <w:p w:rsidR="00393F59" w:rsidRPr="00393F59" w:rsidRDefault="00393F59" w:rsidP="00393F59">
      <w:pPr>
        <w:spacing w:after="0" w:line="240" w:lineRule="auto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 xml:space="preserve">      co podwyżka o 30%. Procentów nie sumujemy.</w:t>
      </w:r>
    </w:p>
    <w:p w:rsidR="00393F59" w:rsidRDefault="00393F59" w:rsidP="00393F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02E5" w:rsidRDefault="00E149FD" w:rsidP="00393F5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E149FD">
        <w:rPr>
          <w:rFonts w:ascii="Times New Roman" w:hAnsi="Times New Roman" w:cs="Times New Roman"/>
          <w:b/>
          <w:i/>
          <w:sz w:val="24"/>
        </w:rPr>
        <w:t>Rozwiąż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E149FD" w:rsidRPr="00E149FD" w:rsidRDefault="00E149FD" w:rsidP="00393F5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Zadanie </w:t>
      </w:r>
    </w:p>
    <w:p w:rsidR="00E149FD" w:rsidRDefault="00E149FD" w:rsidP="00393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Cenę mebli podwyższono najpierw o 10%, a potem jeszcze o 20%. Jaka jest nowa cena mebli, jeśli na początku kosztowały 1200 zł ?</w:t>
      </w:r>
    </w:p>
    <w:p w:rsidR="00E149FD" w:rsidRDefault="00E149FD" w:rsidP="00393F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9FD" w:rsidRDefault="00E149FD" w:rsidP="00393F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049EE">
        <w:rPr>
          <w:rFonts w:ascii="Times New Roman" w:hAnsi="Times New Roman" w:cs="Times New Roman"/>
          <w:b/>
          <w:sz w:val="24"/>
        </w:rPr>
        <w:t>Zad.</w:t>
      </w:r>
      <w:r w:rsidR="008049EE" w:rsidRPr="008049EE">
        <w:rPr>
          <w:rFonts w:ascii="Times New Roman" w:hAnsi="Times New Roman" w:cs="Times New Roman"/>
          <w:b/>
          <w:sz w:val="24"/>
        </w:rPr>
        <w:t xml:space="preserve"> 4</w:t>
      </w:r>
      <w:r w:rsidRPr="008049EE">
        <w:rPr>
          <w:rFonts w:ascii="Times New Roman" w:hAnsi="Times New Roman" w:cs="Times New Roman"/>
          <w:b/>
          <w:sz w:val="24"/>
        </w:rPr>
        <w:t xml:space="preserve"> str.</w:t>
      </w:r>
      <w:r>
        <w:rPr>
          <w:rFonts w:ascii="Times New Roman" w:hAnsi="Times New Roman" w:cs="Times New Roman"/>
          <w:sz w:val="24"/>
        </w:rPr>
        <w:t xml:space="preserve"> 158</w:t>
      </w:r>
      <w:r w:rsidR="008049EE">
        <w:rPr>
          <w:rFonts w:ascii="Times New Roman" w:hAnsi="Times New Roman" w:cs="Times New Roman"/>
          <w:sz w:val="24"/>
        </w:rPr>
        <w:t xml:space="preserve"> ,   </w:t>
      </w:r>
      <w:r w:rsidR="008049EE">
        <w:rPr>
          <w:rFonts w:ascii="Times New Roman" w:hAnsi="Times New Roman" w:cs="Times New Roman"/>
          <w:b/>
          <w:sz w:val="24"/>
        </w:rPr>
        <w:t>zad</w:t>
      </w:r>
      <w:r w:rsidR="008049EE" w:rsidRPr="008049EE">
        <w:rPr>
          <w:rFonts w:ascii="Times New Roman" w:hAnsi="Times New Roman" w:cs="Times New Roman"/>
          <w:b/>
          <w:sz w:val="24"/>
        </w:rPr>
        <w:t>.7</w:t>
      </w:r>
      <w:r w:rsidR="008049EE">
        <w:rPr>
          <w:rFonts w:ascii="Times New Roman" w:hAnsi="Times New Roman" w:cs="Times New Roman"/>
          <w:sz w:val="24"/>
        </w:rPr>
        <w:t xml:space="preserve"> str.158  </w:t>
      </w:r>
      <w:r>
        <w:rPr>
          <w:rFonts w:ascii="Times New Roman" w:hAnsi="Times New Roman" w:cs="Times New Roman"/>
          <w:sz w:val="24"/>
        </w:rPr>
        <w:t xml:space="preserve"> (podręcznik)</w:t>
      </w:r>
    </w:p>
    <w:p w:rsidR="00E149FD" w:rsidRDefault="00E149FD" w:rsidP="00393F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49FD" w:rsidRPr="000E1303" w:rsidRDefault="00E149FD" w:rsidP="00393F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1303">
        <w:rPr>
          <w:rFonts w:ascii="Times New Roman" w:hAnsi="Times New Roman" w:cs="Times New Roman"/>
          <w:b/>
          <w:sz w:val="24"/>
        </w:rPr>
        <w:t>Ćw. 1,2,3 str.59</w:t>
      </w:r>
      <w:r w:rsidR="000E1303">
        <w:rPr>
          <w:rFonts w:ascii="Times New Roman" w:hAnsi="Times New Roman" w:cs="Times New Roman"/>
          <w:b/>
          <w:sz w:val="24"/>
        </w:rPr>
        <w:t xml:space="preserve"> </w:t>
      </w:r>
      <w:r w:rsidR="000E1303">
        <w:rPr>
          <w:rFonts w:ascii="Times New Roman" w:hAnsi="Times New Roman" w:cs="Times New Roman"/>
          <w:sz w:val="24"/>
        </w:rPr>
        <w:t>(</w:t>
      </w:r>
      <w:bookmarkStart w:id="0" w:name="_GoBack"/>
      <w:bookmarkEnd w:id="0"/>
      <w:r w:rsidR="008049EE" w:rsidRPr="000E1303">
        <w:rPr>
          <w:rFonts w:ascii="Times New Roman" w:hAnsi="Times New Roman" w:cs="Times New Roman"/>
          <w:sz w:val="24"/>
        </w:rPr>
        <w:t>ćwiczeniówka)</w:t>
      </w:r>
    </w:p>
    <w:p w:rsidR="00E149FD" w:rsidRDefault="00E149FD" w:rsidP="00393F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B38" w:rsidRDefault="00142B38" w:rsidP="00393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Uwaga do ćw.3:  200 osób to 100%     100 osób to 50%</w:t>
      </w:r>
      <w:r w:rsidR="008049EE">
        <w:rPr>
          <w:rFonts w:ascii="Times New Roman" w:hAnsi="Times New Roman" w:cs="Times New Roman"/>
          <w:sz w:val="24"/>
        </w:rPr>
        <w:t xml:space="preserve">      50 osób to 25%</w:t>
      </w:r>
    </w:p>
    <w:p w:rsidR="00142B38" w:rsidRDefault="00142B38" w:rsidP="00393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20 osób to 10%         10  osób  to 5%</w:t>
      </w:r>
    </w:p>
    <w:p w:rsidR="00142B38" w:rsidRDefault="00142B38" w:rsidP="00393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określić jakim procentem tych 200 osób są podane liczby</w:t>
      </w:r>
    </w:p>
    <w:p w:rsidR="00142B38" w:rsidRDefault="00142B38" w:rsidP="00393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FE769" wp14:editId="307D6EA1">
                <wp:simplePos x="0" y="0"/>
                <wp:positionH relativeFrom="column">
                  <wp:posOffset>1238250</wp:posOffset>
                </wp:positionH>
                <wp:positionV relativeFrom="paragraph">
                  <wp:posOffset>157480</wp:posOffset>
                </wp:positionV>
                <wp:extent cx="0" cy="209550"/>
                <wp:effectExtent l="95250" t="38100" r="57150" b="190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97.5pt;margin-top:12.4pt;width:0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nW9AEAABUEAAAOAAAAZHJzL2Uyb0RvYy54bWysU02P0zAQvSPxHyzfadJKZdmo6R66wAVB&#10;xdfd64wba/2lsWma3kDaf7b7v3bitAEBQgJxcWLH7817byarq4M1bA8YtXc1n89KzsBJ32i3q/mn&#10;j6+eveAsJuEaYbyDmvcQ+dX66ZNVFypY+NabBpARiYtVF2rephSqooiyBSvizAdw9FF5tCLRFndF&#10;g6IjdmuKRVk+LzqPTUAvIUY6vR4/8nXmVwpkeqdUhMRMzUlbyivm9WZYi/VKVDsUodXyJEP8gwor&#10;tKOiE9W1SIJ9Qf0LldUSffQqzaS3hVdKS8geyM28/MnNh1YEyF4onBimmOL/o5Vv91tkuqn5BWdO&#10;WGrRw9f7O3l0+pZRrjH17AjUQjyKh2+393fsYsisC7Ei6MZt8bSLYYtDAAeFlimjw2cahxwJmWSH&#10;nHg/JQ6HxOR4KOl0UV4ul7kZxcgwMAWM6TV4SzIi9Y0kCL1r08Y7R231OLKL/ZuYSAMBz4ABbBzr&#10;an65XCyzhiS0eekalvpADgWi7wYbBDKOHoOd0UB+S72BkeQ9KAqHhI7F8ljCxiDbCxooISW4NJ+Y&#10;6PYAU9qYCVjm+n8Enu4PUMgj+zfgCZEre5cmsNXO4++qp8NZshrvnxMYfQ8R3Pimz63N0dDs5axO&#10;/8kw3D/uM/z737x+BAAA//8DAFBLAwQUAAYACAAAACEAq2+wf9wAAAAJAQAADwAAAGRycy9kb3du&#10;cmV2LnhtbEyPwU7DMBBE70j8g7VI3KhDRduQxqlCBQipJwIf4MbbJKq9jmK3Sf+eLRc4zuxodl6+&#10;mZwVZxxC50nB4ywBgVR701Gj4Pvr7SEFEaImo60nVHDBAJvi9ibXmfEjfeK5io3gEgqZVtDG2GdS&#10;hrpFp8PM90h8O/jB6chyaKQZ9Mjlzsp5kiyl0x3xh1b3uG2xPlYnp6BM5Y6Ol+0qVB/10thxen0v&#10;X5S6v5vKNYiIU/wLw3U+T4eCN+39iUwQlvXzglmigvkTI1wDv8ZewWKVgixy+Z+g+AEAAP//AwBQ&#10;SwECLQAUAAYACAAAACEAtoM4kv4AAADhAQAAEwAAAAAAAAAAAAAAAAAAAAAAW0NvbnRlbnRfVHlw&#10;ZXNdLnhtbFBLAQItABQABgAIAAAAIQA4/SH/1gAAAJQBAAALAAAAAAAAAAAAAAAAAC8BAABfcmVs&#10;cy8ucmVsc1BLAQItABQABgAIAAAAIQAD5/nW9AEAABUEAAAOAAAAAAAAAAAAAAAAAC4CAABkcnMv&#10;ZTJvRG9jLnhtbFBLAQItABQABgAIAAAAIQCrb7B/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E5B30" wp14:editId="647D07C4">
                <wp:simplePos x="0" y="0"/>
                <wp:positionH relativeFrom="column">
                  <wp:posOffset>885825</wp:posOffset>
                </wp:positionH>
                <wp:positionV relativeFrom="paragraph">
                  <wp:posOffset>157480</wp:posOffset>
                </wp:positionV>
                <wp:extent cx="0" cy="209550"/>
                <wp:effectExtent l="95250" t="38100" r="57150" b="190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69.75pt;margin-top:12.4pt;width:0;height:1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Qy9QEAABYEAAAOAAAAZHJzL2Uyb0RvYy54bWysU02P0zAQvSPxHyzfadJKW6BquocucEGw&#10;4uvudcaNtf7S2DRNbyDtP9v9X4ydNqBFQgJxcWLH7817bybry4M1bA8YtXcNn89qzsBJ32q3a/jn&#10;T6+fveAsJuFaYbyDhg8Q+eXm6ZN1H1aw8J03LSAjEhdXfWh4l1JYVVWUHVgRZz6Ao4/KoxWJtrir&#10;WhQ9sVtTLep6WfUe24BeQox0ejV+5JvCrxTI9F6pCImZhpO2VFYs601eq81arHYoQqflSYb4BxVW&#10;aEdFJ6orkQT7ivo3Kqsl+uhVmklvK6+UllA8kJt5/cjNx04EKF4onBimmOL/o5Xv9tfIdNvwJWdO&#10;WGrRw7f7O3l0+pZRrjEN7AjUQjyKh++393dsmTPrQ1wRdOuu8bSL4RpzAAeFlimjwxcahxIJmWSH&#10;kvgwJQ6HxOR4KOl0Ub+8uCjNqEaGzBQwpjfgLcmI1DeSIPSuS1vvHLXV48gu9m9jIg0EPAMy2DjW&#10;k4DF87ouIpLQ5pVrWRoCWRSIvs8+CGUcPbKf0UF5S4OBkeUDKEqHlI7VylzC1iDbC5ooISW4NJ+Y&#10;6HaGKW3MBBzr/xF4up+hUGb2b8ATolT2Lk1gq53H4v5R9XQ4S1bj/XMCo+8cwY1vh9LbEg0NX8nq&#10;9KPk6f51X+A/f+fNDwAAAP//AwBQSwMEFAAGAAgAAAAhAPU8AlLeAAAACQEAAA8AAABkcnMvZG93&#10;bnJldi54bWxMj81OwzAQhO9IvIO1SNyoQ2naEOJUCFQJCRXRlgs3J16cgH8i223D27PlAseZ/TQ7&#10;Uy1Ha9gBQ+y9E3A9yYCha73qnRbwtltdFcBikk5J4x0K+MYIy/r8rJKl8ke3wcM2aUYhLpZSQJfS&#10;UHIe2w6tjBM/oKPbhw9WJpJBcxXkkcKt4dMsm3Mre0cfOjngQ4ft13ZvBXw+P61fQz4Pj+96pl82&#10;jTGhWAlxeTHe3wFLOKY/GE71qTrU1Knxe6ciM6RvbnNCBUxnNOEE/BqNgHxRAK8r/n9B/QMAAP//&#10;AwBQSwECLQAUAAYACAAAACEAtoM4kv4AAADhAQAAEwAAAAAAAAAAAAAAAAAAAAAAW0NvbnRlbnRf&#10;VHlwZXNdLnhtbFBLAQItABQABgAIAAAAIQA4/SH/1gAAAJQBAAALAAAAAAAAAAAAAAAAAC8BAABf&#10;cmVscy8ucmVsc1BLAQItABQABgAIAAAAIQBGcJQy9QEAABYEAAAOAAAAAAAAAAAAAAAAAC4CAABk&#10;cnMvZTJvRG9jLnhtbFBLAQItABQABgAIAAAAIQD1PAJS3gAAAAkBAAAPAAAAAAAAAAAAAAAAAE8E&#10;AABkcnMvZG93bnJldi54bWxQSwUGAAAAAAQABADzAAAAWgUAAAAA&#10;" strokecolor="#4579b8 [3044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Np.: 150 to 100 + 50 czyli to  75% liczby 200</w:t>
      </w:r>
    </w:p>
    <w:p w:rsidR="00142B38" w:rsidRDefault="00142B38" w:rsidP="00393F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2B38" w:rsidRDefault="00142B38" w:rsidP="00393F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50%   25%</w:t>
      </w:r>
    </w:p>
    <w:p w:rsidR="006B1B39" w:rsidRPr="006B1B39" w:rsidRDefault="006B1B39" w:rsidP="00393F5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Można dokończyć oglądanie filmu o podwyżkach, obniżkach – o zadaniach pułapkach.</w:t>
      </w:r>
    </w:p>
    <w:sectPr w:rsidR="006B1B39" w:rsidRPr="006B1B39" w:rsidSect="00553F4F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81"/>
    <w:multiLevelType w:val="hybridMultilevel"/>
    <w:tmpl w:val="EE50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F"/>
    <w:rsid w:val="000E1303"/>
    <w:rsid w:val="00142B38"/>
    <w:rsid w:val="001B6AC6"/>
    <w:rsid w:val="003102E5"/>
    <w:rsid w:val="00383F05"/>
    <w:rsid w:val="00393F59"/>
    <w:rsid w:val="00474CF7"/>
    <w:rsid w:val="00553F4F"/>
    <w:rsid w:val="006B1B39"/>
    <w:rsid w:val="006E3FBC"/>
    <w:rsid w:val="008049EE"/>
    <w:rsid w:val="008211F2"/>
    <w:rsid w:val="009229A8"/>
    <w:rsid w:val="00983D75"/>
    <w:rsid w:val="00A20972"/>
    <w:rsid w:val="00DF67AF"/>
    <w:rsid w:val="00E149FD"/>
    <w:rsid w:val="00EF1FEA"/>
    <w:rsid w:val="00F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2020-03-25T07:43:00Z</dcterms:created>
  <dcterms:modified xsi:type="dcterms:W3CDTF">2020-03-25T09:07:00Z</dcterms:modified>
</cp:coreProperties>
</file>