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5E" w:rsidRDefault="00985D5E" w:rsidP="00985D5E">
      <w:r>
        <w:t xml:space="preserve">Klasy 6 </w:t>
      </w:r>
      <w:proofErr w:type="spellStart"/>
      <w:r>
        <w:t>a</w:t>
      </w:r>
      <w:proofErr w:type="gramStart"/>
      <w:r>
        <w:t>,b</w:t>
      </w:r>
      <w:proofErr w:type="gramEnd"/>
      <w:r>
        <w:t>,c,d,e,f</w:t>
      </w:r>
      <w:proofErr w:type="spellEnd"/>
    </w:p>
    <w:p w:rsidR="00985D5E" w:rsidRDefault="00985D5E">
      <w:r>
        <w:t>Temat: Kujawiak z oberkiem.</w:t>
      </w:r>
    </w:p>
    <w:p w:rsidR="00985D5E" w:rsidRDefault="00985D5E" w:rsidP="00985D5E">
      <w:pPr>
        <w:pStyle w:val="Bezodstpw"/>
      </w:pPr>
      <w:r>
        <w:t xml:space="preserve"> Etnografia - podręcznik – lekcja 19: „Kujawiak z oberkiem”</w:t>
      </w:r>
    </w:p>
    <w:p w:rsidR="00985D5E" w:rsidRDefault="00985D5E" w:rsidP="00985D5E">
      <w:pPr>
        <w:pStyle w:val="Bezodstpw"/>
      </w:pPr>
      <w:r>
        <w:t xml:space="preserve"> - piosenka Czerwone jabłuszko</w:t>
      </w:r>
    </w:p>
    <w:p w:rsidR="00985D5E" w:rsidRDefault="00985D5E" w:rsidP="00985D5E">
      <w:pPr>
        <w:pStyle w:val="Bezodstpw"/>
      </w:pPr>
      <w:r>
        <w:t xml:space="preserve"> - nagrania: oberek weselny, kujawiak ludowy; H. Wieniawski, Kujawiak a-moll </w:t>
      </w:r>
    </w:p>
    <w:p w:rsidR="00985D5E" w:rsidRDefault="00985D5E" w:rsidP="00985D5E">
      <w:pPr>
        <w:pStyle w:val="Bezodstpw"/>
      </w:pPr>
      <w:r>
        <w:t>- fotografie przedstawiające instrumenty ludowe i kapelę ludową</w:t>
      </w:r>
    </w:p>
    <w:p w:rsidR="0092158D" w:rsidRDefault="00985D5E" w:rsidP="00985D5E">
      <w:pPr>
        <w:pStyle w:val="Bezodstpw"/>
      </w:pPr>
      <w:r>
        <w:t>- termin: etnograf, kapela</w:t>
      </w:r>
    </w:p>
    <w:sectPr w:rsidR="0092158D" w:rsidSect="0092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85D5E"/>
    <w:rsid w:val="00221C4C"/>
    <w:rsid w:val="007564E8"/>
    <w:rsid w:val="007D5A64"/>
    <w:rsid w:val="0092158D"/>
    <w:rsid w:val="009436FE"/>
    <w:rsid w:val="00985D5E"/>
    <w:rsid w:val="009A68D9"/>
    <w:rsid w:val="00FA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D5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5D5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Kris</cp:lastModifiedBy>
  <cp:revision>1</cp:revision>
  <dcterms:created xsi:type="dcterms:W3CDTF">2020-03-26T12:31:00Z</dcterms:created>
  <dcterms:modified xsi:type="dcterms:W3CDTF">2020-03-26T12:33:00Z</dcterms:modified>
</cp:coreProperties>
</file>