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2C0" w:rsidRPr="00243C20" w:rsidRDefault="006B62C0" w:rsidP="006B62C0">
      <w:pPr>
        <w:rPr>
          <w:b/>
        </w:rPr>
      </w:pPr>
      <w:r w:rsidRPr="00243C20">
        <w:rPr>
          <w:b/>
        </w:rPr>
        <w:t>NEW!</w:t>
      </w:r>
    </w:p>
    <w:p w:rsidR="0099785F" w:rsidRDefault="0099785F" w:rsidP="006B62C0">
      <w:pPr>
        <w:rPr>
          <w:b/>
        </w:rPr>
      </w:pPr>
      <w:r>
        <w:rPr>
          <w:b/>
        </w:rPr>
        <w:t>Klasa IVB</w:t>
      </w:r>
    </w:p>
    <w:p w:rsidR="0099785F" w:rsidRDefault="0099785F" w:rsidP="0099785F">
      <w:pPr>
        <w:rPr>
          <w:b/>
        </w:rPr>
      </w:pPr>
      <w:r>
        <w:rPr>
          <w:b/>
        </w:rPr>
        <w:t>Mam nadzieję, że poradziliście sobie z poprzednimi zagadnieniami. Teraz czas na kolejne wyzwanie.</w:t>
      </w:r>
    </w:p>
    <w:p w:rsidR="0099785F" w:rsidRDefault="0099785F" w:rsidP="0099785F">
      <w:r>
        <w:t>Wykonajcie do zeszytu:</w:t>
      </w:r>
    </w:p>
    <w:p w:rsidR="0099785F" w:rsidRDefault="0099785F" w:rsidP="0099785F">
      <w:r>
        <w:t>Ćwiczenie 1, 2, 3 i 4 strona 76 w podręczniku. Są to ćwiczenia powtórzeniowe związane ze słownictwem(patrz str. 66, 67 i ćw.9/69 w podręczniku) oraz z czasownikiem '</w:t>
      </w:r>
      <w:proofErr w:type="spellStart"/>
      <w:r>
        <w:t>can</w:t>
      </w:r>
      <w:proofErr w:type="spellEnd"/>
      <w:r>
        <w:t>' (patrz notatki w zeszycie).</w:t>
      </w:r>
    </w:p>
    <w:p w:rsidR="0099785F" w:rsidRPr="00574567" w:rsidRDefault="0099785F" w:rsidP="0099785F">
      <w:pPr>
        <w:rPr>
          <w:b/>
        </w:rPr>
      </w:pPr>
      <w:r>
        <w:t xml:space="preserve"> </w:t>
      </w:r>
      <w:r w:rsidRPr="00574567">
        <w:rPr>
          <w:b/>
        </w:rPr>
        <w:t>Rozwiązane ćwiczenia możecie wysłać na mój adres email.</w:t>
      </w:r>
    </w:p>
    <w:p w:rsidR="0099785F" w:rsidRPr="00574567" w:rsidRDefault="0099785F" w:rsidP="0099785F">
      <w:pPr>
        <w:rPr>
          <w:b/>
        </w:rPr>
      </w:pPr>
      <w:r w:rsidRPr="00574567">
        <w:rPr>
          <w:b/>
        </w:rPr>
        <w:t>komorowskaszkola@gmail.com</w:t>
      </w:r>
    </w:p>
    <w:p w:rsidR="0099785F" w:rsidRDefault="0099785F" w:rsidP="0099785F">
      <w:r>
        <w:t>Powodzenia</w:t>
      </w:r>
    </w:p>
    <w:p w:rsidR="009F536C" w:rsidRDefault="009F536C"/>
    <w:sectPr w:rsidR="009F536C" w:rsidSect="009F53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CA6EB8"/>
    <w:rsid w:val="003A5155"/>
    <w:rsid w:val="006B62C0"/>
    <w:rsid w:val="0099785F"/>
    <w:rsid w:val="009F536C"/>
    <w:rsid w:val="00CA6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6EB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369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2</cp:revision>
  <dcterms:created xsi:type="dcterms:W3CDTF">2020-03-20T15:27:00Z</dcterms:created>
  <dcterms:modified xsi:type="dcterms:W3CDTF">2020-03-20T15:27:00Z</dcterms:modified>
</cp:coreProperties>
</file>