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F0" w:rsidRDefault="00B122F0" w:rsidP="00B122F0">
      <w:r>
        <w:rPr>
          <w:b/>
          <w:sz w:val="28"/>
          <w:szCs w:val="28"/>
        </w:rPr>
        <w:t>Klasa II C</w:t>
      </w:r>
      <w:r>
        <w:t xml:space="preserve"> ( zakres podany do 08.04.2020r)</w:t>
      </w:r>
    </w:p>
    <w:p w:rsidR="00B122F0" w:rsidRDefault="00B122F0" w:rsidP="00B122F0">
      <w:r>
        <w:t>Edukacja polonistyczna</w:t>
      </w:r>
    </w:p>
    <w:p w:rsidR="00B122F0" w:rsidRDefault="00B122F0" w:rsidP="00B122F0">
      <w:r>
        <w:t>Podręcznik do str. 79</w:t>
      </w:r>
    </w:p>
    <w:p w:rsidR="00B122F0" w:rsidRDefault="00B122F0" w:rsidP="00B122F0">
      <w:r>
        <w:t>Karty pracy rostr. 83</w:t>
      </w:r>
    </w:p>
    <w:p w:rsidR="00B122F0" w:rsidRDefault="00B122F0" w:rsidP="00B122F0">
      <w:r>
        <w:t>Edukacja matematyczna</w:t>
      </w:r>
    </w:p>
    <w:p w:rsidR="00B122F0" w:rsidRDefault="00B122F0" w:rsidP="00B122F0">
      <w:r>
        <w:t>Podręcznik do str. 36</w:t>
      </w:r>
    </w:p>
    <w:p w:rsidR="00B122F0" w:rsidRDefault="00B122F0" w:rsidP="00B122F0">
      <w:r>
        <w:t>Karty pracy do str. 47</w:t>
      </w:r>
    </w:p>
    <w:p w:rsidR="00B122F0" w:rsidRDefault="00B122F0" w:rsidP="00B122F0">
      <w:r>
        <w:t>Utrwalajcie mnożenie i dzielenie liczb w zakresie 30</w:t>
      </w:r>
    </w:p>
    <w:p w:rsidR="00B122F0" w:rsidRDefault="00B122F0" w:rsidP="00B122F0">
      <w:r>
        <w:t>Edukacja informatyczna</w:t>
      </w:r>
    </w:p>
    <w:p w:rsidR="00B122F0" w:rsidRDefault="00B122F0" w:rsidP="00B122F0">
      <w:r>
        <w:t xml:space="preserve">Proszę w dalszym ciągu utrwalać pisanie zaproszenia w programie Word i kopiowania obrazków z Internetu do dokumentu. Pobawcie się ćwiczeniami na płytce.                                          </w:t>
      </w:r>
    </w:p>
    <w:p w:rsidR="0021727A" w:rsidRDefault="0021727A"/>
    <w:sectPr w:rsidR="0021727A" w:rsidSect="00217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122F0"/>
    <w:rsid w:val="0021727A"/>
    <w:rsid w:val="00B1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385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2020-03-23T19:54:00Z</dcterms:created>
  <dcterms:modified xsi:type="dcterms:W3CDTF">2020-03-23T19:54:00Z</dcterms:modified>
</cp:coreProperties>
</file>