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56" w:rsidRDefault="00CE3256" w:rsidP="00CE3256">
      <w:pPr>
        <w:rPr>
          <w:b/>
          <w:u w:val="single"/>
        </w:rPr>
      </w:pPr>
      <w:r w:rsidRPr="003C243B">
        <w:rPr>
          <w:b/>
          <w:u w:val="single"/>
        </w:rPr>
        <w:t xml:space="preserve">KLASA VIII </w:t>
      </w:r>
      <w:r>
        <w:rPr>
          <w:b/>
          <w:u w:val="single"/>
        </w:rPr>
        <w:t>D</w:t>
      </w:r>
      <w:bookmarkStart w:id="0" w:name="_GoBack"/>
      <w:bookmarkEnd w:id="0"/>
    </w:p>
    <w:p w:rsidR="00CE3256" w:rsidRPr="003C243B" w:rsidRDefault="00CE3256" w:rsidP="00CE3256">
      <w:r>
        <w:t>Tematy do samodzielnego opracowania:</w:t>
      </w:r>
    </w:p>
    <w:p w:rsidR="00CE3256" w:rsidRDefault="00CE3256" w:rsidP="00CE3256">
      <w:r>
        <w:t>16 03 2020 r Konkurencja  str. 93 – 96.</w:t>
      </w:r>
    </w:p>
    <w:p w:rsidR="00CE3256" w:rsidRDefault="00CE3256" w:rsidP="00CE3256">
      <w:r>
        <w:t>23 03 2020 r Drapieżnictwo. Roślinożerność.  Str97 – 106.</w:t>
      </w:r>
    </w:p>
    <w:p w:rsidR="00CE3256" w:rsidRDefault="00CE3256" w:rsidP="00CE3256">
      <w:r>
        <w:t>Proszę o uzupełnienie i wklejenie do zeszytu następujących kart pracy: roślinożerność, drapieżnictwo.</w:t>
      </w:r>
    </w:p>
    <w:p w:rsidR="00CE3256" w:rsidRDefault="00CE3256" w:rsidP="00CE3256">
      <w:r>
        <w:t>Pomocne materiały multimedialne znajdziecie pod linkami:</w:t>
      </w:r>
    </w:p>
    <w:p w:rsidR="00CE3256" w:rsidRDefault="00CE3256" w:rsidP="00CE3256">
      <w:hyperlink r:id="rId4" w:history="1">
        <w:r w:rsidRPr="00592605">
          <w:rPr>
            <w:rStyle w:val="Hipercze"/>
          </w:rPr>
          <w:t>https://epodreczniki.pl/a/zjadajacy-i-zjadani/D17dzZ3q5</w:t>
        </w:r>
      </w:hyperlink>
      <w:r>
        <w:t xml:space="preserve"> </w:t>
      </w:r>
    </w:p>
    <w:p w:rsidR="00296DC3" w:rsidRDefault="00296DC3" w:rsidP="00296DC3"/>
    <w:p w:rsidR="00296DC3" w:rsidRPr="002276E3" w:rsidRDefault="00296DC3" w:rsidP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Nauczyciel biologii Ewa Bialik</w:t>
      </w:r>
    </w:p>
    <w:p w:rsidR="00296DC3" w:rsidRDefault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5" w:history="1">
        <w:r w:rsidRPr="00572786">
          <w:rPr>
            <w:rStyle w:val="Hipercze"/>
          </w:rPr>
          <w:t>eve.bialik@gmail.com</w:t>
        </w:r>
      </w:hyperlink>
    </w:p>
    <w:p w:rsidR="00296DC3" w:rsidRDefault="00296DC3"/>
    <w:sectPr w:rsidR="0029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3"/>
    <w:rsid w:val="00296DC3"/>
    <w:rsid w:val="00CE3256"/>
    <w:rsid w:val="00E3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D75"/>
  <w15:chartTrackingRefBased/>
  <w15:docId w15:val="{C27C206C-78AE-40E0-ADCF-27DFCBF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.bialik@gmail.com" TargetMode="External"/><Relationship Id="rId4" Type="http://schemas.openxmlformats.org/officeDocument/2006/relationships/hyperlink" Target="https://epodreczniki.pl/a/zjadajacy-i-zjadani/D17dzZ3q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Bialik</dc:creator>
  <cp:keywords/>
  <dc:description/>
  <cp:lastModifiedBy>Ewa i Andrzej</cp:lastModifiedBy>
  <cp:revision>2</cp:revision>
  <dcterms:created xsi:type="dcterms:W3CDTF">2020-03-26T07:06:00Z</dcterms:created>
  <dcterms:modified xsi:type="dcterms:W3CDTF">2020-03-26T07:06:00Z</dcterms:modified>
</cp:coreProperties>
</file>