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40" w:rsidRDefault="00883540" w:rsidP="00883540">
      <w:pPr>
        <w:rPr>
          <w:b/>
          <w:u w:val="single"/>
        </w:rPr>
      </w:pPr>
      <w:r>
        <w:rPr>
          <w:b/>
          <w:u w:val="single"/>
        </w:rPr>
        <w:t xml:space="preserve">KLASA V </w:t>
      </w:r>
      <w:bookmarkStart w:id="0" w:name="_GoBack"/>
      <w:bookmarkEnd w:id="0"/>
      <w:r>
        <w:rPr>
          <w:b/>
          <w:u w:val="single"/>
        </w:rPr>
        <w:t>H</w:t>
      </w:r>
    </w:p>
    <w:p w:rsidR="00883540" w:rsidRPr="003C243B" w:rsidRDefault="00883540" w:rsidP="00883540">
      <w:r>
        <w:t>Tematy do samodzielnego opracowania:</w:t>
      </w:r>
    </w:p>
    <w:p w:rsidR="00883540" w:rsidRDefault="00883540" w:rsidP="00883540">
      <w:r>
        <w:t>16 03 2020 r</w:t>
      </w:r>
    </w:p>
    <w:p w:rsidR="00883540" w:rsidRDefault="00883540" w:rsidP="00883540">
      <w:pPr>
        <w:rPr>
          <w:b/>
        </w:rPr>
      </w:pPr>
      <w:r w:rsidRPr="0071600D">
        <w:rPr>
          <w:b/>
        </w:rPr>
        <w:t>Podsumowanie działu III Wirusy, bakterie, protisty i grzyby.</w:t>
      </w:r>
    </w:p>
    <w:p w:rsidR="00883540" w:rsidRPr="002276E3" w:rsidRDefault="00883540" w:rsidP="00883540">
      <w:r w:rsidRPr="002276E3">
        <w:t>Korzystając  z podręcznika uzupełnię zeszyt ćwiczeń str. 59 – 61.</w:t>
      </w:r>
    </w:p>
    <w:p w:rsidR="00883540" w:rsidRPr="002276E3" w:rsidRDefault="00883540" w:rsidP="00883540">
      <w:r w:rsidRPr="002276E3">
        <w:t>23 03 2020 r</w:t>
      </w:r>
    </w:p>
    <w:p w:rsidR="00883540" w:rsidRPr="002276E3" w:rsidRDefault="00883540" w:rsidP="00883540">
      <w:pPr>
        <w:rPr>
          <w:b/>
        </w:rPr>
      </w:pPr>
      <w:r w:rsidRPr="002276E3">
        <w:rPr>
          <w:b/>
        </w:rPr>
        <w:t>Tkanki roślinne. Str. 93 – 97.</w:t>
      </w:r>
    </w:p>
    <w:p w:rsidR="00883540" w:rsidRPr="002276E3" w:rsidRDefault="00883540" w:rsidP="00883540">
      <w:r w:rsidRPr="002276E3">
        <w:t>Zwrócę uwagę na:</w:t>
      </w:r>
    </w:p>
    <w:p w:rsidR="00883540" w:rsidRPr="002276E3" w:rsidRDefault="00883540" w:rsidP="00883540">
      <w:r w:rsidRPr="002276E3">
        <w:t>- rodzaje tkanek roślinnych</w:t>
      </w:r>
    </w:p>
    <w:p w:rsidR="00883540" w:rsidRPr="002276E3" w:rsidRDefault="00883540" w:rsidP="00883540">
      <w:r w:rsidRPr="002276E3">
        <w:t>- przystosowania w budowie tkanek roślinnych do pełnienia określonych funkcji</w:t>
      </w:r>
    </w:p>
    <w:p w:rsidR="00883540" w:rsidRPr="002276E3" w:rsidRDefault="00883540" w:rsidP="00883540">
      <w:r w:rsidRPr="002276E3">
        <w:t>- miejsca występowania tkanek roślinnych.</w:t>
      </w:r>
    </w:p>
    <w:p w:rsidR="00883540" w:rsidRPr="002276E3" w:rsidRDefault="00883540" w:rsidP="00883540">
      <w:r w:rsidRPr="002276E3">
        <w:t>Proszę uzupełnić zeszyt ćwiczeń z danego tematu.</w:t>
      </w:r>
    </w:p>
    <w:p w:rsidR="00296DC3" w:rsidRDefault="00296DC3" w:rsidP="00296DC3"/>
    <w:p w:rsidR="00296DC3" w:rsidRPr="002276E3" w:rsidRDefault="00296DC3" w:rsidP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Nauczyciel biologii Ewa Bialik</w:t>
      </w:r>
    </w:p>
    <w:p w:rsidR="00296DC3" w:rsidRDefault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" w:history="1">
        <w:r w:rsidRPr="00572786">
          <w:rPr>
            <w:rStyle w:val="Hipercze"/>
          </w:rPr>
          <w:t>eve.bialik@gmail.com</w:t>
        </w:r>
      </w:hyperlink>
    </w:p>
    <w:p w:rsidR="00296DC3" w:rsidRDefault="00296DC3"/>
    <w:sectPr w:rsidR="0029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3"/>
    <w:rsid w:val="00296DC3"/>
    <w:rsid w:val="00300B6E"/>
    <w:rsid w:val="00492C8B"/>
    <w:rsid w:val="007C49F2"/>
    <w:rsid w:val="00883540"/>
    <w:rsid w:val="00BE78FA"/>
    <w:rsid w:val="00CE3256"/>
    <w:rsid w:val="00D54CCB"/>
    <w:rsid w:val="00DD322C"/>
    <w:rsid w:val="00E32AFA"/>
    <w:rsid w:val="00F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D75"/>
  <w15:chartTrackingRefBased/>
  <w15:docId w15:val="{C27C206C-78AE-40E0-ADCF-27DFCBF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.biali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Bialik</dc:creator>
  <cp:keywords/>
  <dc:description/>
  <cp:lastModifiedBy>Ewa i Andrzej</cp:lastModifiedBy>
  <cp:revision>2</cp:revision>
  <dcterms:created xsi:type="dcterms:W3CDTF">2020-03-26T07:09:00Z</dcterms:created>
  <dcterms:modified xsi:type="dcterms:W3CDTF">2020-03-26T07:09:00Z</dcterms:modified>
</cp:coreProperties>
</file>