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8FA" w:rsidRDefault="00BE78FA" w:rsidP="00BE78FA">
      <w:pPr>
        <w:rPr>
          <w:b/>
          <w:u w:val="single"/>
        </w:rPr>
      </w:pPr>
      <w:r>
        <w:rPr>
          <w:b/>
          <w:u w:val="single"/>
        </w:rPr>
        <w:t xml:space="preserve">KLASA V </w:t>
      </w:r>
      <w:bookmarkStart w:id="0" w:name="_GoBack"/>
      <w:bookmarkEnd w:id="0"/>
      <w:r>
        <w:rPr>
          <w:b/>
          <w:u w:val="single"/>
        </w:rPr>
        <w:t>C</w:t>
      </w:r>
    </w:p>
    <w:p w:rsidR="00BE78FA" w:rsidRDefault="00BE78FA" w:rsidP="00BE78FA">
      <w:r>
        <w:t>Tematy do samodzielnego opracowania:</w:t>
      </w:r>
    </w:p>
    <w:p w:rsidR="00BE78FA" w:rsidRPr="003C243B" w:rsidRDefault="00BE78FA" w:rsidP="00BE78FA">
      <w:r>
        <w:t>17 03 2020 r</w:t>
      </w:r>
    </w:p>
    <w:p w:rsidR="00BE78FA" w:rsidRPr="0071600D" w:rsidRDefault="00BE78FA" w:rsidP="00BE78FA">
      <w:pPr>
        <w:rPr>
          <w:b/>
        </w:rPr>
      </w:pPr>
      <w:r w:rsidRPr="0071600D">
        <w:rPr>
          <w:b/>
        </w:rPr>
        <w:t>Pęd. Budowa i funkcje łodygi. Str. 102 – 105.</w:t>
      </w:r>
    </w:p>
    <w:p w:rsidR="00BE78FA" w:rsidRDefault="00BE78FA" w:rsidP="00BE78FA">
      <w:r>
        <w:t>Nauczę się wymieniać podstawowe funkcje łodygi oraz rodzaje pędów.</w:t>
      </w:r>
    </w:p>
    <w:p w:rsidR="00BE78FA" w:rsidRDefault="00BE78FA" w:rsidP="00BE78FA">
      <w:r>
        <w:t>Proszę uzupełnić zeszyt ćwiczeń z danego tematu.</w:t>
      </w:r>
    </w:p>
    <w:p w:rsidR="00BE78FA" w:rsidRDefault="00BE78FA" w:rsidP="00BE78FA">
      <w:r>
        <w:t>24 03 2020 r</w:t>
      </w:r>
    </w:p>
    <w:p w:rsidR="00BE78FA" w:rsidRPr="006F391F" w:rsidRDefault="00BE78FA" w:rsidP="00BE78FA">
      <w:pPr>
        <w:rPr>
          <w:b/>
        </w:rPr>
      </w:pPr>
      <w:r w:rsidRPr="006F391F">
        <w:rPr>
          <w:b/>
        </w:rPr>
        <w:t>Liść – wytwórnia pokarmu. Str.106 -110.</w:t>
      </w:r>
    </w:p>
    <w:p w:rsidR="00BE78FA" w:rsidRDefault="00BE78FA" w:rsidP="00BE78FA">
      <w:r>
        <w:t>Zwrócę uwagę na:</w:t>
      </w:r>
    </w:p>
    <w:p w:rsidR="00BE78FA" w:rsidRDefault="00BE78FA" w:rsidP="00BE78FA">
      <w:r>
        <w:t>- główne funkcje liścia</w:t>
      </w:r>
    </w:p>
    <w:p w:rsidR="00BE78FA" w:rsidRDefault="00BE78FA" w:rsidP="00BE78FA">
      <w:r>
        <w:t>- budowę liścia</w:t>
      </w:r>
    </w:p>
    <w:p w:rsidR="00BE78FA" w:rsidRDefault="00BE78FA" w:rsidP="00BE78FA">
      <w:r>
        <w:t>- przekształcenia liści.</w:t>
      </w:r>
    </w:p>
    <w:p w:rsidR="00BE78FA" w:rsidRPr="003C243B" w:rsidRDefault="00BE78FA" w:rsidP="00BE78FA">
      <w:r>
        <w:t>Proszę uzupełnić zeszyt ćwiczeń z danego tematu.</w:t>
      </w:r>
    </w:p>
    <w:p w:rsidR="00296DC3" w:rsidRDefault="00296DC3" w:rsidP="00296DC3"/>
    <w:p w:rsidR="00296DC3" w:rsidRPr="002276E3" w:rsidRDefault="00296DC3" w:rsidP="00296D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Nauczyciel biologii Ewa Bialik</w:t>
      </w:r>
    </w:p>
    <w:p w:rsidR="00296DC3" w:rsidRDefault="00296D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hyperlink r:id="rId4" w:history="1">
        <w:r w:rsidRPr="00572786">
          <w:rPr>
            <w:rStyle w:val="Hipercze"/>
          </w:rPr>
          <w:t>eve.bialik@gmail.com</w:t>
        </w:r>
      </w:hyperlink>
    </w:p>
    <w:p w:rsidR="00296DC3" w:rsidRDefault="00296DC3"/>
    <w:sectPr w:rsidR="00296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C3"/>
    <w:rsid w:val="00296DC3"/>
    <w:rsid w:val="00492C8B"/>
    <w:rsid w:val="00BE78FA"/>
    <w:rsid w:val="00CE3256"/>
    <w:rsid w:val="00E32AFA"/>
    <w:rsid w:val="00FB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CD75"/>
  <w15:chartTrackingRefBased/>
  <w15:docId w15:val="{C27C206C-78AE-40E0-ADCF-27DFCBF7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6D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e.biali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Bialik</dc:creator>
  <cp:keywords/>
  <dc:description/>
  <cp:lastModifiedBy>Ewa i Andrzej</cp:lastModifiedBy>
  <cp:revision>2</cp:revision>
  <dcterms:created xsi:type="dcterms:W3CDTF">2020-03-26T07:07:00Z</dcterms:created>
  <dcterms:modified xsi:type="dcterms:W3CDTF">2020-03-26T07:07:00Z</dcterms:modified>
</cp:coreProperties>
</file>