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B1" w:rsidRDefault="007F04B1">
      <w:r>
        <w:t>Język polski</w:t>
      </w:r>
    </w:p>
    <w:p w:rsidR="00316E96" w:rsidRDefault="007F04B1">
      <w:r>
        <w:t xml:space="preserve"> klasa VI ci VI d</w:t>
      </w:r>
    </w:p>
    <w:p w:rsidR="007F04B1" w:rsidRDefault="007F04B1"/>
    <w:p w:rsidR="007F04B1" w:rsidRDefault="007F04B1">
      <w:pPr>
        <w:rPr>
          <w:u w:val="single"/>
        </w:rPr>
      </w:pPr>
      <w:r>
        <w:t xml:space="preserve">Proszę w zeszycie zapisać temat lekcji: </w:t>
      </w:r>
      <w:r w:rsidRPr="007F04B1">
        <w:rPr>
          <w:u w:val="single"/>
        </w:rPr>
        <w:t>Rozpoznajemy strony czasownika. Czasowniki przechodnie i nieprzechodnie.</w:t>
      </w:r>
    </w:p>
    <w:p w:rsidR="007F04B1" w:rsidRPr="007F04B1" w:rsidRDefault="007F04B1"/>
    <w:p w:rsidR="007F04B1" w:rsidRDefault="007F04B1">
      <w:r w:rsidRPr="007F04B1">
        <w:t xml:space="preserve">Następnie </w:t>
      </w:r>
      <w:r>
        <w:t xml:space="preserve">otwórzcie zamieszczony poniżej link. </w:t>
      </w:r>
    </w:p>
    <w:p w:rsidR="007F04B1" w:rsidRDefault="007F04B1"/>
    <w:p w:rsidR="007F04B1" w:rsidRDefault="007F04B1">
      <w:hyperlink r:id="rId4" w:history="1">
        <w:r>
          <w:rPr>
            <w:rStyle w:val="Hipercze"/>
          </w:rPr>
          <w:t>https://epodreczniki.pl/a/nie-badz-zdziwiony-ze-czasownik-ma-rozne-strony/D5iROit01</w:t>
        </w:r>
      </w:hyperlink>
    </w:p>
    <w:p w:rsidR="007F04B1" w:rsidRDefault="007F04B1"/>
    <w:p w:rsidR="007F04B1" w:rsidRDefault="007F04B1">
      <w:r>
        <w:t xml:space="preserve">Zapoznajcie się z zamieszczonymi tam informacjami i wykonajcie ćwiczenia </w:t>
      </w:r>
      <w:proofErr w:type="spellStart"/>
      <w:r>
        <w:t>online</w:t>
      </w:r>
      <w:proofErr w:type="spellEnd"/>
      <w:r>
        <w:t>.</w:t>
      </w:r>
    </w:p>
    <w:p w:rsidR="007F04B1" w:rsidRDefault="007F04B1">
      <w:r>
        <w:t>Ćwiczenie 10 zróbcie w zeszycie.</w:t>
      </w:r>
    </w:p>
    <w:p w:rsidR="00275C21" w:rsidRDefault="00275C21"/>
    <w:p w:rsidR="00275C21" w:rsidRPr="007F04B1" w:rsidRDefault="00275C21" w:rsidP="00275C21">
      <w:pPr>
        <w:ind w:left="4956"/>
      </w:pPr>
      <w:r>
        <w:t>Powodzenia</w:t>
      </w:r>
    </w:p>
    <w:sectPr w:rsidR="00275C21" w:rsidRPr="007F04B1" w:rsidSect="003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04B1"/>
    <w:rsid w:val="00275C21"/>
    <w:rsid w:val="00316E96"/>
    <w:rsid w:val="005A6EC8"/>
    <w:rsid w:val="007F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 w:firstLine="5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04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ie-badz-zdziwiony-ze-czasownik-ma-rozne-strony/D5iROit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2020-03-26T11:32:00Z</dcterms:created>
  <dcterms:modified xsi:type="dcterms:W3CDTF">2020-03-26T11:43:00Z</dcterms:modified>
</cp:coreProperties>
</file>