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5E" w:rsidRDefault="00453FD3">
      <w:pPr>
        <w:pStyle w:val="Standard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A oto przed nami dwa ostatnie tematy na drugi tydzień zdalnego nauczania. Do 29 marca w każdym z Waszych zeszytów powinno być zapisanych i zrealizowanych 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 xml:space="preserve">w takim systemie  10 </w:t>
      </w:r>
      <w:r>
        <w:rPr>
          <w:rFonts w:ascii="Arial" w:eastAsia="Times New Roman" w:hAnsi="Arial" w:cs="Arial"/>
          <w:color w:val="000000"/>
          <w:lang w:eastAsia="pl-PL"/>
        </w:rPr>
        <w:t>tematów.</w:t>
      </w:r>
    </w:p>
    <w:p w:rsidR="00B7185E" w:rsidRDefault="00B7185E">
      <w:pPr>
        <w:pStyle w:val="Standard"/>
        <w:rPr>
          <w:rFonts w:ascii="Arial" w:eastAsia="Times New Roman" w:hAnsi="Arial" w:cs="Arial"/>
          <w:color w:val="000000"/>
          <w:lang w:eastAsia="pl-PL"/>
        </w:rPr>
      </w:pPr>
    </w:p>
    <w:p w:rsidR="00B7185E" w:rsidRDefault="00B7185E">
      <w:pPr>
        <w:pStyle w:val="Standard"/>
        <w:rPr>
          <w:rFonts w:ascii="Arial" w:eastAsia="Times New Roman" w:hAnsi="Arial" w:cs="Arial"/>
          <w:color w:val="000000"/>
          <w:lang w:eastAsia="pl-PL"/>
        </w:rPr>
      </w:pPr>
    </w:p>
    <w:p w:rsidR="00B7185E" w:rsidRDefault="00453FD3">
      <w:pPr>
        <w:pStyle w:val="Standard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Przed zapisaniem tematu przyjrzeć się mozaice umieszczonej u góry strony209 i ustnie wykonać ćwiczenie 3 ze str. 210. Następnie zapisać:</w:t>
      </w:r>
    </w:p>
    <w:p w:rsidR="00B7185E" w:rsidRDefault="00B7185E">
      <w:pPr>
        <w:pStyle w:val="Standard"/>
        <w:rPr>
          <w:rFonts w:ascii="Arial" w:eastAsia="Times New Roman" w:hAnsi="Arial" w:cs="Arial"/>
          <w:color w:val="000000"/>
          <w:lang w:eastAsia="pl-PL"/>
        </w:rPr>
      </w:pPr>
    </w:p>
    <w:p w:rsidR="00B7185E" w:rsidRDefault="00453FD3">
      <w:pPr>
        <w:pStyle w:val="Standard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Temat 9: Kim jest dobry pasterz z ewangelicznej przypowieści?</w:t>
      </w:r>
    </w:p>
    <w:p w:rsidR="00B7185E" w:rsidRDefault="00B7185E">
      <w:pPr>
        <w:pStyle w:val="Standard"/>
        <w:rPr>
          <w:rFonts w:ascii="Arial" w:eastAsia="Times New Roman" w:hAnsi="Arial" w:cs="Arial"/>
          <w:color w:val="000000"/>
          <w:lang w:eastAsia="pl-PL"/>
        </w:rPr>
      </w:pPr>
    </w:p>
    <w:p w:rsidR="00B7185E" w:rsidRDefault="00453FD3">
      <w:pPr>
        <w:pStyle w:val="Standard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1. Głośno przeczytać tekst ze str. 209 i 210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B7185E" w:rsidRDefault="00453FD3">
      <w:pPr>
        <w:pStyle w:val="Standard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2. Pisemne w zeszycie ćw. 1 str. 210.</w:t>
      </w:r>
    </w:p>
    <w:p w:rsidR="00B7185E" w:rsidRDefault="00453FD3">
      <w:pPr>
        <w:pStyle w:val="Standard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3. Pod spodem zapisać w dwóch punktach, jakie jest dosłowne znaczenie słowa „pasterz”, a poniżej, jakie jest przenośne znaczenie tego słowa.</w:t>
      </w:r>
    </w:p>
    <w:p w:rsidR="00B7185E" w:rsidRDefault="00453FD3">
      <w:pPr>
        <w:pStyle w:val="Standard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4. Na koniec ćwiczenie 5 strona 210 – pisemnie do zeszytu.</w:t>
      </w:r>
    </w:p>
    <w:p w:rsidR="00B7185E" w:rsidRDefault="00B7185E">
      <w:pPr>
        <w:pStyle w:val="Standard"/>
        <w:rPr>
          <w:rFonts w:ascii="Arial" w:eastAsia="Times New Roman" w:hAnsi="Arial" w:cs="Arial"/>
          <w:color w:val="000000"/>
          <w:lang w:eastAsia="pl-PL"/>
        </w:rPr>
      </w:pPr>
    </w:p>
    <w:p w:rsidR="00B7185E" w:rsidRDefault="00B7185E">
      <w:pPr>
        <w:pStyle w:val="Standard"/>
        <w:rPr>
          <w:rFonts w:ascii="Arial" w:eastAsia="Times New Roman" w:hAnsi="Arial" w:cs="Arial"/>
          <w:color w:val="000000"/>
          <w:lang w:eastAsia="pl-PL"/>
        </w:rPr>
      </w:pPr>
    </w:p>
    <w:p w:rsidR="00B7185E" w:rsidRDefault="00453FD3">
      <w:pPr>
        <w:pStyle w:val="Standard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Temat 10: Co j</w:t>
      </w:r>
      <w:r>
        <w:rPr>
          <w:rFonts w:ascii="Arial" w:eastAsia="Times New Roman" w:hAnsi="Arial" w:cs="Arial"/>
          <w:color w:val="000000"/>
          <w:lang w:eastAsia="pl-PL"/>
        </w:rPr>
        <w:t>est istotą miłości do drugiego człowieka?</w:t>
      </w:r>
    </w:p>
    <w:p w:rsidR="00B7185E" w:rsidRDefault="00B7185E">
      <w:pPr>
        <w:pStyle w:val="Standard"/>
        <w:rPr>
          <w:rFonts w:ascii="Arial" w:eastAsia="Times New Roman" w:hAnsi="Arial" w:cs="Arial"/>
          <w:color w:val="000000"/>
          <w:lang w:eastAsia="pl-PL"/>
        </w:rPr>
      </w:pPr>
    </w:p>
    <w:p w:rsidR="00B7185E" w:rsidRDefault="00453FD3">
      <w:pPr>
        <w:pStyle w:val="Standard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1. Korzystając z dostępnego słownika, wyjaśnić pisemnie w zeszycie słowa „miłosierny”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 xml:space="preserve"> i „miłosierdzie”. W jakim słowniku znajdziemy to wyjaśnienie?</w:t>
      </w:r>
    </w:p>
    <w:p w:rsidR="00B7185E" w:rsidRDefault="00453FD3">
      <w:pPr>
        <w:pStyle w:val="Standard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2. Przeczytać wiersz pt. „ Dobry Samarytanin” ze strony 211 i s</w:t>
      </w:r>
      <w:r>
        <w:rPr>
          <w:rFonts w:ascii="Arial" w:eastAsia="Times New Roman" w:hAnsi="Arial" w:cs="Arial"/>
          <w:color w:val="000000"/>
          <w:lang w:eastAsia="pl-PL"/>
        </w:rPr>
        <w:t>próbować  opowiedzieć   własnymi słowami przedstawioną tam historię.</w:t>
      </w:r>
    </w:p>
    <w:p w:rsidR="00B7185E" w:rsidRDefault="00453FD3">
      <w:pPr>
        <w:pStyle w:val="Standard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3. Ustnie ćwiczenie 1 .str. 212.</w:t>
      </w:r>
    </w:p>
    <w:p w:rsidR="00B7185E" w:rsidRDefault="00453FD3">
      <w:pPr>
        <w:pStyle w:val="Standard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3. Wykorzystując tabelę, opisać zachowanie bohaterów wiersza.</w:t>
      </w:r>
    </w:p>
    <w:p w:rsidR="00B7185E" w:rsidRDefault="00453FD3">
      <w:pPr>
        <w:pStyle w:val="Standard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4. Na koniec ćwiczenie 4 str. 212 – pisemnie w zeszycie – ok. 5 zdań.</w:t>
      </w:r>
    </w:p>
    <w:sectPr w:rsidR="00B7185E" w:rsidSect="00B7185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D3" w:rsidRDefault="00453FD3" w:rsidP="00B7185E">
      <w:r>
        <w:separator/>
      </w:r>
    </w:p>
  </w:endnote>
  <w:endnote w:type="continuationSeparator" w:id="0">
    <w:p w:rsidR="00453FD3" w:rsidRDefault="00453FD3" w:rsidP="00B7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D3" w:rsidRDefault="00453FD3" w:rsidP="00B7185E">
      <w:r w:rsidRPr="00B7185E">
        <w:rPr>
          <w:color w:val="000000"/>
        </w:rPr>
        <w:separator/>
      </w:r>
    </w:p>
  </w:footnote>
  <w:footnote w:type="continuationSeparator" w:id="0">
    <w:p w:rsidR="00453FD3" w:rsidRDefault="00453FD3" w:rsidP="00B71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185E"/>
    <w:rsid w:val="00453FD3"/>
    <w:rsid w:val="00B7185E"/>
    <w:rsid w:val="00FA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185E"/>
  </w:style>
  <w:style w:type="paragraph" w:customStyle="1" w:styleId="Heading">
    <w:name w:val="Heading"/>
    <w:basedOn w:val="Standard"/>
    <w:next w:val="Textbody"/>
    <w:rsid w:val="00B718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7185E"/>
    <w:pPr>
      <w:spacing w:after="140" w:line="276" w:lineRule="auto"/>
    </w:pPr>
  </w:style>
  <w:style w:type="paragraph" w:styleId="Lista">
    <w:name w:val="List"/>
    <w:basedOn w:val="Textbody"/>
    <w:rsid w:val="00B7185E"/>
  </w:style>
  <w:style w:type="paragraph" w:customStyle="1" w:styleId="Caption">
    <w:name w:val="Caption"/>
    <w:basedOn w:val="Standard"/>
    <w:rsid w:val="00B718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18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2020-03-24T08:58:00Z</dcterms:created>
  <dcterms:modified xsi:type="dcterms:W3CDTF">2020-03-24T19:14:00Z</dcterms:modified>
</cp:coreProperties>
</file>