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5D" w:rsidRPr="009A2681" w:rsidRDefault="0015385D" w:rsidP="0015385D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>
        <w:t xml:space="preserve"> Informatyka 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V b, c, d, e, f</w:t>
      </w:r>
      <w:r w:rsidR="0068021E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– Teresa Sojda</w:t>
      </w:r>
    </w:p>
    <w:p w:rsidR="00D15071" w:rsidRDefault="00D15071"/>
    <w:p w:rsidR="0015385D" w:rsidRDefault="0015385D" w:rsidP="0015385D">
      <w:pPr>
        <w:spacing w:after="0" w:line="240" w:lineRule="auto"/>
        <w:rPr>
          <w:rFonts w:ascii="Cambria" w:eastAsia="Times New Roman" w:hAnsi="Cambria" w:cs="Arial"/>
          <w:b/>
          <w:lang w:eastAsia="pl-PL"/>
        </w:rPr>
      </w:pPr>
      <w:r w:rsidRPr="0015385D">
        <w:rPr>
          <w:u w:val="single"/>
        </w:rPr>
        <w:t>Wracamy do tematu prezentacji:</w:t>
      </w:r>
      <w:r>
        <w:rPr>
          <w:u w:val="single"/>
        </w:rPr>
        <w:t xml:space="preserve"> </w:t>
      </w:r>
      <w:r w:rsidRPr="00A12210">
        <w:rPr>
          <w:rFonts w:ascii="Cambria" w:eastAsia="Times New Roman" w:hAnsi="Cambria" w:cs="Arial"/>
          <w:b/>
          <w:lang w:eastAsia="pl-PL"/>
        </w:rPr>
        <w:t>Moje zwierzątko – tworzymy prezentację</w:t>
      </w:r>
    </w:p>
    <w:p w:rsidR="0015385D" w:rsidRPr="0015385D" w:rsidRDefault="0015385D">
      <w:pPr>
        <w:rPr>
          <w:u w:val="single"/>
        </w:rPr>
      </w:pPr>
    </w:p>
    <w:p w:rsidR="0015385D" w:rsidRDefault="0015385D">
      <w:r>
        <w:t>Każdy uczeń przygotuje prezentację o swoim zwierzątku, które posiada lub o którym marzy.</w:t>
      </w:r>
    </w:p>
    <w:p w:rsidR="0015385D" w:rsidRPr="00DF5C49" w:rsidRDefault="0015385D">
      <w:r>
        <w:t xml:space="preserve">Plik zapisujemy pod nazwą: </w:t>
      </w:r>
      <w:proofErr w:type="spellStart"/>
      <w:r w:rsidRPr="0015385D">
        <w:rPr>
          <w:b/>
        </w:rPr>
        <w:t>nrwdzienniku_klasa.pptx</w:t>
      </w:r>
      <w:proofErr w:type="spellEnd"/>
      <w:r>
        <w:rPr>
          <w:b/>
        </w:rPr>
        <w:t xml:space="preserve">   </w:t>
      </w:r>
      <w:r w:rsidRPr="0015385D">
        <w:t xml:space="preserve">np. </w:t>
      </w:r>
      <w:r>
        <w:rPr>
          <w:b/>
        </w:rPr>
        <w:t xml:space="preserve">5_5a.pptx. </w:t>
      </w:r>
      <w:r w:rsidRPr="0015385D">
        <w:t>Plik</w:t>
      </w:r>
      <w:r w:rsidR="0068021E">
        <w:t xml:space="preserve"> proszę </w:t>
      </w:r>
      <w:r w:rsidRPr="0015385D">
        <w:t>przesyła</w:t>
      </w:r>
      <w:r w:rsidR="0068021E">
        <w:t>ć</w:t>
      </w:r>
      <w:r>
        <w:rPr>
          <w:b/>
        </w:rPr>
        <w:t xml:space="preserve"> </w:t>
      </w:r>
      <w:r w:rsidRPr="0015385D">
        <w:t>na adres</w:t>
      </w:r>
      <w:r w:rsidR="0068021E">
        <w:t>:</w:t>
      </w:r>
      <w:r>
        <w:t xml:space="preserve"> </w:t>
      </w:r>
      <w:hyperlink r:id="rId4" w:history="1">
        <w:r w:rsidRPr="005559C1">
          <w:rPr>
            <w:rStyle w:val="Hipercze"/>
            <w:b/>
          </w:rPr>
          <w:t>sojda.sppolaniec@gmail.com</w:t>
        </w:r>
      </w:hyperlink>
      <w:r w:rsidR="00DF5C49">
        <w:rPr>
          <w:b/>
        </w:rPr>
        <w:t xml:space="preserve">, </w:t>
      </w:r>
      <w:r w:rsidR="00DF5C49">
        <w:t>w terminie do 3 kwietnia 2020 r.</w:t>
      </w:r>
    </w:p>
    <w:p w:rsidR="0015385D" w:rsidRDefault="0015385D">
      <w:pPr>
        <w:rPr>
          <w:b/>
        </w:rPr>
      </w:pPr>
      <w:r>
        <w:rPr>
          <w:b/>
        </w:rPr>
        <w:t>Przypomnę strukturę prezentacji, którą przedstawiłam na lekcji:</w:t>
      </w:r>
    </w:p>
    <w:p w:rsidR="0015385D" w:rsidRDefault="0015385D">
      <w:r>
        <w:t>Slajd nr 1 – Slajd tytułowy</w:t>
      </w:r>
      <w:r w:rsidR="0068021E">
        <w:t xml:space="preserve"> ( Wstaw tytuł prezentacji, umieść informację o autorze, np. </w:t>
      </w:r>
      <w:r w:rsidR="0068021E" w:rsidRPr="0068021E">
        <w:rPr>
          <w:b/>
        </w:rPr>
        <w:t xml:space="preserve">Koty norweskie leśne, wykonała: Teresa Sojda, klasa </w:t>
      </w:r>
      <w:proofErr w:type="spellStart"/>
      <w:r w:rsidR="0068021E" w:rsidRPr="0068021E">
        <w:rPr>
          <w:b/>
        </w:rPr>
        <w:t>Vb</w:t>
      </w:r>
      <w:proofErr w:type="spellEnd"/>
      <w:r w:rsidR="0068021E" w:rsidRPr="0068021E">
        <w:rPr>
          <w:b/>
        </w:rPr>
        <w:t xml:space="preserve">, nr w dzienniku: </w:t>
      </w:r>
      <w:r w:rsidR="0068021E">
        <w:t>17</w:t>
      </w:r>
      <w:r w:rsidR="0068021E" w:rsidRPr="0068021E">
        <w:t xml:space="preserve"> </w:t>
      </w:r>
      <w:r w:rsidR="0068021E">
        <w:t>)</w:t>
      </w:r>
    </w:p>
    <w:p w:rsidR="0015385D" w:rsidRDefault="0015385D" w:rsidP="0015385D">
      <w:r>
        <w:t xml:space="preserve">Slajd nr 2 – </w:t>
      </w:r>
      <w:r w:rsidRPr="0068021E">
        <w:rPr>
          <w:b/>
        </w:rPr>
        <w:t>Spis treści</w:t>
      </w:r>
    </w:p>
    <w:p w:rsidR="0015385D" w:rsidRDefault="0015385D" w:rsidP="0015385D">
      <w:r>
        <w:t xml:space="preserve">Slajd nr 3 – Opis gatunku (np. </w:t>
      </w:r>
      <w:r w:rsidRPr="0068021E">
        <w:rPr>
          <w:b/>
        </w:rPr>
        <w:t>Koty norweskie leśne</w:t>
      </w:r>
      <w:r>
        <w:t>)</w:t>
      </w:r>
    </w:p>
    <w:p w:rsidR="0015385D" w:rsidRDefault="0015385D" w:rsidP="0015385D">
      <w:r>
        <w:t xml:space="preserve">Slajd nr 4 – Zalety i wady zwierząt ( np. </w:t>
      </w:r>
      <w:r w:rsidRPr="0068021E">
        <w:rPr>
          <w:b/>
        </w:rPr>
        <w:t>Zalety i wady kotów norweskich leśnych</w:t>
      </w:r>
      <w:r>
        <w:t>)</w:t>
      </w:r>
    </w:p>
    <w:p w:rsidR="0015385D" w:rsidRDefault="0015385D" w:rsidP="0015385D">
      <w:r>
        <w:t xml:space="preserve">Slajd nr </w:t>
      </w:r>
      <w:r w:rsidR="0068021E">
        <w:t xml:space="preserve">5 – Galeria zwierząt (np. </w:t>
      </w:r>
      <w:r w:rsidR="0068021E" w:rsidRPr="0068021E">
        <w:rPr>
          <w:b/>
        </w:rPr>
        <w:t>Galeria kotów norweskich leśnych</w:t>
      </w:r>
      <w:r w:rsidR="0068021E">
        <w:t>)</w:t>
      </w:r>
    </w:p>
    <w:p w:rsidR="0068021E" w:rsidRDefault="0068021E" w:rsidP="0015385D">
      <w:r>
        <w:t xml:space="preserve">Slajd nr 6 – Ciekawostka o zwierzątku (np. </w:t>
      </w:r>
      <w:r w:rsidRPr="0068021E">
        <w:rPr>
          <w:b/>
        </w:rPr>
        <w:t>Czy wiesz, że ……</w:t>
      </w:r>
      <w:r>
        <w:t xml:space="preserve"> )</w:t>
      </w:r>
    </w:p>
    <w:p w:rsidR="0068021E" w:rsidRDefault="0068021E" w:rsidP="0015385D">
      <w:r>
        <w:t xml:space="preserve">Slajdy mają być sformatowane, zarówno tekst, jak i grafika. </w:t>
      </w:r>
      <w:r w:rsidR="00DB33D0">
        <w:t xml:space="preserve">Wybieramy projekty slajdów, ustawiamy animacje i przejścia slajdów. </w:t>
      </w:r>
      <w:r>
        <w:t>Proszę, aby tekst wstawiany na slajdach był w granicach od 20 – 26 pkt.  Źródłem informacji jest Internet oraz materiały prywatne</w:t>
      </w:r>
      <w:r w:rsidR="00DB33D0">
        <w:t>.</w:t>
      </w:r>
    </w:p>
    <w:p w:rsidR="00DB33D0" w:rsidRDefault="00DB33D0" w:rsidP="0015385D">
      <w:r w:rsidRPr="00DB33D0">
        <w:rPr>
          <w:b/>
          <w:u w:val="single"/>
        </w:rPr>
        <w:t>Zadanie na szóstkę:</w:t>
      </w:r>
      <w:r>
        <w:t xml:space="preserve"> Ocenę celującą otrzyma uczeń/ uczennica, któr</w:t>
      </w:r>
      <w:r w:rsidR="00DF5C49">
        <w:t>y/a</w:t>
      </w:r>
      <w:r>
        <w:t xml:space="preserve"> dodatkowo utworz</w:t>
      </w:r>
      <w:r w:rsidR="00DF5C49">
        <w:t>y</w:t>
      </w:r>
      <w:r>
        <w:t xml:space="preserve">  hiperłącza (linki) do spisu treści. Hiperłącze w trybie prezentacji pozwala na kliknięciu w interesujący nas tytuł slajdu i bezpośrednie przejście do niego.</w:t>
      </w:r>
    </w:p>
    <w:p w:rsidR="00DB33D0" w:rsidRDefault="00DB33D0" w:rsidP="0015385D"/>
    <w:p w:rsidR="00DB33D0" w:rsidRDefault="00DB33D0" w:rsidP="0015385D"/>
    <w:p w:rsidR="0068021E" w:rsidRDefault="0068021E" w:rsidP="0015385D"/>
    <w:p w:rsidR="0015385D" w:rsidRDefault="0015385D" w:rsidP="0015385D"/>
    <w:p w:rsidR="0015385D" w:rsidRDefault="0015385D"/>
    <w:sectPr w:rsidR="0015385D" w:rsidSect="00D1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15385D"/>
    <w:rsid w:val="0015385D"/>
    <w:rsid w:val="0068021E"/>
    <w:rsid w:val="00D15071"/>
    <w:rsid w:val="00DB33D0"/>
    <w:rsid w:val="00DF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85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38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jda.sppolaniec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Sojda</dc:creator>
  <cp:lastModifiedBy>Teresa Sojda</cp:lastModifiedBy>
  <cp:revision>2</cp:revision>
  <dcterms:created xsi:type="dcterms:W3CDTF">2020-03-26T11:34:00Z</dcterms:created>
  <dcterms:modified xsi:type="dcterms:W3CDTF">2020-03-26T15:55:00Z</dcterms:modified>
</cp:coreProperties>
</file>