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37" w:rsidRPr="00B75E7D" w:rsidRDefault="00B75E7D">
      <w:pPr>
        <w:rPr>
          <w:rFonts w:ascii="Times New Roman" w:hAnsi="Times New Roman" w:cs="Times New Roman"/>
          <w:sz w:val="24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>1. Uzupełnij schemat:</w:t>
      </w:r>
    </w:p>
    <w:p w:rsidR="00B75E7D" w:rsidRPr="00B75E7D" w:rsidRDefault="001058EF" w:rsidP="00B75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5.9pt;margin-top:17.7pt;width:84pt;height:30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218.65pt;margin-top:17.7pt;width:0;height:3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80.65pt;margin-top:23.7pt;width:72.75pt;height:18pt;flip:x;z-index:251658240" o:connectortype="straight">
            <v:stroke endarrow="block"/>
          </v:shape>
        </w:pict>
      </w:r>
      <w:r w:rsidR="00CD315D">
        <w:rPr>
          <w:rFonts w:ascii="Times New Roman" w:hAnsi="Times New Roman" w:cs="Times New Roman"/>
          <w:sz w:val="24"/>
          <w:szCs w:val="24"/>
        </w:rPr>
        <w:t>M</w:t>
      </w:r>
      <w:r w:rsidR="00B75E7D" w:rsidRPr="00B75E7D">
        <w:rPr>
          <w:rFonts w:ascii="Times New Roman" w:hAnsi="Times New Roman" w:cs="Times New Roman"/>
          <w:sz w:val="24"/>
          <w:szCs w:val="24"/>
        </w:rPr>
        <w:t>ózgowie składa się z trzech głównych części. Są to:</w:t>
      </w:r>
    </w:p>
    <w:p w:rsidR="00B75E7D" w:rsidRPr="00B75E7D" w:rsidRDefault="00B75E7D">
      <w:pPr>
        <w:rPr>
          <w:rFonts w:ascii="Times New Roman" w:hAnsi="Times New Roman" w:cs="Times New Roman"/>
          <w:sz w:val="24"/>
          <w:szCs w:val="24"/>
        </w:rPr>
      </w:pPr>
    </w:p>
    <w:p w:rsidR="00B75E7D" w:rsidRP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</w:p>
    <w:p w:rsidR="00B75E7D" w:rsidRP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</w:p>
    <w:p w:rsidR="00B75E7D" w:rsidRP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>2. Uzupełnij tabelkę dotyczącą funkcji poszczególnych części mózgowia: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75E7D" w:rsidRPr="00B75E7D" w:rsidTr="001E4F33">
        <w:tc>
          <w:tcPr>
            <w:tcW w:w="9212" w:type="dxa"/>
            <w:gridSpan w:val="3"/>
          </w:tcPr>
          <w:p w:rsidR="00B75E7D" w:rsidRPr="00B75E7D" w:rsidRDefault="00B75E7D" w:rsidP="00B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</w:tc>
      </w:tr>
      <w:tr w:rsidR="00B75E7D" w:rsidRPr="00B75E7D" w:rsidTr="00B75E7D">
        <w:tc>
          <w:tcPr>
            <w:tcW w:w="3070" w:type="dxa"/>
          </w:tcPr>
          <w:p w:rsidR="00B75E7D" w:rsidRPr="00B75E7D" w:rsidRDefault="00B75E7D" w:rsidP="00B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mózg</w:t>
            </w:r>
          </w:p>
        </w:tc>
        <w:tc>
          <w:tcPr>
            <w:tcW w:w="3071" w:type="dxa"/>
          </w:tcPr>
          <w:p w:rsidR="00B75E7D" w:rsidRPr="00B75E7D" w:rsidRDefault="00B75E7D" w:rsidP="00B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móżdżek</w:t>
            </w:r>
          </w:p>
        </w:tc>
        <w:tc>
          <w:tcPr>
            <w:tcW w:w="3071" w:type="dxa"/>
          </w:tcPr>
          <w:p w:rsidR="00B75E7D" w:rsidRPr="00B75E7D" w:rsidRDefault="00B75E7D" w:rsidP="00B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Pień mózgu</w:t>
            </w:r>
          </w:p>
        </w:tc>
      </w:tr>
      <w:tr w:rsidR="00B75E7D" w:rsidRPr="00B75E7D" w:rsidTr="00B75E7D">
        <w:tc>
          <w:tcPr>
            <w:tcW w:w="3070" w:type="dxa"/>
          </w:tcPr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Pr="00B75E7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Pr="00B75E7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5E7D" w:rsidRPr="00B75E7D" w:rsidRDefault="00B75E7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</w:p>
    <w:p w:rsid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Mózgowie, jest bardzo delikatną strukturą. </w:t>
      </w:r>
      <w:r w:rsidR="005449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hronione jest przed urazami przez następujące elementy:</w:t>
      </w:r>
    </w:p>
    <w:p w:rsid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...............................................................</w:t>
      </w:r>
    </w:p>
    <w:p w:rsid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..............................................................</w:t>
      </w:r>
    </w:p>
    <w:p w:rsid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..............................................................</w:t>
      </w:r>
    </w:p>
    <w:p w:rsidR="00B75E7D" w:rsidRDefault="00917E92" w:rsidP="00B7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="00B75E7D">
        <w:rPr>
          <w:rFonts w:ascii="Times New Roman" w:hAnsi="Times New Roman" w:cs="Times New Roman"/>
          <w:sz w:val="24"/>
          <w:szCs w:val="24"/>
        </w:rPr>
        <w:t>odkreśl odpowiednie zakończenia zdań:</w:t>
      </w:r>
    </w:p>
    <w:p w:rsidR="00B75E7D" w:rsidRDefault="00B75E7D" w:rsidP="00B75E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mózgowiu wyróżniamy dwie warstwy. Zewnętrzna to tzw. kora mózgu zbudowana z </w:t>
      </w:r>
      <w:r w:rsidRPr="00B75E7D">
        <w:rPr>
          <w:rFonts w:ascii="Times New Roman" w:hAnsi="Times New Roman" w:cs="Times New Roman"/>
          <w:b/>
          <w:i/>
          <w:sz w:val="24"/>
          <w:szCs w:val="24"/>
        </w:rPr>
        <w:t>istoty szarej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 białej. </w:t>
      </w:r>
      <w:r w:rsidRPr="00B75E7D">
        <w:rPr>
          <w:rFonts w:ascii="Times New Roman" w:hAnsi="Times New Roman" w:cs="Times New Roman"/>
          <w:sz w:val="24"/>
          <w:szCs w:val="24"/>
        </w:rPr>
        <w:t>Składa się ona 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ciał komórek nerwowych/ włókien nerwowych</w:t>
      </w:r>
      <w:r w:rsidRPr="00B75E7D">
        <w:rPr>
          <w:rFonts w:ascii="Times New Roman" w:hAnsi="Times New Roman" w:cs="Times New Roman"/>
          <w:sz w:val="24"/>
          <w:szCs w:val="24"/>
        </w:rPr>
        <w:t>. Pod nią znajduje się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E7D">
        <w:rPr>
          <w:rFonts w:ascii="Times New Roman" w:hAnsi="Times New Roman" w:cs="Times New Roman"/>
          <w:b/>
          <w:i/>
          <w:sz w:val="24"/>
          <w:szCs w:val="24"/>
        </w:rPr>
        <w:t xml:space="preserve"> istot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5E7D">
        <w:rPr>
          <w:rFonts w:ascii="Times New Roman" w:hAnsi="Times New Roman" w:cs="Times New Roman"/>
          <w:b/>
          <w:i/>
          <w:sz w:val="24"/>
          <w:szCs w:val="24"/>
        </w:rPr>
        <w:t xml:space="preserve"> szar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/ biała. </w:t>
      </w:r>
      <w:r w:rsidRPr="00B75E7D">
        <w:rPr>
          <w:rFonts w:ascii="Times New Roman" w:hAnsi="Times New Roman" w:cs="Times New Roman"/>
          <w:sz w:val="24"/>
          <w:szCs w:val="24"/>
        </w:rPr>
        <w:t xml:space="preserve">Jest ona zbudowana z </w:t>
      </w:r>
      <w:r>
        <w:rPr>
          <w:rFonts w:ascii="Times New Roman" w:hAnsi="Times New Roman" w:cs="Times New Roman"/>
          <w:b/>
          <w:i/>
          <w:sz w:val="24"/>
          <w:szCs w:val="24"/>
        </w:rPr>
        <w:t>ciał komórek nerwowych/ włókien nerwowych.</w:t>
      </w:r>
    </w:p>
    <w:p w:rsid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Mózg dzieli się na dwie półkule: prawą i lewą. Wpisz do tabeli </w:t>
      </w:r>
      <w:r w:rsidR="005E0AED">
        <w:rPr>
          <w:rFonts w:ascii="Times New Roman" w:hAnsi="Times New Roman" w:cs="Times New Roman"/>
          <w:sz w:val="24"/>
          <w:szCs w:val="24"/>
        </w:rPr>
        <w:t xml:space="preserve">funkcje każdej z półkul. 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D315D" w:rsidTr="00CD315D">
        <w:tc>
          <w:tcPr>
            <w:tcW w:w="5303" w:type="dxa"/>
          </w:tcPr>
          <w:p w:rsidR="00CD315D" w:rsidRDefault="00CD315D" w:rsidP="0054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 w:rsidR="0054499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kula lewa</w:t>
            </w:r>
          </w:p>
        </w:tc>
        <w:tc>
          <w:tcPr>
            <w:tcW w:w="5303" w:type="dxa"/>
          </w:tcPr>
          <w:p w:rsidR="00CD315D" w:rsidRDefault="00CD315D" w:rsidP="00CD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Półkula prawa</w:t>
            </w:r>
          </w:p>
        </w:tc>
      </w:tr>
      <w:tr w:rsidR="00CD315D" w:rsidTr="00CD315D">
        <w:tc>
          <w:tcPr>
            <w:tcW w:w="5303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5D" w:rsidRDefault="00CD315D" w:rsidP="00B75E7D">
      <w:pPr>
        <w:rPr>
          <w:rFonts w:ascii="Times New Roman" w:hAnsi="Times New Roman" w:cs="Times New Roman"/>
          <w:sz w:val="24"/>
          <w:szCs w:val="24"/>
        </w:rPr>
      </w:pPr>
    </w:p>
    <w:p w:rsidR="005E0AED" w:rsidRDefault="005E0AED" w:rsidP="00B75E7D">
      <w:pPr>
        <w:rPr>
          <w:rFonts w:ascii="Times New Roman" w:hAnsi="Times New Roman" w:cs="Times New Roman"/>
          <w:sz w:val="24"/>
          <w:szCs w:val="24"/>
        </w:rPr>
      </w:pPr>
    </w:p>
    <w:p w:rsidR="00CD315D" w:rsidRDefault="00CD315D" w:rsidP="00B7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Kora mózgowa dzieli się na płaty. Wypisz ośrodki, zlokalizowane w poszczególnych płatach.</w:t>
      </w:r>
    </w:p>
    <w:tbl>
      <w:tblPr>
        <w:tblStyle w:val="Tabela-Siatka"/>
        <w:tblW w:w="0" w:type="auto"/>
        <w:tblLook w:val="04A0"/>
      </w:tblPr>
      <w:tblGrid>
        <w:gridCol w:w="2660"/>
        <w:gridCol w:w="7946"/>
      </w:tblGrid>
      <w:tr w:rsidR="00CD315D" w:rsidTr="00CD315D">
        <w:tc>
          <w:tcPr>
            <w:tcW w:w="2660" w:type="dxa"/>
          </w:tcPr>
          <w:p w:rsidR="00CD315D" w:rsidRDefault="00CD315D" w:rsidP="00CD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 mózgu</w:t>
            </w:r>
          </w:p>
        </w:tc>
        <w:tc>
          <w:tcPr>
            <w:tcW w:w="7946" w:type="dxa"/>
          </w:tcPr>
          <w:p w:rsidR="00CD315D" w:rsidRDefault="00CD315D" w:rsidP="00CD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Ośrodki</w:t>
            </w:r>
          </w:p>
        </w:tc>
      </w:tr>
      <w:tr w:rsidR="00CD315D" w:rsidTr="00CD315D">
        <w:tc>
          <w:tcPr>
            <w:tcW w:w="2660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Czołowy</w:t>
            </w:r>
          </w:p>
        </w:tc>
        <w:tc>
          <w:tcPr>
            <w:tcW w:w="7946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5D" w:rsidTr="00CD315D">
        <w:tc>
          <w:tcPr>
            <w:tcW w:w="2660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Skroniowy</w:t>
            </w:r>
          </w:p>
        </w:tc>
        <w:tc>
          <w:tcPr>
            <w:tcW w:w="7946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5D" w:rsidTr="00CD315D">
        <w:tc>
          <w:tcPr>
            <w:tcW w:w="2660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Potyliczny</w:t>
            </w:r>
          </w:p>
        </w:tc>
        <w:tc>
          <w:tcPr>
            <w:tcW w:w="7946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5D" w:rsidTr="00CD315D">
        <w:tc>
          <w:tcPr>
            <w:tcW w:w="2660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Ciemieniowy </w:t>
            </w:r>
          </w:p>
        </w:tc>
        <w:tc>
          <w:tcPr>
            <w:tcW w:w="7946" w:type="dxa"/>
          </w:tcPr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5D" w:rsidRDefault="00CD315D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5D" w:rsidRDefault="00CD315D" w:rsidP="00B75E7D">
      <w:pPr>
        <w:rPr>
          <w:rFonts w:ascii="Times New Roman" w:hAnsi="Times New Roman" w:cs="Times New Roman"/>
          <w:sz w:val="24"/>
          <w:szCs w:val="24"/>
        </w:rPr>
      </w:pPr>
    </w:p>
    <w:p w:rsidR="00917E92" w:rsidRDefault="00CD315D" w:rsidP="00CD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Uzupełnij zdania dotyczące rdzenia kręgowego </w:t>
      </w:r>
    </w:p>
    <w:p w:rsidR="00CD315D" w:rsidRDefault="00CD315D" w:rsidP="00CD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Rdzeń kręgowy przebiega w ..................................................................</w:t>
      </w:r>
    </w:p>
    <w:p w:rsidR="00CD315D" w:rsidRDefault="00CD315D" w:rsidP="00CD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Chroniony jest przez: ............................................................................................</w:t>
      </w:r>
    </w:p>
    <w:p w:rsidR="00CD315D" w:rsidRDefault="00CD315D" w:rsidP="00CD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Rozmieszczenie istoty szarej i białej jest .......................................................niż w mózgu.</w:t>
      </w:r>
    </w:p>
    <w:p w:rsidR="00CD315D" w:rsidRPr="00CD315D" w:rsidRDefault="00CD315D" w:rsidP="00CD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rdzenia kręgowego to: ..........................................................................................</w:t>
      </w:r>
    </w:p>
    <w:sectPr w:rsidR="00CD315D" w:rsidRPr="00CD315D" w:rsidSect="00CD315D">
      <w:headerReference w:type="default" r:id="rId6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81" w:rsidRDefault="00437E81" w:rsidP="005E0AED">
      <w:pPr>
        <w:spacing w:after="0" w:line="240" w:lineRule="auto"/>
      </w:pPr>
      <w:r>
        <w:separator/>
      </w:r>
    </w:p>
  </w:endnote>
  <w:endnote w:type="continuationSeparator" w:id="1">
    <w:p w:rsidR="00437E81" w:rsidRDefault="00437E81" w:rsidP="005E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81" w:rsidRDefault="00437E81" w:rsidP="005E0AED">
      <w:pPr>
        <w:spacing w:after="0" w:line="240" w:lineRule="auto"/>
      </w:pPr>
      <w:r>
        <w:separator/>
      </w:r>
    </w:p>
  </w:footnote>
  <w:footnote w:type="continuationSeparator" w:id="1">
    <w:p w:rsidR="00437E81" w:rsidRDefault="00437E81" w:rsidP="005E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ED" w:rsidRDefault="005E0AED" w:rsidP="00CD315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CD315D">
      <w:rPr>
        <w:rFonts w:ascii="Times New Roman" w:hAnsi="Times New Roman" w:cs="Times New Roman"/>
        <w:sz w:val="20"/>
        <w:szCs w:val="20"/>
      </w:rPr>
      <w:t>Ośrodkowy układ nerwowy - karta pracy</w:t>
    </w:r>
  </w:p>
  <w:p w:rsidR="00CD315D" w:rsidRPr="00CD315D" w:rsidRDefault="00CD315D" w:rsidP="00CD315D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E7D"/>
    <w:rsid w:val="001058EF"/>
    <w:rsid w:val="00265B28"/>
    <w:rsid w:val="002A562E"/>
    <w:rsid w:val="00437E81"/>
    <w:rsid w:val="00447A14"/>
    <w:rsid w:val="00544991"/>
    <w:rsid w:val="005B0137"/>
    <w:rsid w:val="005E0AED"/>
    <w:rsid w:val="00917E92"/>
    <w:rsid w:val="00950E16"/>
    <w:rsid w:val="00B75E7D"/>
    <w:rsid w:val="00BA0881"/>
    <w:rsid w:val="00CD315D"/>
    <w:rsid w:val="00F2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E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AED"/>
  </w:style>
  <w:style w:type="paragraph" w:styleId="Stopka">
    <w:name w:val="footer"/>
    <w:basedOn w:val="Normalny"/>
    <w:link w:val="StopkaZnak"/>
    <w:uiPriority w:val="99"/>
    <w:semiHidden/>
    <w:unhideWhenUsed/>
    <w:rsid w:val="005E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3</cp:revision>
  <cp:lastPrinted>2019-03-19T08:45:00Z</cp:lastPrinted>
  <dcterms:created xsi:type="dcterms:W3CDTF">2019-03-19T08:45:00Z</dcterms:created>
  <dcterms:modified xsi:type="dcterms:W3CDTF">2020-03-12T09:13:00Z</dcterms:modified>
</cp:coreProperties>
</file>