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9" w:rsidRPr="009632E7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RELIGIA</w:t>
      </w:r>
    </w:p>
    <w:p w:rsidR="009632E7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 xml:space="preserve">Klasa </w:t>
      </w:r>
      <w:proofErr w:type="spellStart"/>
      <w:r w:rsidRPr="009632E7">
        <w:rPr>
          <w:b/>
          <w:sz w:val="24"/>
          <w:szCs w:val="24"/>
        </w:rPr>
        <w:t>Ia</w:t>
      </w:r>
      <w:proofErr w:type="spellEnd"/>
    </w:p>
    <w:p w:rsidR="009632E7" w:rsidRPr="00E56E8D" w:rsidRDefault="009632E7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Przeczytać z podręcznika do religii tematy:</w:t>
      </w:r>
    </w:p>
    <w:p w:rsidR="009632E7" w:rsidRDefault="009632E7">
      <w:pPr>
        <w:rPr>
          <w:sz w:val="24"/>
          <w:szCs w:val="24"/>
        </w:rPr>
      </w:pPr>
      <w:r>
        <w:rPr>
          <w:sz w:val="24"/>
          <w:szCs w:val="24"/>
        </w:rPr>
        <w:t>38. Rekolekcje</w:t>
      </w:r>
      <w:r w:rsidR="005B3F51">
        <w:rPr>
          <w:sz w:val="24"/>
          <w:szCs w:val="24"/>
        </w:rPr>
        <w:t xml:space="preserve"> pomagają mi zbliżyć się do Pana Jezusa.</w:t>
      </w:r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45. Dziękuję Panu Jezusowi za to, że pozostał wśród nas – Wielki Czwartek.</w:t>
      </w:r>
    </w:p>
    <w:p w:rsidR="00621559" w:rsidRPr="00E56E8D" w:rsidRDefault="0062155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Do wykonania zadania z podręcznika. Proszę nie wklejać planu rekolekcji.</w:t>
      </w:r>
    </w:p>
    <w:p w:rsidR="007B38B9" w:rsidRPr="00E56E8D" w:rsidRDefault="007B38B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Proszę o nauczenie się modlitw: ,,</w:t>
      </w:r>
      <w:r w:rsidR="00ED6EF2" w:rsidRPr="00E56E8D">
        <w:rPr>
          <w:sz w:val="24"/>
          <w:szCs w:val="24"/>
        </w:rPr>
        <w:t xml:space="preserve"> Akt miłości” i „Akt żalu” z  działu: MOJE MODLITWY.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 poniedziałki i środy: dla młodzieży szkół średnich,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we wtorki i piątki: dla dzieci starszych i młodzieży ze szkół podstawowych (klasy V-VIII)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  -  w czwartki i soboty: dla dzieci młodszych (przedszkole – IV klasa)</w:t>
      </w:r>
    </w:p>
    <w:p w:rsidR="00E56E8D" w:rsidRPr="00E56E8D" w:rsidRDefault="00E56E8D" w:rsidP="00E56E8D">
      <w:pPr>
        <w:rPr>
          <w:sz w:val="24"/>
          <w:szCs w:val="24"/>
        </w:rPr>
      </w:pPr>
    </w:p>
    <w:p w:rsid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W razie konieczności kontaktować się drogą mailową:</w:t>
      </w:r>
    </w:p>
    <w:p w:rsidR="00E56E8D" w:rsidRPr="005B3F51" w:rsidRDefault="00E56E8D" w:rsidP="00E56E8D">
      <w:pPr>
        <w:rPr>
          <w:sz w:val="24"/>
          <w:szCs w:val="24"/>
        </w:rPr>
      </w:pPr>
      <w:r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>olanta261@wp.pl</w:t>
      </w:r>
    </w:p>
    <w:sectPr w:rsidR="00E56E8D" w:rsidRPr="005B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7F6"/>
    <w:multiLevelType w:val="hybridMultilevel"/>
    <w:tmpl w:val="7B561B9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7"/>
    <w:rsid w:val="002B2F99"/>
    <w:rsid w:val="005B3F51"/>
    <w:rsid w:val="00621559"/>
    <w:rsid w:val="007B38B9"/>
    <w:rsid w:val="009632E7"/>
    <w:rsid w:val="00E56E8D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9E70-9CB4-4B3F-90A1-45F5591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2</cp:revision>
  <dcterms:created xsi:type="dcterms:W3CDTF">2020-03-23T14:16:00Z</dcterms:created>
  <dcterms:modified xsi:type="dcterms:W3CDTF">2020-03-23T15:55:00Z</dcterms:modified>
</cp:coreProperties>
</file>