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87453396"/>
        <w:docPartObj>
          <w:docPartGallery w:val="Cover Pages"/>
          <w:docPartUnique/>
        </w:docPartObj>
      </w:sdtPr>
      <w:sdtEndPr>
        <w:rPr>
          <w:b/>
          <w:i/>
          <w:sz w:val="72"/>
          <w:szCs w:val="72"/>
        </w:rPr>
      </w:sdtEndPr>
      <w:sdtContent>
        <w:p w:rsidR="00431FB4" w:rsidRPr="00D0243F" w:rsidRDefault="00496E1E">
          <w:r w:rsidRPr="00D0243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37DDEE9" wp14:editId="7EDD6742">
                    <wp:simplePos x="0" y="0"/>
                    <wp:positionH relativeFrom="page">
                      <wp:posOffset>3931920</wp:posOffset>
                    </wp:positionH>
                    <wp:positionV relativeFrom="page">
                      <wp:posOffset>198120</wp:posOffset>
                    </wp:positionV>
                    <wp:extent cx="5562600" cy="2895600"/>
                    <wp:effectExtent l="0" t="0" r="0" b="0"/>
                    <wp:wrapNone/>
                    <wp:docPr id="467" name="Prostokąt 46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562600" cy="28956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96D6E" w:rsidRDefault="00996D6E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37DDEE9" id="Prostokąt 467" o:spid="_x0000_s1026" style="position:absolute;margin-left:309.6pt;margin-top:15.6pt;width:438pt;height:2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" fillcolor="#1f497d [3215]" stroked="f" strokeweight="2pt">
                    <v:path arrowok="t"/>
                    <v:textbox inset="14.4pt,14.4pt,14.4pt,28.8pt">
                      <w:txbxContent>
                        <w:p w:rsidR="00996D6E" w:rsidRDefault="00996D6E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D0243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CF4E48" wp14:editId="41FAEB03">
                    <wp:simplePos x="0" y="0"/>
                    <wp:positionH relativeFrom="page">
                      <wp:posOffset>3543300</wp:posOffset>
                    </wp:positionH>
                    <wp:positionV relativeFrom="page">
                      <wp:posOffset>190500</wp:posOffset>
                    </wp:positionV>
                    <wp:extent cx="6410325" cy="5029200"/>
                    <wp:effectExtent l="0" t="0" r="9525" b="0"/>
                    <wp:wrapNone/>
                    <wp:docPr id="468" name="Prostokąt 4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410325" cy="50292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87B269" id="Prostokąt 468" o:spid="_x0000_s1026" style="position:absolute;margin-left:279pt;margin-top:15pt;width:504.75pt;height:3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" fillcolor="white [3212]" strokecolor="#938953 [1614]" strokeweight="1.25pt">
                    <v:path arrowok="t"/>
                    <w10:wrap anchorx="page" anchory="page"/>
                  </v:rect>
                </w:pict>
              </mc:Fallback>
            </mc:AlternateContent>
          </w:r>
          <w:r w:rsidR="00431FB4" w:rsidRPr="00D0243F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0" allowOverlap="1" wp14:anchorId="5216972C" wp14:editId="47B25EF5">
                <wp:simplePos x="0" y="0"/>
                <wp:positionH relativeFrom="column">
                  <wp:posOffset>-122555</wp:posOffset>
                </wp:positionH>
                <wp:positionV relativeFrom="paragraph">
                  <wp:posOffset>-297815</wp:posOffset>
                </wp:positionV>
                <wp:extent cx="2149434" cy="1864782"/>
                <wp:effectExtent l="0" t="0" r="3810" b="2540"/>
                <wp:wrapNone/>
                <wp:docPr id="3" name="Obraz 8" descr="ry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ry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9434" cy="18647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0243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20F1AD08" wp14:editId="7287BF14">
                    <wp:simplePos x="0" y="0"/>
                    <wp:positionH relativeFrom="page">
                      <wp:posOffset>3855720</wp:posOffset>
                    </wp:positionH>
                    <wp:positionV relativeFrom="page">
                      <wp:posOffset>601980</wp:posOffset>
                    </wp:positionV>
                    <wp:extent cx="5814060" cy="6064885"/>
                    <wp:effectExtent l="0" t="0" r="0" b="0"/>
                    <wp:wrapSquare wrapText="bothSides"/>
                    <wp:docPr id="470" name="Pole tekstowe 47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814060" cy="60648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b/>
                                    <w:i/>
                                    <w:sz w:val="96"/>
                                    <w:szCs w:val="96"/>
                                  </w:rPr>
                                  <w:alias w:val="Tytuł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96D6E" w:rsidRPr="00431FB4" w:rsidRDefault="00996D6E" w:rsidP="00431FB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4F81BD" w:themeColor="accent1"/>
                                        <w:sz w:val="96"/>
                                        <w:szCs w:val="96"/>
                                      </w:rPr>
                                    </w:pPr>
                                    <w:r w:rsidRPr="00431FB4">
                                      <w:rPr>
                                        <w:rFonts w:ascii="Calibri" w:eastAsia="Calibri" w:hAnsi="Calibri" w:cs="Times New Roman"/>
                                        <w:b/>
                                        <w:i/>
                                        <w:sz w:val="96"/>
                                        <w:szCs w:val="96"/>
                                      </w:rPr>
                                      <w:t>PROGRAM WYCHOWAWCZO-PROFILAKTYCZNY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="Calibri" w:eastAsia="Calibri" w:hAnsi="Calibri" w:cs="Times New Roman"/>
                                    <w:i/>
                                    <w:sz w:val="56"/>
                                    <w:szCs w:val="56"/>
                                  </w:rPr>
                                  <w:alias w:val="Podtytuł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96D6E" w:rsidRDefault="00996D6E" w:rsidP="00431FB4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 w:cs="Times New Roman"/>
                                        <w:i/>
                                        <w:sz w:val="56"/>
                                        <w:szCs w:val="56"/>
                                      </w:rPr>
                                      <w:t>SZKOŁY PODSTAWOWEJ                      IM. TADEUSZA KOŚCIUSZKI                       W POŁAŃCU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F1AD08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7" type="#_x0000_t202" style="position:absolute;margin-left:303.6pt;margin-top:47.4pt;width:457.8pt;height:477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" filled="f" stroked="f" strokeweight=".5pt">
                    <v:path arrowok="t"/>
                    <v:textbox>
                      <w:txbxContent>
                        <w:sdt>
                          <w:sdtPr>
                            <w:rPr>
                              <w:rFonts w:ascii="Calibri" w:eastAsia="Calibri" w:hAnsi="Calibri" w:cs="Times New Roman"/>
                              <w:b/>
                              <w:i/>
                              <w:sz w:val="96"/>
                              <w:szCs w:val="96"/>
                            </w:rPr>
                            <w:alias w:val="Tytuł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996D6E" w:rsidRPr="00431FB4" w:rsidRDefault="00996D6E" w:rsidP="00431FB4">
                              <w:pPr>
                                <w:spacing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4F81BD" w:themeColor="accent1"/>
                                  <w:sz w:val="96"/>
                                  <w:szCs w:val="96"/>
                                </w:rPr>
                              </w:pPr>
                              <w:r w:rsidRPr="00431FB4">
                                <w:rPr>
                                  <w:rFonts w:ascii="Calibri" w:eastAsia="Calibri" w:hAnsi="Calibri" w:cs="Times New Roman"/>
                                  <w:b/>
                                  <w:i/>
                                  <w:sz w:val="96"/>
                                  <w:szCs w:val="96"/>
                                </w:rPr>
                                <w:t>PROGRAM WYCHOWAWCZO-PROFILAKTYCZNY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Calibri" w:eastAsia="Calibri" w:hAnsi="Calibri" w:cs="Times New Roman"/>
                              <w:i/>
                              <w:sz w:val="56"/>
                              <w:szCs w:val="56"/>
                            </w:rPr>
                            <w:alias w:val="Podtytuł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996D6E" w:rsidRDefault="00996D6E" w:rsidP="00431FB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eastAsia="Calibri" w:hAnsi="Calibri" w:cs="Times New Roman"/>
                                  <w:i/>
                                  <w:sz w:val="56"/>
                                  <w:szCs w:val="56"/>
                                </w:rPr>
                                <w:t>SZKOŁY PODSTAWOWEJ                      IM. TADEUSZA KOŚCIUSZKI                       W POŁAŃCU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D0243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5CBA64CA" wp14:editId="75B9836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0156825" cy="7181850"/>
                    <wp:effectExtent l="0" t="0" r="0" b="0"/>
                    <wp:wrapNone/>
                    <wp:docPr id="466" name="Prostokąt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0156825" cy="7181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chemeClr val="accent1">
                                    <a:lumMod val="20000"/>
                                    <a:lumOff val="80000"/>
                                  </a:schemeClr>
                                </a:gs>
                                <a:gs pos="100000">
                                  <a:schemeClr val="accent1">
                                    <a:lumMod val="60000"/>
                                    <a:lumOff val="40000"/>
                                  </a:schemeClr>
                                </a:gs>
                              </a:gsLst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96D6E" w:rsidRDefault="00996D6E"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5CBA64CA" id="Prostokąt 466" o:spid="_x0000_s1028" style="position:absolute;margin-left:0;margin-top:0;width:799.75pt;height:565.5pt;z-index:-25164902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" fillcolor="#dbe5f1 [660]" stroked="f" strokeweight="2pt">
                    <v:fill color2="#95b3d7 [1940]" rotate="t" focusposition=".5,.5" focussize="" focus="100%" type="gradientRadial"/>
                    <v:path arrowok="t"/>
                    <v:textbox inset="21.6pt,,21.6pt">
                      <w:txbxContent>
                        <w:p w:rsidR="00996D6E" w:rsidRDefault="00996D6E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Pr="00D0243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8F30771" wp14:editId="4E717229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4864735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69000</wp14:pctPosVOffset>
                        </wp:positionV>
                      </mc:Choice>
                      <mc:Fallback>
                        <wp:positionV relativeFrom="page">
                          <wp:posOffset>5216525</wp:posOffset>
                        </wp:positionV>
                      </mc:Fallback>
                    </mc:AlternateContent>
                    <wp:extent cx="3956050" cy="118745"/>
                    <wp:effectExtent l="0" t="0" r="0" b="0"/>
                    <wp:wrapNone/>
                    <wp:docPr id="469" name="Prostokąt 46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956050" cy="1187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28BD1EC" id="Prostokąt 469" o:spid="_x0000_s1026" style="position:absolute;margin-left:0;margin-top:0;width:311.5pt;height:9.35pt;z-index:251666432;visibility:visible;mso-wrap-style:square;mso-width-percent:370;mso-height-percent:0;mso-left-percent:455;mso-top-percent:690;mso-wrap-distance-left:9pt;mso-wrap-distance-top:0;mso-wrap-distance-right:9pt;mso-wrap-distance-bottom:0;mso-position-horizontal-relative:page;mso-position-vertical-relative:page;mso-width-percent:370;mso-height-percent:0;mso-left-percent:455;mso-top-percent:69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" fillcolor="#4f81bd [3204]" stroked="f" strokeweight="2pt">
                    <v:path arrowok="t"/>
                    <w10:wrap anchorx="page" anchory="page"/>
                  </v:rect>
                </w:pict>
              </mc:Fallback>
            </mc:AlternateContent>
          </w:r>
        </w:p>
        <w:p w:rsidR="005D1A3A" w:rsidRPr="00D0243F" w:rsidRDefault="00496E1E" w:rsidP="005D1A3A">
          <w:pPr>
            <w:rPr>
              <w:b/>
              <w:i/>
              <w:sz w:val="72"/>
              <w:szCs w:val="72"/>
            </w:rPr>
          </w:pPr>
          <w:r w:rsidRPr="00D0243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356F40" wp14:editId="29F9DAB8">
                    <wp:simplePos x="0" y="0"/>
                    <wp:positionH relativeFrom="column">
                      <wp:posOffset>-213995</wp:posOffset>
                    </wp:positionH>
                    <wp:positionV relativeFrom="paragraph">
                      <wp:posOffset>5033010</wp:posOffset>
                    </wp:positionV>
                    <wp:extent cx="3619500" cy="601980"/>
                    <wp:effectExtent l="0" t="0" r="0" b="762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619500" cy="6019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996D6E" w:rsidRPr="005D1A3A" w:rsidRDefault="00996D6E" w:rsidP="00431FB4">
                                <w:pPr>
                                  <w:rPr>
                                    <w:i/>
                                  </w:rPr>
                                </w:pPr>
                                <w:r w:rsidRPr="005D1A3A">
                                  <w:rPr>
                                    <w:i/>
                                  </w:rPr>
                                  <w:t>UCHWAŁA RADY RODZICÓW Z DNIA</w:t>
                                </w:r>
                                <w:r>
                                  <w:rPr>
                                    <w:i/>
                                  </w:rPr>
                                  <w:t xml:space="preserve"> …………</w:t>
                                </w:r>
                                <w:r w:rsidR="00A8059D">
                                  <w:rPr>
                                    <w:i/>
                                  </w:rPr>
                                  <w:t xml:space="preserve">..….24.09.2024 r. </w:t>
                                </w:r>
                              </w:p>
                              <w:p w:rsidR="00996D6E" w:rsidRPr="005D1A3A" w:rsidRDefault="00996D6E" w:rsidP="00543750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UCHWAŁA RADY PE</w:t>
                                </w:r>
                                <w:r w:rsidRPr="005D1A3A">
                                  <w:rPr>
                                    <w:i/>
                                  </w:rPr>
                                  <w:t>DAGOGICZNEJ Z DNIA</w:t>
                                </w:r>
                                <w:r w:rsidR="00A8059D">
                                  <w:rPr>
                                    <w:i/>
                                  </w:rPr>
                                  <w:t>………26.09.2024 r. ……..</w:t>
                                </w:r>
                                <w:r w:rsidR="00D31F2C">
                                  <w:rPr>
                                    <w:i/>
                                  </w:rPr>
                                  <w:t>…………………</w:t>
                                </w:r>
                                <w:r>
                                  <w:rPr>
                                    <w:i/>
                                  </w:rPr>
                                  <w:t>…… ………………………………..</w:t>
                                </w:r>
                              </w:p>
                              <w:p w:rsidR="00996D6E" w:rsidRDefault="00996D6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1356F40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9" type="#_x0000_t202" style="position:absolute;margin-left:-16.85pt;margin-top:396.3pt;width:285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" fillcolor="white [3201]" strokeweight=".5pt">
                    <v:path arrowok="t"/>
                    <v:textbox>
                      <w:txbxContent>
                        <w:p w:rsidR="00996D6E" w:rsidRPr="005D1A3A" w:rsidRDefault="00996D6E" w:rsidP="00431FB4">
                          <w:pPr>
                            <w:rPr>
                              <w:i/>
                            </w:rPr>
                          </w:pPr>
                          <w:r w:rsidRPr="005D1A3A">
                            <w:rPr>
                              <w:i/>
                            </w:rPr>
                            <w:t>UCHWAŁA RADY RODZICÓW Z DNIA</w:t>
                          </w:r>
                          <w:r>
                            <w:rPr>
                              <w:i/>
                            </w:rPr>
                            <w:t xml:space="preserve"> …………</w:t>
                          </w:r>
                          <w:r w:rsidR="00A8059D">
                            <w:rPr>
                              <w:i/>
                            </w:rPr>
                            <w:t xml:space="preserve">..….24.09.2024 r. </w:t>
                          </w:r>
                        </w:p>
                        <w:p w:rsidR="00996D6E" w:rsidRPr="005D1A3A" w:rsidRDefault="00996D6E" w:rsidP="00543750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UCHWAŁA RADY PE</w:t>
                          </w:r>
                          <w:r w:rsidRPr="005D1A3A">
                            <w:rPr>
                              <w:i/>
                            </w:rPr>
                            <w:t>DAGOGICZNEJ Z DNIA</w:t>
                          </w:r>
                          <w:r w:rsidR="00A8059D">
                            <w:rPr>
                              <w:i/>
                            </w:rPr>
                            <w:t>………26.09.2024 r. ……..</w:t>
                          </w:r>
                          <w:r w:rsidR="00D31F2C">
                            <w:rPr>
                              <w:i/>
                            </w:rPr>
                            <w:t>…………………</w:t>
                          </w:r>
                          <w:r>
                            <w:rPr>
                              <w:i/>
                            </w:rPr>
                            <w:t>…… ………………………………..</w:t>
                          </w:r>
                        </w:p>
                        <w:p w:rsidR="00996D6E" w:rsidRDefault="00996D6E"/>
                      </w:txbxContent>
                    </v:textbox>
                  </v:shape>
                </w:pict>
              </mc:Fallback>
            </mc:AlternateContent>
          </w:r>
          <w:r w:rsidRPr="00D0243F"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148910B" wp14:editId="07F148CA">
                    <wp:simplePos x="0" y="0"/>
                    <wp:positionH relativeFrom="page">
                      <wp:posOffset>4861560</wp:posOffset>
                    </wp:positionH>
                    <wp:positionV relativeFrom="page">
                      <wp:posOffset>4907280</wp:posOffset>
                    </wp:positionV>
                    <wp:extent cx="3844925" cy="1089660"/>
                    <wp:effectExtent l="0" t="0" r="0" b="0"/>
                    <wp:wrapSquare wrapText="bothSides"/>
                    <wp:docPr id="465" name="Pole tekstowe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844925" cy="10896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996D6E" w:rsidRDefault="00C56C73" w:rsidP="00431FB4">
                                <w:pPr>
                                  <w:pStyle w:val="Bezodstpw"/>
                                  <w:jc w:val="center"/>
                                  <w:rPr>
                                    <w:color w:val="1F497D" w:themeColor="text2"/>
                                  </w:rPr>
                                </w:pPr>
                                <w:sdt>
                                  <w:sdtPr>
                                    <w:rPr>
                                      <w:rFonts w:ascii="Calibri" w:eastAsia="Calibri" w:hAnsi="Calibri" w:cs="Times New Roman"/>
                                      <w:i/>
                                      <w:sz w:val="44"/>
                                      <w:szCs w:val="44"/>
                                    </w:rPr>
                                    <w:alias w:val="Autor"/>
                                    <w:id w:val="15524260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96D6E" w:rsidRPr="00431FB4">
                                      <w:rPr>
                                        <w:rFonts w:ascii="Calibri" w:eastAsia="Calibri" w:hAnsi="Calibri" w:cs="Times New Roman"/>
                                        <w:i/>
                                        <w:sz w:val="44"/>
                                        <w:szCs w:val="44"/>
                                      </w:rPr>
                                      <w:t>NA ROK</w:t>
                                    </w:r>
                                    <w:r w:rsidR="00996D6E">
                                      <w:rPr>
                                        <w:rFonts w:ascii="Calibri" w:eastAsia="Calibri" w:hAnsi="Calibri" w:cs="Times New Roman"/>
                                        <w:i/>
                                        <w:sz w:val="44"/>
                                        <w:szCs w:val="44"/>
                                      </w:rPr>
                                      <w:t xml:space="preserve"> SZKOLNY 2024/2025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48910B" id="Pole tekstowe 465" o:spid="_x0000_s1030" type="#_x0000_t202" style="position:absolute;margin-left:382.8pt;margin-top:386.4pt;width:302.75pt;height:85.8pt;z-index:251668480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" filled="f" stroked="f" strokeweight=".5pt">
                    <v:path arrowok="t"/>
                    <v:textbox>
                      <w:txbxContent>
                        <w:p w:rsidR="00996D6E" w:rsidRDefault="00996D6E" w:rsidP="00431FB4">
                          <w:pPr>
                            <w:pStyle w:val="Bezodstpw"/>
                            <w:jc w:val="center"/>
                            <w:rPr>
                              <w:color w:val="1F497D" w:themeColor="text2"/>
                            </w:rPr>
                          </w:pPr>
                          <w:sdt>
                            <w:sdtPr>
                              <w:rPr>
                                <w:rFonts w:ascii="Calibri" w:eastAsia="Calibri" w:hAnsi="Calibri" w:cs="Times New Roman"/>
                                <w:i/>
                                <w:sz w:val="44"/>
                                <w:szCs w:val="44"/>
                              </w:rPr>
                              <w:alias w:val="Autor"/>
                              <w:id w:val="15524260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Pr="00431FB4">
                                <w:rPr>
                                  <w:rFonts w:ascii="Calibri" w:eastAsia="Calibri" w:hAnsi="Calibri" w:cs="Times New Roman"/>
                                  <w:i/>
                                  <w:sz w:val="44"/>
                                  <w:szCs w:val="44"/>
                                </w:rPr>
                                <w:t>NA ROK</w:t>
                              </w:r>
                              <w:r>
                                <w:rPr>
                                  <w:rFonts w:ascii="Calibri" w:eastAsia="Calibri" w:hAnsi="Calibri" w:cs="Times New Roman"/>
                                  <w:i/>
                                  <w:sz w:val="44"/>
                                  <w:szCs w:val="44"/>
                                </w:rPr>
                                <w:t xml:space="preserve"> SZKOLNY 2024/2025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431FB4" w:rsidRPr="00D0243F">
            <w:rPr>
              <w:b/>
              <w:i/>
              <w:sz w:val="72"/>
              <w:szCs w:val="72"/>
            </w:rPr>
            <w:br w:type="page"/>
          </w:r>
        </w:p>
      </w:sdtContent>
    </w:sdt>
    <w:p w:rsidR="000B3F36" w:rsidRPr="00D0243F" w:rsidRDefault="007B055A" w:rsidP="000B3F36">
      <w:pPr>
        <w:jc w:val="both"/>
        <w:rPr>
          <w:rFonts w:eastAsia="Calibri" w:cstheme="minorHAnsi"/>
          <w:sz w:val="28"/>
          <w:szCs w:val="28"/>
          <w:u w:val="single"/>
        </w:rPr>
      </w:pPr>
      <w:r w:rsidRPr="00D0243F">
        <w:rPr>
          <w:rFonts w:eastAsia="Calibri" w:cstheme="minorHAnsi"/>
          <w:b/>
          <w:bCs/>
          <w:i/>
          <w:iCs/>
          <w:sz w:val="28"/>
          <w:szCs w:val="28"/>
          <w:u w:val="single"/>
        </w:rPr>
        <w:lastRenderedPageBreak/>
        <w:t>PODSTAWA PRAWNA PROGRAMU</w:t>
      </w:r>
      <w:r w:rsidR="000B3F36" w:rsidRPr="00D0243F">
        <w:rPr>
          <w:rFonts w:eastAsia="Calibri" w:cstheme="minorHAnsi"/>
          <w:b/>
          <w:bCs/>
          <w:i/>
          <w:iCs/>
          <w:sz w:val="28"/>
          <w:szCs w:val="28"/>
          <w:u w:val="single"/>
        </w:rPr>
        <w:t>: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 xml:space="preserve">Konstytucja Rzeczpospolitej Polskiej z dnia 2 kwietnia 1997 r. 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Powszechna Deklaracja Praw Człowieka.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Konwencja o Prawach Dziecka przyjęta przez Zgromadzenie Ogólne Narodów Zjednoczonych dnia 20 listopada 1989 r.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Ustawa z dnia 7 września 1991 r. o systemie oświaty.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Ustawa z</w:t>
      </w:r>
      <w:r w:rsidR="00B84931" w:rsidRPr="00D0243F">
        <w:rPr>
          <w:rFonts w:asciiTheme="minorHAnsi" w:eastAsia="Calibri" w:hAnsiTheme="minorHAnsi" w:cstheme="minorHAnsi"/>
        </w:rPr>
        <w:t xml:space="preserve"> dnia 14 grudnia 2016 r. Prawo O</w:t>
      </w:r>
      <w:r w:rsidRPr="00D0243F">
        <w:rPr>
          <w:rFonts w:asciiTheme="minorHAnsi" w:eastAsia="Calibri" w:hAnsiTheme="minorHAnsi" w:cstheme="minorHAnsi"/>
        </w:rPr>
        <w:t>światowe.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Ustawa z dnia 26 stycznia 1982 r. Karta Nauczyciela.</w:t>
      </w:r>
    </w:p>
    <w:p w:rsidR="006403F7" w:rsidRPr="00D0243F" w:rsidRDefault="00825F88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Ustawa z dnia 26 października 1982 r. o postępowaniu w sprawach nieletnich.</w:t>
      </w:r>
    </w:p>
    <w:p w:rsidR="00825F88" w:rsidRPr="00D0243F" w:rsidRDefault="00825F88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Ustawa z dnia 26 października 1982 r. o wychowaniu w trzeźwości i przeciwdziałaniu alkoholizmowi.</w:t>
      </w:r>
    </w:p>
    <w:p w:rsidR="00825F88" w:rsidRPr="00D0243F" w:rsidRDefault="00825F88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Ustawa z dnia 29 lipca 2005 r. o przeciwdziałaniu narkomanii.</w:t>
      </w:r>
    </w:p>
    <w:p w:rsidR="00825F88" w:rsidRPr="00D0243F" w:rsidRDefault="00825F88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Ustawa z dnia 12 kwietnia 2019 r. o opiece zdrowotnej nad uczniami.</w:t>
      </w:r>
    </w:p>
    <w:p w:rsidR="005D1A3A" w:rsidRPr="00D0243F" w:rsidRDefault="006403F7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Rozporządzenie Ministra Edukacji N</w:t>
      </w:r>
      <w:r w:rsidR="000B3F36" w:rsidRPr="00D0243F">
        <w:rPr>
          <w:rFonts w:asciiTheme="minorHAnsi" w:eastAsia="Calibri" w:hAnsiTheme="minorHAnsi" w:cstheme="minorHAnsi"/>
        </w:rPr>
        <w:t>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policealnej.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Rozporządzenie Ministra Edukacji Narodowej z dnia 9 sierpnia 2017 r. w sprawie warunków organizowania kształcenia, wychowania i opieki dla dzieci i młodzieży niepełnosprawnych, niedostosowanych społecznie i zagrożonych niedostosowaniem społecznym.</w:t>
      </w:r>
    </w:p>
    <w:p w:rsidR="005D1A3A" w:rsidRPr="00D0243F" w:rsidRDefault="000B3F36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Rozporządzenie Ministra Edukacji Narodowej i Sportu z dnia 9 sierpnia 2017 r. w sprawie zasad organizacji i udzielania pomocy psychologiczno-pedagogicznej w publicznych przedszkolach, szkołach i placówkach.</w:t>
      </w:r>
    </w:p>
    <w:p w:rsidR="000B3F36" w:rsidRPr="00D0243F" w:rsidRDefault="00115C67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Rozporządzenie Ministra Edukacji N</w:t>
      </w:r>
      <w:r w:rsidR="000B3F36" w:rsidRPr="00D0243F">
        <w:rPr>
          <w:rFonts w:asciiTheme="minorHAnsi" w:eastAsia="Calibri" w:hAnsiTheme="minorHAnsi" w:cstheme="minorHAnsi"/>
        </w:rPr>
        <w:t>arodowej z 18 sierpnia 2015 r. w sprawie zakresu i form prowadzenia w szkołach i placówkach systemu oświaty działalności wychowawczej, edukacyjnej, informacyjnej i profilaktycznej w c</w:t>
      </w:r>
      <w:r w:rsidR="00825F88" w:rsidRPr="00D0243F">
        <w:rPr>
          <w:rFonts w:asciiTheme="minorHAnsi" w:eastAsia="Calibri" w:hAnsiTheme="minorHAnsi" w:cstheme="minorHAnsi"/>
        </w:rPr>
        <w:t>elu przeciwdziałania narkomanii z późniejszymi zmianami</w:t>
      </w:r>
      <w:r w:rsidR="007B055A" w:rsidRPr="00D0243F">
        <w:rPr>
          <w:rFonts w:asciiTheme="minorHAnsi" w:eastAsia="Calibri" w:hAnsiTheme="minorHAnsi" w:cstheme="minorHAnsi"/>
        </w:rPr>
        <w:t>.</w:t>
      </w:r>
    </w:p>
    <w:p w:rsidR="00115C67" w:rsidRPr="00D0243F" w:rsidRDefault="00115C67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Rozporządzenie Ministra Edukacji Narodowej z dnia 11marca 2020 r. w sprawie czasowego ograniczenia funkcjonowania jednostek systemu oświaty w związku z zapobieganiem i zwalczaniem COVID-19.</w:t>
      </w:r>
    </w:p>
    <w:p w:rsidR="00115C67" w:rsidRPr="00D0243F" w:rsidRDefault="00C24BBD" w:rsidP="00F96FF7">
      <w:pPr>
        <w:pStyle w:val="Akapitzlist"/>
        <w:numPr>
          <w:ilvl w:val="0"/>
          <w:numId w:val="13"/>
        </w:numPr>
        <w:spacing w:before="120" w:after="120"/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Rozporządzenie</w:t>
      </w:r>
      <w:r w:rsidR="00F37447" w:rsidRPr="00D0243F">
        <w:rPr>
          <w:rFonts w:asciiTheme="minorHAnsi" w:eastAsia="Calibri" w:hAnsiTheme="minorHAnsi" w:cstheme="minorHAnsi"/>
        </w:rPr>
        <w:t xml:space="preserve"> </w:t>
      </w:r>
      <w:r w:rsidRPr="00D0243F">
        <w:rPr>
          <w:rFonts w:asciiTheme="minorHAnsi" w:eastAsia="Calibri" w:hAnsiTheme="minorHAnsi" w:cstheme="minorHAnsi"/>
        </w:rPr>
        <w:t>Ministra Edukacji Narodowej</w:t>
      </w:r>
      <w:r w:rsidR="00F37447" w:rsidRPr="00D0243F">
        <w:rPr>
          <w:rFonts w:asciiTheme="minorHAnsi" w:eastAsia="Calibri" w:hAnsiTheme="minorHAnsi" w:cstheme="minorHAnsi"/>
        </w:rPr>
        <w:t xml:space="preserve"> </w:t>
      </w:r>
      <w:r w:rsidRPr="00D0243F">
        <w:rPr>
          <w:rFonts w:asciiTheme="minorHAnsi" w:eastAsia="Calibri" w:hAnsiTheme="minorHAnsi" w:cstheme="minorHAnsi"/>
        </w:rPr>
        <w:t>z dnia 3 kwietnia 2019 r.</w:t>
      </w:r>
      <w:r w:rsidR="00F37447" w:rsidRPr="00D0243F">
        <w:rPr>
          <w:rFonts w:asciiTheme="minorHAnsi" w:eastAsia="Calibri" w:hAnsiTheme="minorHAnsi" w:cstheme="minorHAnsi"/>
        </w:rPr>
        <w:t xml:space="preserve"> </w:t>
      </w:r>
      <w:r w:rsidRPr="00D0243F">
        <w:rPr>
          <w:rFonts w:asciiTheme="minorHAnsi" w:eastAsia="Calibri" w:hAnsiTheme="minorHAnsi" w:cstheme="minorHAnsi"/>
        </w:rPr>
        <w:t>w sprawie ramowych planów nauczania dla publicznych szkół z późniejszymi zmianami.</w:t>
      </w:r>
    </w:p>
    <w:p w:rsidR="00C24BBD" w:rsidRPr="00D0243F" w:rsidRDefault="00C24BBD" w:rsidP="007B055A">
      <w:pPr>
        <w:autoSpaceDE w:val="0"/>
        <w:autoSpaceDN w:val="0"/>
        <w:adjustRightInd w:val="0"/>
        <w:spacing w:before="120" w:after="120" w:line="240" w:lineRule="auto"/>
        <w:contextualSpacing/>
        <w:rPr>
          <w:rFonts w:cstheme="minorHAnsi"/>
          <w:b/>
          <w:bCs/>
          <w:sz w:val="28"/>
          <w:szCs w:val="28"/>
        </w:rPr>
      </w:pPr>
    </w:p>
    <w:p w:rsidR="005A09C2" w:rsidRPr="00D0243F" w:rsidRDefault="005A09C2" w:rsidP="007B055A">
      <w:pPr>
        <w:autoSpaceDE w:val="0"/>
        <w:autoSpaceDN w:val="0"/>
        <w:adjustRightInd w:val="0"/>
        <w:spacing w:before="120" w:after="120" w:line="240" w:lineRule="auto"/>
        <w:contextualSpacing/>
        <w:rPr>
          <w:rFonts w:cstheme="minorHAnsi"/>
          <w:b/>
          <w:bCs/>
          <w:sz w:val="28"/>
          <w:szCs w:val="28"/>
        </w:rPr>
      </w:pPr>
    </w:p>
    <w:p w:rsidR="005A09C2" w:rsidRPr="00D0243F" w:rsidRDefault="005A09C2" w:rsidP="007B055A">
      <w:pPr>
        <w:autoSpaceDE w:val="0"/>
        <w:autoSpaceDN w:val="0"/>
        <w:adjustRightInd w:val="0"/>
        <w:spacing w:before="120" w:after="120" w:line="240" w:lineRule="auto"/>
        <w:contextualSpacing/>
        <w:rPr>
          <w:rFonts w:cstheme="minorHAnsi"/>
          <w:b/>
          <w:bCs/>
          <w:sz w:val="28"/>
          <w:szCs w:val="28"/>
        </w:rPr>
      </w:pPr>
    </w:p>
    <w:p w:rsidR="00CB6E2C" w:rsidRPr="00D0243F" w:rsidRDefault="004928E2" w:rsidP="007B055A">
      <w:pPr>
        <w:autoSpaceDE w:val="0"/>
        <w:autoSpaceDN w:val="0"/>
        <w:adjustRightInd w:val="0"/>
        <w:spacing w:before="120" w:after="120" w:line="240" w:lineRule="auto"/>
        <w:contextualSpacing/>
        <w:rPr>
          <w:rFonts w:cstheme="minorHAnsi"/>
          <w:b/>
          <w:bCs/>
          <w:sz w:val="28"/>
          <w:szCs w:val="28"/>
        </w:rPr>
      </w:pPr>
      <w:r w:rsidRPr="00D0243F">
        <w:rPr>
          <w:rFonts w:cstheme="minorHAnsi"/>
          <w:b/>
          <w:bCs/>
          <w:sz w:val="28"/>
          <w:szCs w:val="28"/>
        </w:rPr>
        <w:lastRenderedPageBreak/>
        <w:t xml:space="preserve">Przy opracowaniu programu wychowawczo-profilaktycznego szkoły uwzględniono: </w:t>
      </w:r>
    </w:p>
    <w:p w:rsidR="004928E2" w:rsidRPr="00D0243F" w:rsidRDefault="004928E2" w:rsidP="00F96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obowiązujące akty prawne; </w:t>
      </w:r>
    </w:p>
    <w:p w:rsidR="00CB6E2C" w:rsidRPr="00D0243F" w:rsidRDefault="00CB6E2C" w:rsidP="00F96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priorytety MEN w zakresie wychowania i </w:t>
      </w:r>
      <w:r w:rsidR="00217DD5" w:rsidRPr="00D0243F">
        <w:rPr>
          <w:rFonts w:asciiTheme="minorHAnsi" w:hAnsiTheme="minorHAnsi" w:cstheme="minorHAnsi"/>
        </w:rPr>
        <w:t>profilaktyki;</w:t>
      </w:r>
    </w:p>
    <w:p w:rsidR="004928E2" w:rsidRPr="00D0243F" w:rsidRDefault="004928E2" w:rsidP="00F96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dotychczasowe doświadczenia szkoły; </w:t>
      </w:r>
    </w:p>
    <w:p w:rsidR="004928E2" w:rsidRPr="00D0243F" w:rsidRDefault="004928E2" w:rsidP="00F96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zebrane od rodziców, uczniów i nauczycieli propozycje dotyczące głównych problemów wychowawczych i profilaktycznych w szkole </w:t>
      </w:r>
      <w:r w:rsidR="00D72FAA" w:rsidRPr="00D0243F">
        <w:rPr>
          <w:rFonts w:asciiTheme="minorHAnsi" w:hAnsiTheme="minorHAnsi" w:cstheme="minorHAnsi"/>
        </w:rPr>
        <w:br/>
      </w:r>
      <w:r w:rsidRPr="00D0243F">
        <w:rPr>
          <w:rFonts w:asciiTheme="minorHAnsi" w:hAnsiTheme="minorHAnsi" w:cstheme="minorHAnsi"/>
        </w:rPr>
        <w:t xml:space="preserve">i środowisku; </w:t>
      </w:r>
    </w:p>
    <w:p w:rsidR="004928E2" w:rsidRPr="00D0243F" w:rsidRDefault="004928E2" w:rsidP="00F96FF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przeprowadzone badania</w:t>
      </w:r>
      <w:r w:rsidR="007B055A" w:rsidRPr="00D0243F">
        <w:rPr>
          <w:rFonts w:asciiTheme="minorHAnsi" w:hAnsiTheme="minorHAnsi" w:cstheme="minorHAnsi"/>
        </w:rPr>
        <w:t xml:space="preserve"> oraz diagnozę</w:t>
      </w:r>
      <w:r w:rsidRPr="00D0243F">
        <w:rPr>
          <w:rFonts w:asciiTheme="minorHAnsi" w:hAnsiTheme="minorHAnsi" w:cstheme="minorHAnsi"/>
        </w:rPr>
        <w:t xml:space="preserve"> na temat sytuacji wychowawczej, zagrożeń uzależnieniami w szkole i środowisku; </w:t>
      </w:r>
    </w:p>
    <w:p w:rsidR="004928E2" w:rsidRPr="00D0243F" w:rsidRDefault="004928E2" w:rsidP="00434008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przewidywane zmiany w szkole, środowisku i kraju, mogące m</w:t>
      </w:r>
      <w:r w:rsidR="00CB6E2C" w:rsidRPr="00D0243F">
        <w:rPr>
          <w:rFonts w:asciiTheme="minorHAnsi" w:hAnsiTheme="minorHAnsi" w:cstheme="minorHAnsi"/>
        </w:rPr>
        <w:t>ieć wpływ na proces wychowania.</w:t>
      </w:r>
    </w:p>
    <w:p w:rsidR="007B055A" w:rsidRPr="00D0243F" w:rsidRDefault="007B055A" w:rsidP="00434008">
      <w:pPr>
        <w:spacing w:after="0" w:line="360" w:lineRule="auto"/>
        <w:jc w:val="both"/>
        <w:rPr>
          <w:rFonts w:eastAsia="Calibri" w:cstheme="minorHAnsi"/>
          <w:b/>
          <w:i/>
          <w:sz w:val="28"/>
          <w:szCs w:val="28"/>
          <w:u w:val="single"/>
        </w:rPr>
      </w:pPr>
    </w:p>
    <w:p w:rsidR="001E31B6" w:rsidRPr="00D0243F" w:rsidRDefault="001E31B6" w:rsidP="00434008">
      <w:pPr>
        <w:spacing w:after="0" w:line="360" w:lineRule="auto"/>
        <w:jc w:val="both"/>
        <w:rPr>
          <w:rFonts w:eastAsia="Calibri" w:cstheme="minorHAnsi"/>
          <w:b/>
          <w:i/>
          <w:sz w:val="28"/>
          <w:szCs w:val="28"/>
          <w:u w:val="single"/>
        </w:rPr>
      </w:pPr>
      <w:r w:rsidRPr="00D0243F">
        <w:rPr>
          <w:rFonts w:eastAsia="Calibri" w:cstheme="minorHAnsi"/>
          <w:b/>
          <w:i/>
          <w:sz w:val="28"/>
          <w:szCs w:val="28"/>
          <w:u w:val="single"/>
        </w:rPr>
        <w:t>ZAŁOŻENIA PROGRAMU</w:t>
      </w:r>
    </w:p>
    <w:p w:rsidR="00445FC7" w:rsidRPr="00D0243F" w:rsidRDefault="00445FC7" w:rsidP="00434008">
      <w:pPr>
        <w:pStyle w:val="Tekstpodstawowy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D0243F">
        <w:rPr>
          <w:rFonts w:asciiTheme="minorHAnsi" w:hAnsiTheme="minorHAnsi" w:cstheme="minorHAnsi"/>
          <w:bCs/>
        </w:rPr>
        <w:t>Program Wychowawczo–Profilaktyczny Szkoły Podstawowej w Połańcu opiera się na uniwersalnych wartościach, odwołujących się</w:t>
      </w:r>
      <w:r w:rsidR="00A67827" w:rsidRPr="00D0243F">
        <w:rPr>
          <w:rFonts w:asciiTheme="minorHAnsi" w:hAnsiTheme="minorHAnsi" w:cstheme="minorHAnsi"/>
          <w:bCs/>
        </w:rPr>
        <w:t xml:space="preserve"> </w:t>
      </w:r>
      <w:r w:rsidRPr="00D0243F">
        <w:rPr>
          <w:rFonts w:asciiTheme="minorHAnsi" w:hAnsiTheme="minorHAnsi" w:cstheme="minorHAnsi"/>
          <w:bCs/>
        </w:rPr>
        <w:t>do praw dziecka, ucznia i rodziny. Program został przygotowany z uwzględnieniem zasad pedagogiki oraz przepisów prawa, a także</w:t>
      </w:r>
      <w:r w:rsidR="00A67827" w:rsidRPr="00D0243F">
        <w:rPr>
          <w:rFonts w:asciiTheme="minorHAnsi" w:hAnsiTheme="minorHAnsi" w:cstheme="minorHAnsi"/>
          <w:bCs/>
        </w:rPr>
        <w:t xml:space="preserve"> </w:t>
      </w:r>
      <w:r w:rsidRPr="00D0243F">
        <w:rPr>
          <w:rFonts w:asciiTheme="minorHAnsi" w:hAnsiTheme="minorHAnsi" w:cstheme="minorHAnsi"/>
          <w:bCs/>
        </w:rPr>
        <w:t>zobowiązań wynikających z Powszechnej Deklaracji Praw Człowieka, Deklaracji Praw Dziecka ONZ oraz konwencji o Prawach Dziecka.</w:t>
      </w:r>
    </w:p>
    <w:p w:rsidR="00702DAD" w:rsidRPr="00D0243F" w:rsidRDefault="00702DAD" w:rsidP="00434008">
      <w:pPr>
        <w:pStyle w:val="Tekstpodstawowy"/>
        <w:spacing w:before="0" w:beforeAutospacing="0" w:after="0" w:afterAutospacing="0"/>
        <w:rPr>
          <w:rFonts w:asciiTheme="minorHAnsi" w:hAnsiTheme="minorHAnsi" w:cstheme="minorHAnsi"/>
          <w:bCs/>
          <w:sz w:val="36"/>
          <w:szCs w:val="36"/>
        </w:rPr>
      </w:pPr>
    </w:p>
    <w:p w:rsidR="00445FC7" w:rsidRPr="00D0243F" w:rsidRDefault="005C3D04" w:rsidP="00434008">
      <w:pPr>
        <w:pStyle w:val="Tekstpodstawowy"/>
        <w:spacing w:before="0" w:beforeAutospacing="0" w:after="0" w:afterAutospacing="0"/>
        <w:rPr>
          <w:rFonts w:asciiTheme="minorHAnsi" w:hAnsiTheme="minorHAnsi" w:cstheme="minorHAnsi"/>
          <w:b/>
          <w:bCs/>
          <w:i/>
          <w:sz w:val="28"/>
          <w:szCs w:val="28"/>
          <w:u w:val="single"/>
        </w:rPr>
      </w:pPr>
      <w:r w:rsidRPr="00D0243F">
        <w:rPr>
          <w:rFonts w:asciiTheme="minorHAnsi" w:hAnsiTheme="minorHAnsi" w:cstheme="minorHAnsi"/>
          <w:b/>
          <w:bCs/>
          <w:i/>
          <w:sz w:val="28"/>
          <w:szCs w:val="28"/>
          <w:u w:val="single"/>
        </w:rPr>
        <w:t>CELE OGÓLNE</w:t>
      </w:r>
      <w:r w:rsidR="00445FC7" w:rsidRPr="00D0243F">
        <w:rPr>
          <w:rFonts w:asciiTheme="minorHAnsi" w:hAnsiTheme="minorHAnsi" w:cstheme="minorHAnsi"/>
          <w:b/>
          <w:bCs/>
          <w:i/>
          <w:sz w:val="28"/>
          <w:szCs w:val="28"/>
          <w:u w:val="single"/>
        </w:rPr>
        <w:t>:</w:t>
      </w:r>
    </w:p>
    <w:p w:rsidR="00445FC7" w:rsidRPr="00D0243F" w:rsidRDefault="00445FC7" w:rsidP="007B055A">
      <w:pPr>
        <w:numPr>
          <w:ilvl w:val="0"/>
          <w:numId w:val="9"/>
        </w:numPr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Stwarzanie możliwości wszechstronnego rozwoju osobowości uczniów.</w:t>
      </w:r>
    </w:p>
    <w:p w:rsidR="00445FC7" w:rsidRPr="00D0243F" w:rsidRDefault="00445FC7" w:rsidP="007B055A">
      <w:pPr>
        <w:pStyle w:val="Tekstpodstawowy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  <w:bCs/>
        </w:rPr>
      </w:pPr>
      <w:r w:rsidRPr="00D0243F">
        <w:rPr>
          <w:rFonts w:asciiTheme="minorHAnsi" w:hAnsiTheme="minorHAnsi" w:cstheme="minorHAnsi"/>
          <w:bCs/>
        </w:rPr>
        <w:t xml:space="preserve">Wychowanie do wartości: odpowiedzialność, miłość, lojalność, dobro, piękno, mądrość, uczciwość, zrozumienie, </w:t>
      </w:r>
      <w:r w:rsidR="00702DAD" w:rsidRPr="00D0243F">
        <w:rPr>
          <w:rFonts w:asciiTheme="minorHAnsi" w:hAnsiTheme="minorHAnsi" w:cstheme="minorHAnsi"/>
          <w:bCs/>
        </w:rPr>
        <w:t>tradycja, wolność, prawda, rodzina, wspólnota.</w:t>
      </w:r>
    </w:p>
    <w:p w:rsidR="00445FC7" w:rsidRPr="00D0243F" w:rsidRDefault="00445FC7" w:rsidP="007B055A">
      <w:pPr>
        <w:pStyle w:val="Tekstpodstawowy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  <w:bCs/>
        </w:rPr>
      </w:pPr>
      <w:r w:rsidRPr="00D0243F">
        <w:rPr>
          <w:rFonts w:asciiTheme="minorHAnsi" w:hAnsiTheme="minorHAnsi" w:cstheme="minorHAnsi"/>
          <w:bCs/>
        </w:rPr>
        <w:t>Przygotowanie uczniów do wypełniania obowiązków rodzinnych i obywatelskich</w:t>
      </w:r>
      <w:r w:rsidR="00702DAD" w:rsidRPr="00D0243F">
        <w:rPr>
          <w:rFonts w:asciiTheme="minorHAnsi" w:hAnsiTheme="minorHAnsi" w:cstheme="minorHAnsi"/>
          <w:bCs/>
        </w:rPr>
        <w:t>.</w:t>
      </w:r>
    </w:p>
    <w:p w:rsidR="00445FC7" w:rsidRPr="00D0243F" w:rsidRDefault="00445FC7" w:rsidP="007B055A">
      <w:pPr>
        <w:pStyle w:val="Tekstpodstawowy"/>
        <w:numPr>
          <w:ilvl w:val="0"/>
          <w:numId w:val="9"/>
        </w:numPr>
        <w:spacing w:before="120" w:beforeAutospacing="0" w:after="120" w:afterAutospacing="0"/>
        <w:jc w:val="both"/>
        <w:rPr>
          <w:rFonts w:asciiTheme="minorHAnsi" w:hAnsiTheme="minorHAnsi" w:cstheme="minorHAnsi"/>
          <w:bCs/>
        </w:rPr>
      </w:pPr>
      <w:r w:rsidRPr="00D0243F">
        <w:rPr>
          <w:rFonts w:asciiTheme="minorHAnsi" w:hAnsiTheme="minorHAnsi" w:cstheme="minorHAnsi"/>
          <w:bCs/>
        </w:rPr>
        <w:t>Organizacja procesu wychowania i profilaktyki dziecka w środowisku lokalnym przy współpracy z sojusznikami szkoły w celu</w:t>
      </w:r>
      <w:r w:rsidR="00A67827" w:rsidRPr="00D0243F">
        <w:rPr>
          <w:rFonts w:asciiTheme="minorHAnsi" w:hAnsiTheme="minorHAnsi" w:cstheme="minorHAnsi"/>
          <w:bCs/>
        </w:rPr>
        <w:t xml:space="preserve"> </w:t>
      </w:r>
      <w:r w:rsidRPr="00D0243F">
        <w:rPr>
          <w:rFonts w:asciiTheme="minorHAnsi" w:hAnsiTheme="minorHAnsi" w:cstheme="minorHAnsi"/>
          <w:bCs/>
        </w:rPr>
        <w:t>tworzenia</w:t>
      </w:r>
      <w:r w:rsidR="00D72FAA" w:rsidRPr="00D0243F">
        <w:rPr>
          <w:rFonts w:asciiTheme="minorHAnsi" w:hAnsiTheme="minorHAnsi" w:cstheme="minorHAnsi"/>
          <w:bCs/>
        </w:rPr>
        <w:br/>
      </w:r>
      <w:r w:rsidR="00702DAD" w:rsidRPr="00D0243F">
        <w:rPr>
          <w:rFonts w:asciiTheme="minorHAnsi" w:hAnsiTheme="minorHAnsi" w:cstheme="minorHAnsi"/>
          <w:bCs/>
        </w:rPr>
        <w:t>i realizacji wspólnego Programu Wychowawczo–P</w:t>
      </w:r>
      <w:r w:rsidRPr="00D0243F">
        <w:rPr>
          <w:rFonts w:asciiTheme="minorHAnsi" w:hAnsiTheme="minorHAnsi" w:cstheme="minorHAnsi"/>
          <w:bCs/>
        </w:rPr>
        <w:t>rofilaktycznego</w:t>
      </w:r>
      <w:r w:rsidR="00702DAD" w:rsidRPr="00D0243F">
        <w:rPr>
          <w:rFonts w:asciiTheme="minorHAnsi" w:hAnsiTheme="minorHAnsi" w:cstheme="minorHAnsi"/>
          <w:bCs/>
        </w:rPr>
        <w:t>.</w:t>
      </w:r>
    </w:p>
    <w:p w:rsidR="00445FC7" w:rsidRPr="00D0243F" w:rsidRDefault="00445FC7" w:rsidP="00434008">
      <w:pPr>
        <w:pStyle w:val="Tekstpodstawowy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D0243F">
        <w:rPr>
          <w:rFonts w:asciiTheme="minorHAnsi" w:hAnsiTheme="minorHAnsi" w:cstheme="minorHAnsi"/>
          <w:bCs/>
        </w:rPr>
        <w:t>Rozwijanie patriotyzmu oraz zasad poszanowania polskiego dziedzictwa kulturowego przy jednoczesnym otwarciu na wartości</w:t>
      </w:r>
      <w:r w:rsidR="00A67827" w:rsidRPr="00D0243F">
        <w:rPr>
          <w:rFonts w:asciiTheme="minorHAnsi" w:hAnsiTheme="minorHAnsi" w:cstheme="minorHAnsi"/>
          <w:bCs/>
        </w:rPr>
        <w:t xml:space="preserve"> </w:t>
      </w:r>
      <w:r w:rsidRPr="00D0243F">
        <w:rPr>
          <w:rFonts w:asciiTheme="minorHAnsi" w:hAnsiTheme="minorHAnsi" w:cstheme="minorHAnsi"/>
          <w:bCs/>
        </w:rPr>
        <w:t>kulturowe Europy i świata.</w:t>
      </w:r>
    </w:p>
    <w:p w:rsidR="00434008" w:rsidRPr="00D0243F" w:rsidRDefault="00434008" w:rsidP="00434008">
      <w:pPr>
        <w:pStyle w:val="Tekstpodstawowy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bCs/>
        </w:rPr>
      </w:pPr>
    </w:p>
    <w:p w:rsidR="005A09C2" w:rsidRPr="00D0243F" w:rsidRDefault="005A09C2" w:rsidP="00434008">
      <w:pPr>
        <w:spacing w:after="0"/>
        <w:jc w:val="both"/>
        <w:rPr>
          <w:rFonts w:eastAsia="Calibri" w:cstheme="minorHAnsi"/>
          <w:b/>
          <w:i/>
          <w:sz w:val="28"/>
          <w:szCs w:val="28"/>
          <w:u w:val="single"/>
        </w:rPr>
      </w:pPr>
    </w:p>
    <w:p w:rsidR="005A09C2" w:rsidRPr="00D0243F" w:rsidRDefault="005A09C2" w:rsidP="00434008">
      <w:pPr>
        <w:spacing w:after="0"/>
        <w:jc w:val="both"/>
        <w:rPr>
          <w:rFonts w:eastAsia="Calibri" w:cstheme="minorHAnsi"/>
          <w:b/>
          <w:i/>
          <w:sz w:val="28"/>
          <w:szCs w:val="28"/>
          <w:u w:val="single"/>
        </w:rPr>
      </w:pPr>
    </w:p>
    <w:p w:rsidR="005C3D04" w:rsidRPr="00D0243F" w:rsidRDefault="005C3D04" w:rsidP="00434008">
      <w:pPr>
        <w:spacing w:after="0"/>
        <w:jc w:val="both"/>
        <w:rPr>
          <w:rFonts w:eastAsia="Calibri" w:cstheme="minorHAnsi"/>
          <w:b/>
          <w:i/>
          <w:sz w:val="28"/>
          <w:szCs w:val="28"/>
          <w:u w:val="single"/>
        </w:rPr>
      </w:pPr>
      <w:r w:rsidRPr="00D0243F">
        <w:rPr>
          <w:rFonts w:eastAsia="Calibri" w:cstheme="minorHAnsi"/>
          <w:b/>
          <w:i/>
          <w:sz w:val="28"/>
          <w:szCs w:val="28"/>
          <w:u w:val="single"/>
        </w:rPr>
        <w:lastRenderedPageBreak/>
        <w:t>CELE DZIAŁAŃ WYCHOWAWCZYCH I PROFILAKTYCZNYCH:</w:t>
      </w:r>
    </w:p>
    <w:p w:rsidR="00B84931" w:rsidRPr="00D0243F" w:rsidRDefault="00B84931" w:rsidP="005C4F18">
      <w:pPr>
        <w:pStyle w:val="Akapitzlist"/>
        <w:numPr>
          <w:ilvl w:val="0"/>
          <w:numId w:val="1"/>
        </w:numPr>
        <w:rPr>
          <w:rFonts w:asciiTheme="minorHAnsi" w:eastAsia="Calibri" w:hAnsiTheme="minorHAnsi" w:cstheme="minorHAnsi"/>
          <w:lang w:eastAsia="en-US"/>
        </w:rPr>
      </w:pPr>
      <w:r w:rsidRPr="00D0243F">
        <w:rPr>
          <w:rFonts w:asciiTheme="minorHAnsi" w:eastAsia="Calibri" w:hAnsiTheme="minorHAnsi" w:cstheme="minorHAnsi"/>
          <w:lang w:eastAsia="en-US"/>
        </w:rPr>
        <w:t>Stwarzanie możliwości wszechstronnego rozwoju osobowości uczniów</w:t>
      </w:r>
      <w:r w:rsidR="00A67827" w:rsidRPr="00D0243F">
        <w:rPr>
          <w:rFonts w:asciiTheme="minorHAnsi" w:eastAsia="Calibri" w:hAnsiTheme="minorHAnsi" w:cstheme="minorHAnsi"/>
          <w:lang w:eastAsia="en-US"/>
        </w:rPr>
        <w:t xml:space="preserve"> </w:t>
      </w:r>
      <w:r w:rsidR="00D72FAA" w:rsidRPr="00D0243F">
        <w:rPr>
          <w:rFonts w:asciiTheme="minorHAnsi" w:eastAsia="Calibri" w:hAnsiTheme="minorHAnsi" w:cstheme="minorHAnsi"/>
        </w:rPr>
        <w:t>we wszystkich wymiarach: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intelektualnym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psychicznym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społecznym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zdrowotnym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estetycznym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moralnym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duchowym</w:t>
      </w:r>
    </w:p>
    <w:p w:rsidR="00D72FAA" w:rsidRPr="00D0243F" w:rsidRDefault="00D72FAA" w:rsidP="00F96FF7">
      <w:pPr>
        <w:pStyle w:val="Akapitzlist"/>
        <w:numPr>
          <w:ilvl w:val="0"/>
          <w:numId w:val="38"/>
        </w:numPr>
        <w:jc w:val="both"/>
        <w:rPr>
          <w:rFonts w:asciiTheme="minorHAnsi" w:eastAsia="Calibri" w:hAnsiTheme="minorHAnsi" w:cstheme="minorHAnsi"/>
        </w:rPr>
      </w:pPr>
      <w:r w:rsidRPr="00D0243F">
        <w:rPr>
          <w:rFonts w:asciiTheme="minorHAnsi" w:eastAsia="Calibri" w:hAnsiTheme="minorHAnsi" w:cstheme="minorHAnsi"/>
        </w:rPr>
        <w:t>emocjonalnym</w:t>
      </w:r>
    </w:p>
    <w:p w:rsidR="00B84931" w:rsidRPr="00D0243F" w:rsidRDefault="00B84931" w:rsidP="005C4F18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 xml:space="preserve">Kształtowanie poczucia tożsamości narodowej, indywidualnej, kulturowej, przynależności do społeczności szkolnej, lokalnej i regionalnej, świadomości swoich </w:t>
      </w:r>
      <w:r w:rsidR="00D72FAA" w:rsidRPr="00D0243F">
        <w:rPr>
          <w:rFonts w:eastAsia="Calibri" w:cstheme="minorHAnsi"/>
          <w:sz w:val="24"/>
          <w:szCs w:val="24"/>
        </w:rPr>
        <w:t>obowiązków i praw</w:t>
      </w:r>
      <w:r w:rsidRPr="00D0243F">
        <w:rPr>
          <w:rFonts w:eastAsia="Calibri" w:cstheme="minorHAnsi"/>
          <w:sz w:val="24"/>
          <w:szCs w:val="24"/>
        </w:rPr>
        <w:t>.</w:t>
      </w:r>
    </w:p>
    <w:p w:rsidR="00D72FAA" w:rsidRPr="00D0243F" w:rsidRDefault="00B84931" w:rsidP="00D72FAA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Wprowadzanie uczniów w świat wartości, w tym ofiarności, współpracy, solidarności, patriotyzmu, szacunku dla tradycji, a także formowanie u uczniów poczu</w:t>
      </w:r>
      <w:r w:rsidR="00D72FAA" w:rsidRPr="00D0243F">
        <w:rPr>
          <w:rFonts w:eastAsia="Calibri" w:cstheme="minorHAnsi"/>
          <w:sz w:val="24"/>
          <w:szCs w:val="24"/>
        </w:rPr>
        <w:t>cia własnej godności</w:t>
      </w:r>
      <w:r w:rsidR="00F37447" w:rsidRPr="00D0243F">
        <w:rPr>
          <w:rFonts w:eastAsia="Calibri" w:cstheme="minorHAnsi"/>
          <w:sz w:val="24"/>
          <w:szCs w:val="24"/>
        </w:rPr>
        <w:t xml:space="preserve"> </w:t>
      </w:r>
      <w:r w:rsidR="00D72FAA" w:rsidRPr="00D0243F">
        <w:rPr>
          <w:rFonts w:eastAsia="Calibri" w:cstheme="minorHAnsi"/>
          <w:sz w:val="24"/>
          <w:szCs w:val="24"/>
        </w:rPr>
        <w:t xml:space="preserve">oraz empatii </w:t>
      </w:r>
      <w:r w:rsidRPr="00D0243F">
        <w:rPr>
          <w:rFonts w:eastAsia="Calibri" w:cstheme="minorHAnsi"/>
          <w:sz w:val="24"/>
          <w:szCs w:val="24"/>
        </w:rPr>
        <w:t xml:space="preserve">i szacunku </w:t>
      </w:r>
      <w:r w:rsidR="00D72FAA" w:rsidRPr="00D0243F">
        <w:rPr>
          <w:rFonts w:eastAsia="Calibri" w:cstheme="minorHAnsi"/>
          <w:sz w:val="24"/>
          <w:szCs w:val="24"/>
        </w:rPr>
        <w:t>d</w:t>
      </w:r>
      <w:r w:rsidRPr="00D0243F">
        <w:rPr>
          <w:rFonts w:eastAsia="Calibri" w:cstheme="minorHAnsi"/>
          <w:sz w:val="24"/>
          <w:szCs w:val="24"/>
        </w:rPr>
        <w:t xml:space="preserve">la innych osób.   </w:t>
      </w:r>
    </w:p>
    <w:p w:rsidR="00D72FAA" w:rsidRPr="00D0243F" w:rsidRDefault="00D72FAA" w:rsidP="00D72FAA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Rozwijanie umiejętności samoakceptacji oraz akceptowania innych.</w:t>
      </w:r>
    </w:p>
    <w:p w:rsidR="00D72FAA" w:rsidRPr="00D0243F" w:rsidRDefault="00D72FAA" w:rsidP="00D72FAA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Kształtowanie umiejętności wyrażania własnych myśli i uczuć.</w:t>
      </w:r>
    </w:p>
    <w:p w:rsidR="00D72FAA" w:rsidRPr="00D0243F" w:rsidRDefault="00D72FAA" w:rsidP="00D72FAA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 xml:space="preserve">Kształtowanie psychologicznego stanu samoświadomości </w:t>
      </w:r>
      <w:r w:rsidR="0021138A" w:rsidRPr="00D0243F">
        <w:rPr>
          <w:rFonts w:eastAsia="Calibri" w:cstheme="minorHAnsi"/>
          <w:sz w:val="24"/>
          <w:szCs w:val="24"/>
        </w:rPr>
        <w:t>i samoregulacji poprzez trenowanie</w:t>
      </w:r>
      <w:r w:rsidRPr="00D0243F">
        <w:rPr>
          <w:rFonts w:eastAsia="Calibri" w:cstheme="minorHAnsi"/>
          <w:sz w:val="24"/>
          <w:szCs w:val="24"/>
        </w:rPr>
        <w:t xml:space="preserve"> uważności.</w:t>
      </w:r>
    </w:p>
    <w:p w:rsidR="00D72FAA" w:rsidRPr="00D0243F" w:rsidRDefault="00D72FAA" w:rsidP="00D72FAA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Kształtowanie umiejętności radzenia sobie z</w:t>
      </w:r>
      <w:r w:rsidR="0021138A" w:rsidRPr="00D0243F">
        <w:rPr>
          <w:rFonts w:eastAsia="Calibri" w:cstheme="minorHAnsi"/>
          <w:sz w:val="24"/>
          <w:szCs w:val="24"/>
        </w:rPr>
        <w:t>e stresem, negatywnymi emocjami.</w:t>
      </w:r>
    </w:p>
    <w:p w:rsidR="005C3D04" w:rsidRPr="00D0243F" w:rsidRDefault="005C3D04" w:rsidP="005C4F18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 xml:space="preserve">Stworzenie warunków </w:t>
      </w:r>
      <w:r w:rsidR="00D72FAA" w:rsidRPr="00D0243F">
        <w:rPr>
          <w:rFonts w:eastAsia="Calibri" w:cstheme="minorHAnsi"/>
          <w:sz w:val="24"/>
          <w:szCs w:val="24"/>
        </w:rPr>
        <w:t xml:space="preserve">do </w:t>
      </w:r>
      <w:r w:rsidRPr="00D0243F">
        <w:rPr>
          <w:rFonts w:eastAsia="Calibri" w:cstheme="minorHAnsi"/>
          <w:sz w:val="24"/>
          <w:szCs w:val="24"/>
        </w:rPr>
        <w:t>bezpiecznego funkcjonowania szkoły.</w:t>
      </w:r>
    </w:p>
    <w:p w:rsidR="005C3D04" w:rsidRPr="00D0243F" w:rsidRDefault="005C3D04" w:rsidP="005C4F18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Zapobieganie zagrożeniom lub ograniczenie i elimin</w:t>
      </w:r>
      <w:r w:rsidR="009B619B" w:rsidRPr="00D0243F">
        <w:rPr>
          <w:rFonts w:eastAsia="Calibri" w:cstheme="minorHAnsi"/>
          <w:sz w:val="24"/>
          <w:szCs w:val="24"/>
        </w:rPr>
        <w:t>owanie już występujących</w:t>
      </w:r>
      <w:r w:rsidRPr="00D0243F">
        <w:rPr>
          <w:rFonts w:eastAsia="Calibri" w:cstheme="minorHAnsi"/>
          <w:sz w:val="24"/>
          <w:szCs w:val="24"/>
        </w:rPr>
        <w:t>.</w:t>
      </w:r>
    </w:p>
    <w:p w:rsidR="00324589" w:rsidRPr="00D0243F" w:rsidRDefault="00B84931" w:rsidP="00DB56CE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Kształtowanie właściwych nawyków higienicznych i zdrowotnych, propagow</w:t>
      </w:r>
      <w:r w:rsidR="00324589" w:rsidRPr="00D0243F">
        <w:rPr>
          <w:rFonts w:eastAsia="Calibri" w:cstheme="minorHAnsi"/>
          <w:sz w:val="24"/>
          <w:szCs w:val="24"/>
        </w:rPr>
        <w:t>anie ekologicznego stylu życia.</w:t>
      </w:r>
    </w:p>
    <w:p w:rsidR="005C3D04" w:rsidRPr="00D0243F" w:rsidRDefault="005C3D04" w:rsidP="00DB56CE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Rozwó</w:t>
      </w:r>
      <w:r w:rsidR="0021138A" w:rsidRPr="00D0243F">
        <w:rPr>
          <w:rFonts w:eastAsia="Calibri" w:cstheme="minorHAnsi"/>
          <w:sz w:val="24"/>
          <w:szCs w:val="24"/>
        </w:rPr>
        <w:t>j umiejętności psychologicznych:</w:t>
      </w:r>
    </w:p>
    <w:p w:rsidR="005C3D04" w:rsidRPr="00D0243F" w:rsidRDefault="005C3D04" w:rsidP="005C4F18">
      <w:pPr>
        <w:numPr>
          <w:ilvl w:val="1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podejmowanie racjonalnych wyborów dotyczących używek,</w:t>
      </w:r>
    </w:p>
    <w:p w:rsidR="005C3D04" w:rsidRPr="00D0243F" w:rsidRDefault="005C3D04" w:rsidP="005C4F18">
      <w:pPr>
        <w:numPr>
          <w:ilvl w:val="1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wzmocnienie pozytywnego obrazu własnej osoby,</w:t>
      </w:r>
    </w:p>
    <w:p w:rsidR="005C3D04" w:rsidRPr="00D0243F" w:rsidRDefault="005C3D04" w:rsidP="005C4F18">
      <w:pPr>
        <w:numPr>
          <w:ilvl w:val="1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odreagowywanie napięć,</w:t>
      </w:r>
    </w:p>
    <w:p w:rsidR="005C3D04" w:rsidRPr="00D0243F" w:rsidRDefault="005C3D04" w:rsidP="005C4F18">
      <w:pPr>
        <w:numPr>
          <w:ilvl w:val="1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budowanie satysfakcjonujących więzi międzyludzkich, kontaktów interpersonalnych,</w:t>
      </w:r>
    </w:p>
    <w:p w:rsidR="0021138A" w:rsidRPr="00D0243F" w:rsidRDefault="0021138A" w:rsidP="005C4F18">
      <w:pPr>
        <w:numPr>
          <w:ilvl w:val="1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rozwiązywanie konfliktów i sporów, bez agresji i przemocy</w:t>
      </w:r>
    </w:p>
    <w:p w:rsidR="005C3D04" w:rsidRPr="00D0243F" w:rsidRDefault="005C3D04" w:rsidP="005C4F18">
      <w:pPr>
        <w:numPr>
          <w:ilvl w:val="1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kształtowanie wzorców prowadzenia zdrowego trybu życia oraz aktywnego spędzania wolnego czasu.</w:t>
      </w:r>
    </w:p>
    <w:p w:rsidR="005C3D04" w:rsidRPr="00D0243F" w:rsidRDefault="005C3D04" w:rsidP="005C4F18">
      <w:pPr>
        <w:numPr>
          <w:ilvl w:val="0"/>
          <w:numId w:val="1"/>
        </w:numPr>
        <w:spacing w:before="40" w:after="40" w:line="240" w:lineRule="auto"/>
        <w:jc w:val="both"/>
        <w:rPr>
          <w:rFonts w:eastAsia="Calibri"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lastRenderedPageBreak/>
        <w:t>Rozwijanie umiejętności prawidłowej komunikacji, podejmowania odpowiedzialnych decyzji, ochrony siebie w sytuacjach nacisku grupy, otwartości, empatii.</w:t>
      </w:r>
    </w:p>
    <w:p w:rsidR="005C3D04" w:rsidRPr="00D0243F" w:rsidRDefault="005C3D04" w:rsidP="005C4F18">
      <w:pPr>
        <w:numPr>
          <w:ilvl w:val="0"/>
          <w:numId w:val="1"/>
        </w:numPr>
        <w:spacing w:before="40" w:after="40" w:line="240" w:lineRule="auto"/>
        <w:jc w:val="both"/>
        <w:rPr>
          <w:rFonts w:cstheme="minorHAnsi"/>
          <w:sz w:val="24"/>
          <w:szCs w:val="24"/>
        </w:rPr>
      </w:pPr>
      <w:r w:rsidRPr="00D0243F">
        <w:rPr>
          <w:rFonts w:eastAsia="Calibri" w:cstheme="minorHAnsi"/>
          <w:sz w:val="24"/>
          <w:szCs w:val="24"/>
        </w:rPr>
        <w:t>Upowszechnianie wśród u</w:t>
      </w:r>
      <w:r w:rsidRPr="00D0243F">
        <w:rPr>
          <w:rFonts w:cstheme="minorHAnsi"/>
          <w:sz w:val="24"/>
          <w:szCs w:val="24"/>
        </w:rPr>
        <w:t xml:space="preserve">czniów wiedzy o bezpieczeństwie </w:t>
      </w:r>
      <w:r w:rsidRPr="00D0243F">
        <w:rPr>
          <w:rFonts w:eastAsia="Calibri" w:cstheme="minorHAnsi"/>
          <w:sz w:val="24"/>
          <w:szCs w:val="24"/>
        </w:rPr>
        <w:t>oraz kształtowanie właściwych postaw wobec zagrożeń i sytuacji nadzwyczajnych.</w:t>
      </w:r>
    </w:p>
    <w:p w:rsidR="005C3D04" w:rsidRPr="00D0243F" w:rsidRDefault="005C3D04" w:rsidP="005C4F18">
      <w:pPr>
        <w:numPr>
          <w:ilvl w:val="0"/>
          <w:numId w:val="1"/>
        </w:numPr>
        <w:spacing w:before="40" w:after="40" w:line="240" w:lineRule="auto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Rozwijanie świadomości właściwego korzystania ze środków masowego przekazu.</w:t>
      </w:r>
    </w:p>
    <w:p w:rsidR="00B84931" w:rsidRPr="00D0243F" w:rsidRDefault="00B84931" w:rsidP="005C4F18">
      <w:pPr>
        <w:numPr>
          <w:ilvl w:val="0"/>
          <w:numId w:val="1"/>
        </w:numPr>
        <w:spacing w:before="40" w:after="40" w:line="240" w:lineRule="auto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Wspieranie ucznia w rozpoznawaniu własnych predyspozycji i określaniu drogi dalszej edukacji.</w:t>
      </w:r>
    </w:p>
    <w:p w:rsidR="00B84931" w:rsidRPr="00D0243F" w:rsidRDefault="00B84931" w:rsidP="00CB6E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28"/>
          <w:szCs w:val="28"/>
          <w:u w:val="single"/>
        </w:rPr>
      </w:pPr>
    </w:p>
    <w:p w:rsidR="00CB6E2C" w:rsidRPr="00D0243F" w:rsidRDefault="00CB6E2C" w:rsidP="00A749F8">
      <w:pPr>
        <w:autoSpaceDE w:val="0"/>
        <w:autoSpaceDN w:val="0"/>
        <w:adjustRightInd w:val="0"/>
        <w:spacing w:before="120" w:after="120" w:line="240" w:lineRule="auto"/>
        <w:contextualSpacing/>
        <w:rPr>
          <w:rFonts w:cstheme="minorHAnsi"/>
          <w:i/>
          <w:sz w:val="28"/>
          <w:szCs w:val="28"/>
          <w:u w:val="single"/>
        </w:rPr>
      </w:pPr>
      <w:r w:rsidRPr="00D0243F">
        <w:rPr>
          <w:rFonts w:cstheme="minorHAnsi"/>
          <w:b/>
          <w:bCs/>
          <w:i/>
          <w:sz w:val="28"/>
          <w:szCs w:val="28"/>
          <w:u w:val="single"/>
        </w:rPr>
        <w:t xml:space="preserve">MISJA SZKOŁY </w:t>
      </w:r>
    </w:p>
    <w:p w:rsidR="00CB6E2C" w:rsidRPr="00D0243F" w:rsidRDefault="00CB6E2C" w:rsidP="00F96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  <w:bCs/>
        </w:rPr>
        <w:t>Wspieramy uc</w:t>
      </w:r>
      <w:r w:rsidR="00D72FAA" w:rsidRPr="00D0243F">
        <w:rPr>
          <w:rFonts w:asciiTheme="minorHAnsi" w:hAnsiTheme="minorHAnsi" w:cstheme="minorHAnsi"/>
          <w:bCs/>
        </w:rPr>
        <w:t>zniów w dążeniu do harmonijnego i</w:t>
      </w:r>
      <w:r w:rsidRPr="00D0243F">
        <w:rPr>
          <w:rFonts w:asciiTheme="minorHAnsi" w:hAnsiTheme="minorHAnsi" w:cstheme="minorHAnsi"/>
          <w:bCs/>
        </w:rPr>
        <w:t xml:space="preserve"> wszechstronnego rozwoju zgodnego z osobistymi potrzebami i możliwościami. </w:t>
      </w:r>
    </w:p>
    <w:p w:rsidR="00CB6E2C" w:rsidRPr="00D0243F" w:rsidRDefault="00CB6E2C" w:rsidP="00F96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  <w:bCs/>
        </w:rPr>
        <w:t>Zmierzamy do wykształcenia i wychowania samodzielnego, twórczego człowieka dobrze przygotowanego do życia w ro</w:t>
      </w:r>
      <w:r w:rsidR="00D72FAA" w:rsidRPr="00D0243F">
        <w:rPr>
          <w:rFonts w:asciiTheme="minorHAnsi" w:hAnsiTheme="minorHAnsi" w:cstheme="minorHAnsi"/>
          <w:bCs/>
        </w:rPr>
        <w:t>dzinie, środowisku lokalnym, w O</w:t>
      </w:r>
      <w:r w:rsidRPr="00D0243F">
        <w:rPr>
          <w:rFonts w:asciiTheme="minorHAnsi" w:hAnsiTheme="minorHAnsi" w:cstheme="minorHAnsi"/>
          <w:bCs/>
        </w:rPr>
        <w:t xml:space="preserve">jczyźnie i zjednoczonej Europie. </w:t>
      </w:r>
    </w:p>
    <w:p w:rsidR="00B84931" w:rsidRPr="00D0243F" w:rsidRDefault="0052442C" w:rsidP="00F96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 działalności</w:t>
      </w:r>
      <w:r w:rsidR="00B84931" w:rsidRPr="00D0243F">
        <w:rPr>
          <w:rFonts w:asciiTheme="minorHAnsi" w:hAnsiTheme="minorHAnsi" w:cstheme="minorHAnsi"/>
        </w:rPr>
        <w:t xml:space="preserve"> wychowawczej</w:t>
      </w:r>
      <w:r w:rsidR="00F37447" w:rsidRPr="00D0243F">
        <w:rPr>
          <w:rFonts w:asciiTheme="minorHAnsi" w:hAnsiTheme="minorHAnsi" w:cstheme="minorHAnsi"/>
        </w:rPr>
        <w:t xml:space="preserve"> </w:t>
      </w:r>
      <w:r w:rsidR="00B84931" w:rsidRPr="00D0243F">
        <w:rPr>
          <w:rFonts w:asciiTheme="minorHAnsi" w:hAnsiTheme="minorHAnsi" w:cstheme="minorHAnsi"/>
        </w:rPr>
        <w:t>kładziemy nacisk na wychowanie do wartości w tym</w:t>
      </w:r>
      <w:r w:rsidR="00D72FAA" w:rsidRPr="00D0243F">
        <w:rPr>
          <w:rFonts w:asciiTheme="minorHAnsi" w:hAnsiTheme="minorHAnsi" w:cstheme="minorHAnsi"/>
        </w:rPr>
        <w:t>:</w:t>
      </w:r>
      <w:r w:rsidR="00B84931" w:rsidRPr="00D0243F">
        <w:rPr>
          <w:rFonts w:asciiTheme="minorHAnsi" w:hAnsiTheme="minorHAnsi" w:cstheme="minorHAnsi"/>
        </w:rPr>
        <w:t xml:space="preserve"> ofiarności, współpracy, solidarności, patriotyzmu </w:t>
      </w:r>
      <w:r w:rsidR="00D72FAA" w:rsidRPr="00D0243F">
        <w:rPr>
          <w:rFonts w:asciiTheme="minorHAnsi" w:hAnsiTheme="minorHAnsi" w:cstheme="minorHAnsi"/>
        </w:rPr>
        <w:br/>
      </w:r>
      <w:r w:rsidR="00B84931" w:rsidRPr="00D0243F">
        <w:rPr>
          <w:rFonts w:asciiTheme="minorHAnsi" w:hAnsiTheme="minorHAnsi" w:cstheme="minorHAnsi"/>
        </w:rPr>
        <w:t xml:space="preserve">i szacunku dla tradycji narodowych.  </w:t>
      </w:r>
    </w:p>
    <w:p w:rsidR="00CB6E2C" w:rsidRPr="00D0243F" w:rsidRDefault="00CB6E2C" w:rsidP="00F96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  <w:bCs/>
        </w:rPr>
        <w:t xml:space="preserve">Dbamy o to, aby każdy uczeń naszej szkoły był dobrze przygotowany do podjęcia nauki na wyższym szczeblu kształcenia. </w:t>
      </w:r>
    </w:p>
    <w:p w:rsidR="00CB6E2C" w:rsidRPr="00D0243F" w:rsidRDefault="00CB6E2C" w:rsidP="00F96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  <w:bCs/>
        </w:rPr>
        <w:t xml:space="preserve">Zapewniamy naszym uczniom optymalne warunki rozwoju w </w:t>
      </w:r>
      <w:r w:rsidR="0021138A" w:rsidRPr="00D0243F">
        <w:rPr>
          <w:rFonts w:asciiTheme="minorHAnsi" w:hAnsiTheme="minorHAnsi" w:cstheme="minorHAnsi"/>
          <w:bCs/>
        </w:rPr>
        <w:t>atmosferze akceptacji, szacunku i</w:t>
      </w:r>
      <w:r w:rsidRPr="00D0243F">
        <w:rPr>
          <w:rFonts w:asciiTheme="minorHAnsi" w:hAnsiTheme="minorHAnsi" w:cstheme="minorHAnsi"/>
          <w:bCs/>
        </w:rPr>
        <w:t xml:space="preserve"> wsparcia</w:t>
      </w:r>
      <w:r w:rsidR="0021138A" w:rsidRPr="00D0243F">
        <w:rPr>
          <w:rFonts w:asciiTheme="minorHAnsi" w:hAnsiTheme="minorHAnsi" w:cstheme="minorHAnsi"/>
          <w:bCs/>
        </w:rPr>
        <w:t xml:space="preserve">. </w:t>
      </w:r>
    </w:p>
    <w:p w:rsidR="00CB6E2C" w:rsidRPr="00D0243F" w:rsidRDefault="00CB6E2C" w:rsidP="00F96FF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  <w:bCs/>
        </w:rPr>
        <w:t>Oferujemy im różnorodną, bogatą i atrakcyjną ofertę edukacyjną</w:t>
      </w:r>
      <w:r w:rsidR="0021138A" w:rsidRPr="00D0243F">
        <w:rPr>
          <w:rFonts w:asciiTheme="minorHAnsi" w:hAnsiTheme="minorHAnsi" w:cstheme="minorHAnsi"/>
          <w:bCs/>
        </w:rPr>
        <w:t xml:space="preserve"> i metody kształcenia</w:t>
      </w:r>
      <w:r w:rsidRPr="00D0243F">
        <w:rPr>
          <w:rFonts w:asciiTheme="minorHAnsi" w:hAnsiTheme="minorHAnsi" w:cstheme="minorHAnsi"/>
          <w:bCs/>
        </w:rPr>
        <w:t xml:space="preserve">. </w:t>
      </w:r>
    </w:p>
    <w:p w:rsidR="00CB6E2C" w:rsidRPr="00D0243F" w:rsidRDefault="00CB6E2C" w:rsidP="0043400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  <w:bCs/>
        </w:rPr>
        <w:t xml:space="preserve">Dążymy do tego, aby relacje pomiędzy uczniami a nauczycielami, pomiędzy rodzicami a szkołą, szkołą a środowiskiem lokalnym były partnerskie i demokratyczne. </w:t>
      </w:r>
    </w:p>
    <w:p w:rsidR="000B3F36" w:rsidRPr="00D0243F" w:rsidRDefault="000B3F36" w:rsidP="004340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bCs/>
          <w:i/>
          <w:sz w:val="28"/>
          <w:szCs w:val="28"/>
          <w:u w:val="single"/>
        </w:rPr>
      </w:pPr>
    </w:p>
    <w:p w:rsidR="009200A6" w:rsidRPr="00D0243F" w:rsidRDefault="009200A6" w:rsidP="004340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8"/>
          <w:szCs w:val="28"/>
          <w:u w:val="single"/>
        </w:rPr>
      </w:pPr>
      <w:r w:rsidRPr="00D0243F">
        <w:rPr>
          <w:rFonts w:cstheme="minorHAnsi"/>
          <w:b/>
          <w:i/>
          <w:sz w:val="28"/>
          <w:szCs w:val="28"/>
          <w:u w:val="single"/>
        </w:rPr>
        <w:t>SYLWETKA ABSOLWENTA</w:t>
      </w:r>
    </w:p>
    <w:p w:rsidR="009200A6" w:rsidRPr="00D0243F" w:rsidRDefault="009200A6" w:rsidP="009200A6">
      <w:pPr>
        <w:autoSpaceDE w:val="0"/>
        <w:autoSpaceDN w:val="0"/>
        <w:adjustRightInd w:val="0"/>
        <w:spacing w:after="0" w:line="240" w:lineRule="auto"/>
        <w:rPr>
          <w:rFonts w:cstheme="minorHAnsi"/>
          <w:sz w:val="23"/>
          <w:szCs w:val="23"/>
        </w:rPr>
      </w:pPr>
    </w:p>
    <w:p w:rsidR="005D1A3A" w:rsidRPr="00D0243F" w:rsidRDefault="005D1A3A" w:rsidP="00A74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D0243F">
        <w:rPr>
          <w:rFonts w:cstheme="minorHAnsi"/>
          <w:b/>
          <w:bCs/>
          <w:sz w:val="23"/>
          <w:szCs w:val="23"/>
        </w:rPr>
        <w:tab/>
      </w:r>
      <w:r w:rsidRPr="00D0243F">
        <w:rPr>
          <w:rFonts w:cstheme="minorHAnsi"/>
          <w:sz w:val="23"/>
          <w:szCs w:val="23"/>
        </w:rPr>
        <w:t>Misją naszej szkoły jest wychowanie ucznia kulturalnego, odpowiedzialnego i wrażliwego na potrzeby innych. Świadomego swojej własnej wartości, dokonywanych wyborów, otwartego</w:t>
      </w:r>
      <w:r w:rsidR="0021138A" w:rsidRPr="00D0243F">
        <w:rPr>
          <w:rFonts w:cstheme="minorHAnsi"/>
          <w:sz w:val="23"/>
          <w:szCs w:val="23"/>
        </w:rPr>
        <w:t xml:space="preserve"> i dbającego o</w:t>
      </w:r>
      <w:r w:rsidRPr="00D0243F">
        <w:rPr>
          <w:rFonts w:cstheme="minorHAnsi"/>
          <w:sz w:val="23"/>
          <w:szCs w:val="23"/>
        </w:rPr>
        <w:t xml:space="preserve"> środowisko naturalne i społeczne.</w:t>
      </w:r>
    </w:p>
    <w:p w:rsidR="009200A6" w:rsidRPr="00D0243F" w:rsidRDefault="009200A6" w:rsidP="00A749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3"/>
          <w:szCs w:val="23"/>
        </w:rPr>
      </w:pPr>
      <w:r w:rsidRPr="00D0243F">
        <w:rPr>
          <w:rFonts w:cstheme="minorHAnsi"/>
          <w:sz w:val="23"/>
          <w:szCs w:val="23"/>
        </w:rPr>
        <w:t xml:space="preserve">Uczeń kończący szkołę, posiada następujące cechy: </w:t>
      </w:r>
    </w:p>
    <w:p w:rsidR="009200A6" w:rsidRPr="00D0243F" w:rsidRDefault="009200A6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 xml:space="preserve">kieruje się w codziennym życiu zasadami etyki i moralności, </w:t>
      </w:r>
      <w:r w:rsidR="0021138A" w:rsidRPr="00D0243F">
        <w:rPr>
          <w:rFonts w:asciiTheme="minorHAnsi" w:hAnsiTheme="minorHAnsi" w:cstheme="minorHAnsi"/>
          <w:sz w:val="23"/>
          <w:szCs w:val="23"/>
        </w:rPr>
        <w:t>zna i rozumie zasady współżycia społecznego,</w:t>
      </w:r>
    </w:p>
    <w:p w:rsidR="009200A6" w:rsidRPr="00D0243F" w:rsidRDefault="009200A6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zna i stosuje zasady dobrych obyczajów i kultury bycia, </w:t>
      </w:r>
    </w:p>
    <w:p w:rsidR="0021138A" w:rsidRPr="00D0243F" w:rsidRDefault="009200A6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 xml:space="preserve">szanuje siebie i innych, </w:t>
      </w:r>
      <w:r w:rsidR="0021138A" w:rsidRPr="00D0243F">
        <w:rPr>
          <w:rFonts w:asciiTheme="minorHAnsi" w:hAnsiTheme="minorHAnsi" w:cstheme="minorHAnsi"/>
          <w:sz w:val="23"/>
          <w:szCs w:val="23"/>
        </w:rPr>
        <w:t xml:space="preserve">potrzeby innych </w:t>
      </w:r>
      <w:r w:rsidR="00CD5230" w:rsidRPr="00D0243F">
        <w:rPr>
          <w:rFonts w:asciiTheme="minorHAnsi" w:hAnsiTheme="minorHAnsi" w:cstheme="minorHAnsi"/>
          <w:sz w:val="23"/>
          <w:szCs w:val="23"/>
        </w:rPr>
        <w:t xml:space="preserve">osób </w:t>
      </w:r>
      <w:r w:rsidR="0021138A" w:rsidRPr="00D0243F">
        <w:rPr>
          <w:rFonts w:asciiTheme="minorHAnsi" w:hAnsiTheme="minorHAnsi" w:cstheme="minorHAnsi"/>
          <w:sz w:val="23"/>
          <w:szCs w:val="23"/>
        </w:rPr>
        <w:t xml:space="preserve">i jest chętny do niesienia pomocy, </w:t>
      </w:r>
    </w:p>
    <w:p w:rsidR="009200A6" w:rsidRPr="00D0243F" w:rsidRDefault="00434008" w:rsidP="0043400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>jest odpowiedzialny i</w:t>
      </w:r>
      <w:r w:rsidR="005A09C2" w:rsidRPr="00D0243F">
        <w:rPr>
          <w:rFonts w:asciiTheme="minorHAnsi" w:hAnsiTheme="minorHAnsi" w:cstheme="minorHAnsi"/>
          <w:sz w:val="23"/>
          <w:szCs w:val="23"/>
        </w:rPr>
        <w:t xml:space="preserve">  </w:t>
      </w:r>
      <w:r w:rsidRPr="00D0243F">
        <w:rPr>
          <w:rFonts w:asciiTheme="minorHAnsi" w:hAnsiTheme="minorHAnsi" w:cstheme="minorHAnsi"/>
          <w:sz w:val="23"/>
          <w:szCs w:val="23"/>
        </w:rPr>
        <w:t>samodzielny,</w:t>
      </w:r>
    </w:p>
    <w:p w:rsidR="009200A6" w:rsidRPr="00D0243F" w:rsidRDefault="009200A6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 xml:space="preserve">jest tolerancyjny, </w:t>
      </w:r>
    </w:p>
    <w:p w:rsidR="009200A6" w:rsidRPr="00D0243F" w:rsidRDefault="00434008" w:rsidP="0043400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 xml:space="preserve">jest ambitny i </w:t>
      </w:r>
      <w:r w:rsidR="009200A6" w:rsidRPr="00D0243F">
        <w:rPr>
          <w:rFonts w:asciiTheme="minorHAnsi" w:hAnsiTheme="minorHAnsi" w:cstheme="minorHAnsi"/>
          <w:sz w:val="23"/>
          <w:szCs w:val="23"/>
        </w:rPr>
        <w:t xml:space="preserve">kreatywny, </w:t>
      </w:r>
    </w:p>
    <w:p w:rsidR="009200A6" w:rsidRPr="00D0243F" w:rsidRDefault="009200A6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lastRenderedPageBreak/>
        <w:t xml:space="preserve">posiada wiedzę na temat współczesnych zagrożeń społecznych i cywilizacyjnych, podejmuje odpowiedzialne decyzje w trosce </w:t>
      </w:r>
      <w:r w:rsidR="0021138A" w:rsidRPr="00D0243F">
        <w:rPr>
          <w:rFonts w:asciiTheme="minorHAnsi" w:hAnsiTheme="minorHAnsi" w:cstheme="minorHAnsi"/>
          <w:sz w:val="23"/>
          <w:szCs w:val="23"/>
        </w:rPr>
        <w:br/>
      </w:r>
      <w:r w:rsidRPr="00D0243F">
        <w:rPr>
          <w:rFonts w:asciiTheme="minorHAnsi" w:hAnsiTheme="minorHAnsi" w:cstheme="minorHAnsi"/>
          <w:sz w:val="23"/>
          <w:szCs w:val="23"/>
        </w:rPr>
        <w:t xml:space="preserve">o bezpieczeństwo własne i innych, </w:t>
      </w:r>
    </w:p>
    <w:p w:rsidR="00CD5230" w:rsidRPr="00D0243F" w:rsidRDefault="00CD5230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>przestrzega zasad bezpieczeństwa i higieny życia, dba o własne zdrowie,</w:t>
      </w:r>
    </w:p>
    <w:p w:rsidR="00CD5230" w:rsidRPr="00D0243F" w:rsidRDefault="00CD5230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>korzysta z różnych źródeł wiedzy i informacji, racjonalnie wykorzystuje narzędzia i technologie informatyczne,</w:t>
      </w:r>
    </w:p>
    <w:p w:rsidR="009200A6" w:rsidRPr="00D0243F" w:rsidRDefault="0052442C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>wie, jak radzić sobie ze stresem,</w:t>
      </w:r>
    </w:p>
    <w:p w:rsidR="0021138A" w:rsidRPr="00D0243F" w:rsidRDefault="009200A6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 xml:space="preserve">integruje się z rówieśnikami i prawidłowo funkcjonuje w zespole, </w:t>
      </w:r>
    </w:p>
    <w:p w:rsidR="0021138A" w:rsidRPr="00D0243F" w:rsidRDefault="0021138A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89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 xml:space="preserve">zna historię i kulturę własnego narodu i regionu oraz tradycje szkoły, </w:t>
      </w:r>
    </w:p>
    <w:p w:rsidR="009200A6" w:rsidRPr="00D0243F" w:rsidRDefault="009200A6" w:rsidP="00F96FF7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3"/>
          <w:szCs w:val="23"/>
        </w:rPr>
      </w:pPr>
      <w:r w:rsidRPr="00D0243F">
        <w:rPr>
          <w:rFonts w:asciiTheme="minorHAnsi" w:hAnsiTheme="minorHAnsi" w:cstheme="minorHAnsi"/>
          <w:sz w:val="23"/>
          <w:szCs w:val="23"/>
        </w:rPr>
        <w:t>ma potrzebę uczestnictwa w życiu społecznym</w:t>
      </w:r>
      <w:r w:rsidR="005A09C2" w:rsidRPr="00D0243F">
        <w:rPr>
          <w:rFonts w:asciiTheme="minorHAnsi" w:hAnsiTheme="minorHAnsi" w:cstheme="minorHAnsi"/>
          <w:sz w:val="23"/>
          <w:szCs w:val="23"/>
        </w:rPr>
        <w:t xml:space="preserve"> i kulturalnym Polski i Europy,</w:t>
      </w:r>
    </w:p>
    <w:p w:rsidR="005D1A3A" w:rsidRPr="00D0243F" w:rsidRDefault="005A09C2" w:rsidP="005A09C2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0243F">
        <w:rPr>
          <w:rFonts w:asciiTheme="minorHAnsi" w:hAnsiTheme="minorHAnsi" w:cstheme="minorHAnsi"/>
          <w:sz w:val="22"/>
          <w:szCs w:val="22"/>
        </w:rPr>
        <w:t>jest przygotowany do następnego etapu kształcenia oraz gotowy do podejmowania działań na rzecz własnego rozwoju.</w:t>
      </w:r>
    </w:p>
    <w:p w:rsidR="00434008" w:rsidRPr="00D0243F" w:rsidRDefault="00434008" w:rsidP="00434008">
      <w:pPr>
        <w:autoSpaceDE w:val="0"/>
        <w:autoSpaceDN w:val="0"/>
        <w:adjustRightInd w:val="0"/>
        <w:spacing w:after="0"/>
        <w:jc w:val="both"/>
        <w:rPr>
          <w:rFonts w:cstheme="minorHAnsi"/>
          <w:sz w:val="23"/>
          <w:szCs w:val="23"/>
        </w:rPr>
      </w:pPr>
    </w:p>
    <w:p w:rsidR="005C3D04" w:rsidRPr="00D0243F" w:rsidRDefault="005C3D04" w:rsidP="00434008">
      <w:pPr>
        <w:autoSpaceDE w:val="0"/>
        <w:autoSpaceDN w:val="0"/>
        <w:adjustRightInd w:val="0"/>
        <w:spacing w:after="0"/>
        <w:rPr>
          <w:rFonts w:cstheme="minorHAnsi"/>
          <w:b/>
          <w:bCs/>
          <w:i/>
          <w:sz w:val="28"/>
          <w:szCs w:val="28"/>
          <w:u w:val="single"/>
        </w:rPr>
      </w:pPr>
      <w:r w:rsidRPr="00D0243F">
        <w:rPr>
          <w:rFonts w:cstheme="minorHAnsi"/>
          <w:b/>
          <w:bCs/>
          <w:i/>
          <w:sz w:val="28"/>
          <w:szCs w:val="28"/>
          <w:u w:val="single"/>
        </w:rPr>
        <w:t>ADRESACI PROGRAMU I STRUKTURA ODDZIAŁYWAŃ:</w:t>
      </w:r>
    </w:p>
    <w:p w:rsidR="005C3D04" w:rsidRPr="00D0243F" w:rsidRDefault="005C3D04" w:rsidP="009200A6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Niniejszy program skierowany jest do: uczniów, nauczycieli i rodziców.</w:t>
      </w:r>
      <w:r w:rsidR="005A09C2" w:rsidRPr="00D0243F">
        <w:rPr>
          <w:rFonts w:cstheme="minorHAnsi"/>
          <w:sz w:val="24"/>
          <w:szCs w:val="24"/>
        </w:rPr>
        <w:t xml:space="preserve"> </w:t>
      </w:r>
      <w:r w:rsidR="00FA6887" w:rsidRPr="00D0243F">
        <w:rPr>
          <w:rFonts w:cstheme="minorHAnsi"/>
          <w:sz w:val="24"/>
          <w:szCs w:val="24"/>
        </w:rPr>
        <w:t>Program przeznaczony jest do realizacji przez wychowawców klas podczas godzin</w:t>
      </w:r>
      <w:r w:rsidR="005A09C2" w:rsidRPr="00D0243F">
        <w:rPr>
          <w:rFonts w:cstheme="minorHAnsi"/>
          <w:sz w:val="24"/>
          <w:szCs w:val="24"/>
        </w:rPr>
        <w:t xml:space="preserve"> </w:t>
      </w:r>
      <w:r w:rsidR="00FA6887" w:rsidRPr="00D0243F">
        <w:rPr>
          <w:rFonts w:cstheme="minorHAnsi"/>
          <w:sz w:val="24"/>
          <w:szCs w:val="24"/>
        </w:rPr>
        <w:t>z wychowawcą we współpracy z nauczycielami ws</w:t>
      </w:r>
      <w:r w:rsidR="00CD5230" w:rsidRPr="00D0243F">
        <w:rPr>
          <w:rFonts w:cstheme="minorHAnsi"/>
          <w:sz w:val="24"/>
          <w:szCs w:val="24"/>
        </w:rPr>
        <w:t>zystkich przedmiotów, pedagogami</w:t>
      </w:r>
      <w:r w:rsidR="00FA6887" w:rsidRPr="00D0243F">
        <w:rPr>
          <w:rFonts w:cstheme="minorHAnsi"/>
          <w:sz w:val="24"/>
          <w:szCs w:val="24"/>
        </w:rPr>
        <w:t xml:space="preserve">, </w:t>
      </w:r>
      <w:r w:rsidR="00CD5230" w:rsidRPr="00D0243F">
        <w:rPr>
          <w:rFonts w:cstheme="minorHAnsi"/>
          <w:sz w:val="24"/>
          <w:szCs w:val="24"/>
        </w:rPr>
        <w:t xml:space="preserve">psychologiem szkolnym, </w:t>
      </w:r>
      <w:r w:rsidR="00FA6887" w:rsidRPr="00D0243F">
        <w:rPr>
          <w:rFonts w:cstheme="minorHAnsi"/>
          <w:sz w:val="24"/>
          <w:szCs w:val="24"/>
        </w:rPr>
        <w:t xml:space="preserve">pielęgniarką szkolną </w:t>
      </w:r>
      <w:r w:rsidR="00A67827" w:rsidRPr="00D0243F">
        <w:rPr>
          <w:rFonts w:cstheme="minorHAnsi"/>
          <w:sz w:val="24"/>
          <w:szCs w:val="24"/>
        </w:rPr>
        <w:br/>
      </w:r>
      <w:r w:rsidR="00FA6887" w:rsidRPr="00D0243F">
        <w:rPr>
          <w:rFonts w:cstheme="minorHAnsi"/>
          <w:sz w:val="24"/>
          <w:szCs w:val="24"/>
        </w:rPr>
        <w:t xml:space="preserve">i </w:t>
      </w:r>
      <w:r w:rsidR="006F1CA0" w:rsidRPr="00D0243F">
        <w:rPr>
          <w:rFonts w:cstheme="minorHAnsi"/>
          <w:sz w:val="24"/>
          <w:szCs w:val="24"/>
        </w:rPr>
        <w:t>pozostałymi pracownikami szkoły oraz w trakcie ogólnoszkolnych działań wychowawczych</w:t>
      </w:r>
      <w:r w:rsidR="00FA6887" w:rsidRPr="00D0243F">
        <w:rPr>
          <w:rFonts w:cstheme="minorHAnsi"/>
          <w:sz w:val="24"/>
          <w:szCs w:val="24"/>
        </w:rPr>
        <w:t xml:space="preserve"> w zależności od stanu zasobów, potrzeb klasy</w:t>
      </w:r>
      <w:r w:rsidR="006F1CA0" w:rsidRPr="00D0243F">
        <w:rPr>
          <w:rFonts w:cstheme="minorHAnsi"/>
          <w:sz w:val="24"/>
          <w:szCs w:val="24"/>
        </w:rPr>
        <w:t>/szkoły</w:t>
      </w:r>
      <w:r w:rsidR="00FA6887" w:rsidRPr="00D0243F">
        <w:rPr>
          <w:rFonts w:cstheme="minorHAnsi"/>
          <w:sz w:val="24"/>
          <w:szCs w:val="24"/>
        </w:rPr>
        <w:t xml:space="preserve"> oraz przy współpracy z rodzicami i środowiskiem lokalnym.</w:t>
      </w:r>
    </w:p>
    <w:p w:rsidR="005C3D04" w:rsidRPr="00D0243F" w:rsidRDefault="005C3D04" w:rsidP="005C3D0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RADA PEDAGOGICZNA:</w:t>
      </w:r>
    </w:p>
    <w:p w:rsidR="005C3D04" w:rsidRPr="00D0243F" w:rsidRDefault="005C3D04" w:rsidP="005C4F18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Okre</w:t>
      </w:r>
      <w:r w:rsidRPr="00D0243F">
        <w:rPr>
          <w:rFonts w:asciiTheme="minorHAnsi" w:eastAsia="TimesNewRomanPSMT" w:hAnsiTheme="minorHAnsi" w:cstheme="minorHAnsi"/>
          <w:lang w:eastAsia="en-US"/>
        </w:rPr>
        <w:t>ś</w:t>
      </w:r>
      <w:r w:rsidRPr="00D0243F">
        <w:rPr>
          <w:rFonts w:asciiTheme="minorHAnsi" w:hAnsiTheme="minorHAnsi" w:cstheme="minorHAnsi"/>
          <w:lang w:eastAsia="en-US"/>
        </w:rPr>
        <w:t>la zadania w zakresie wychowania i profilaktyki.</w:t>
      </w:r>
    </w:p>
    <w:p w:rsidR="005C3D04" w:rsidRPr="00D0243F" w:rsidRDefault="005C3D04" w:rsidP="005C4F18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Okre</w:t>
      </w:r>
      <w:r w:rsidRPr="00D0243F">
        <w:rPr>
          <w:rFonts w:asciiTheme="minorHAnsi" w:eastAsia="TimesNewRomanPSMT" w:hAnsiTheme="minorHAnsi" w:cstheme="minorHAnsi"/>
          <w:lang w:eastAsia="en-US"/>
        </w:rPr>
        <w:t>ś</w:t>
      </w:r>
      <w:r w:rsidRPr="00D0243F">
        <w:rPr>
          <w:rFonts w:asciiTheme="minorHAnsi" w:hAnsiTheme="minorHAnsi" w:cstheme="minorHAnsi"/>
          <w:lang w:eastAsia="en-US"/>
        </w:rPr>
        <w:t>la zapotrzebowanie na realizacj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ę </w:t>
      </w:r>
      <w:r w:rsidRPr="00D0243F">
        <w:rPr>
          <w:rFonts w:asciiTheme="minorHAnsi" w:hAnsiTheme="minorHAnsi" w:cstheme="minorHAnsi"/>
          <w:lang w:eastAsia="en-US"/>
        </w:rPr>
        <w:t>programów wychowawczych i profilaktycznych.</w:t>
      </w:r>
    </w:p>
    <w:p w:rsidR="005C3D04" w:rsidRPr="00D0243F" w:rsidRDefault="005C3D04" w:rsidP="005C4F18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Dokonuje analizy dzia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alno</w:t>
      </w:r>
      <w:r w:rsidRPr="00D0243F">
        <w:rPr>
          <w:rFonts w:asciiTheme="minorHAnsi" w:eastAsia="TimesNewRomanPSMT" w:hAnsiTheme="minorHAnsi" w:cstheme="minorHAnsi"/>
          <w:lang w:eastAsia="en-US"/>
        </w:rPr>
        <w:t>ś</w:t>
      </w:r>
      <w:r w:rsidRPr="00D0243F">
        <w:rPr>
          <w:rFonts w:asciiTheme="minorHAnsi" w:hAnsiTheme="minorHAnsi" w:cstheme="minorHAnsi"/>
          <w:lang w:eastAsia="en-US"/>
        </w:rPr>
        <w:t>ci wychowawczej i pro</w:t>
      </w:r>
      <w:r w:rsidR="00CD5230" w:rsidRPr="00D0243F">
        <w:rPr>
          <w:rFonts w:asciiTheme="minorHAnsi" w:hAnsiTheme="minorHAnsi" w:cstheme="minorHAnsi"/>
          <w:lang w:eastAsia="en-US"/>
        </w:rPr>
        <w:t xml:space="preserve">filaktycznej na posiedzeniach </w:t>
      </w:r>
      <w:r w:rsidRPr="00D0243F">
        <w:rPr>
          <w:rFonts w:asciiTheme="minorHAnsi" w:hAnsiTheme="minorHAnsi" w:cstheme="minorHAnsi"/>
          <w:lang w:eastAsia="en-US"/>
        </w:rPr>
        <w:t>rady pedagogicznej.</w:t>
      </w:r>
    </w:p>
    <w:p w:rsidR="005C3D04" w:rsidRPr="00D0243F" w:rsidRDefault="00CD5230" w:rsidP="00434008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Zatwierdza do realizacji Program Wychowawczo – Profilaktyczny Szkoły.</w:t>
      </w:r>
    </w:p>
    <w:p w:rsidR="00CD5230" w:rsidRPr="00D0243F" w:rsidRDefault="00CD5230" w:rsidP="00434008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5C3D04" w:rsidRPr="00D0243F" w:rsidRDefault="005C3D04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NAUCZYCIELE:</w:t>
      </w:r>
    </w:p>
    <w:p w:rsidR="005C3D04" w:rsidRPr="00D0243F" w:rsidRDefault="005C3D04" w:rsidP="009310D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Realizuj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zadania PWP w zakresie swojego przedmiotu oraz wspó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pracuj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z wychowawcami klas w realizacji tych zada</w:t>
      </w:r>
      <w:r w:rsidRPr="00D0243F">
        <w:rPr>
          <w:rFonts w:asciiTheme="minorHAnsi" w:eastAsia="TimesNewRomanPSMT" w:hAnsiTheme="minorHAnsi" w:cstheme="minorHAnsi"/>
          <w:lang w:eastAsia="en-US"/>
        </w:rPr>
        <w:t>ń</w:t>
      </w:r>
      <w:r w:rsidRPr="00D0243F">
        <w:rPr>
          <w:rFonts w:asciiTheme="minorHAnsi" w:hAnsiTheme="minorHAnsi" w:cstheme="minorHAnsi"/>
          <w:lang w:eastAsia="en-US"/>
        </w:rPr>
        <w:t>.</w:t>
      </w:r>
    </w:p>
    <w:p w:rsidR="005C3D04" w:rsidRPr="00D0243F" w:rsidRDefault="005C3D04" w:rsidP="009310D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Wykonuj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 xml:space="preserve">zalecenia zawarte w opiniach </w:t>
      </w:r>
      <w:r w:rsidR="006F1CA0" w:rsidRPr="00D0243F">
        <w:rPr>
          <w:rFonts w:asciiTheme="minorHAnsi" w:hAnsiTheme="minorHAnsi" w:cstheme="minorHAnsi"/>
          <w:lang w:eastAsia="en-US"/>
        </w:rPr>
        <w:t>wydanych przez p</w:t>
      </w:r>
      <w:r w:rsidRPr="00D0243F">
        <w:rPr>
          <w:rFonts w:asciiTheme="minorHAnsi" w:hAnsiTheme="minorHAnsi" w:cstheme="minorHAnsi"/>
          <w:lang w:eastAsia="en-US"/>
        </w:rPr>
        <w:t>oradni</w:t>
      </w:r>
      <w:r w:rsidR="006F1CA0" w:rsidRPr="00D0243F">
        <w:rPr>
          <w:rFonts w:asciiTheme="minorHAnsi" w:eastAsia="TimesNewRomanPSMT" w:hAnsiTheme="minorHAnsi" w:cstheme="minorHAnsi"/>
          <w:lang w:eastAsia="en-US"/>
        </w:rPr>
        <w:t>e</w:t>
      </w:r>
      <w:r w:rsidR="005A09C2" w:rsidRPr="00D0243F">
        <w:rPr>
          <w:rFonts w:asciiTheme="minorHAnsi" w:eastAsia="TimesNewRomanPSMT" w:hAnsiTheme="minorHAnsi" w:cstheme="minorHAnsi"/>
          <w:lang w:eastAsia="en-US"/>
        </w:rPr>
        <w:t xml:space="preserve"> </w:t>
      </w:r>
      <w:r w:rsidR="006F1CA0" w:rsidRPr="00D0243F">
        <w:rPr>
          <w:rFonts w:asciiTheme="minorHAnsi" w:hAnsiTheme="minorHAnsi" w:cstheme="minorHAnsi"/>
          <w:lang w:eastAsia="en-US"/>
        </w:rPr>
        <w:t>psychologiczno-p</w:t>
      </w:r>
      <w:r w:rsidRPr="00D0243F">
        <w:rPr>
          <w:rFonts w:asciiTheme="minorHAnsi" w:hAnsiTheme="minorHAnsi" w:cstheme="minorHAnsi"/>
          <w:lang w:eastAsia="en-US"/>
        </w:rPr>
        <w:t>edagogiczn</w:t>
      </w:r>
      <w:r w:rsidR="006F1CA0" w:rsidRPr="00D0243F">
        <w:rPr>
          <w:rFonts w:asciiTheme="minorHAnsi" w:eastAsia="TimesNewRomanPSMT" w:hAnsiTheme="minorHAnsi" w:cstheme="minorHAnsi"/>
          <w:lang w:eastAsia="en-US"/>
        </w:rPr>
        <w:t>e</w:t>
      </w:r>
      <w:r w:rsidR="005A09C2" w:rsidRPr="00D0243F">
        <w:rPr>
          <w:rFonts w:asciiTheme="minorHAnsi" w:eastAsia="TimesNewRomanPSMT" w:hAnsiTheme="minorHAnsi" w:cstheme="minorHAnsi"/>
          <w:lang w:eastAsia="en-US"/>
        </w:rPr>
        <w:t xml:space="preserve"> </w:t>
      </w:r>
      <w:r w:rsidRPr="00D0243F">
        <w:rPr>
          <w:rFonts w:asciiTheme="minorHAnsi" w:hAnsiTheme="minorHAnsi" w:cstheme="minorHAnsi"/>
          <w:lang w:eastAsia="en-US"/>
        </w:rPr>
        <w:t>i inne placówki specjalistyczne.</w:t>
      </w:r>
    </w:p>
    <w:p w:rsidR="005C3D04" w:rsidRPr="00D0243F" w:rsidRDefault="005C3D04" w:rsidP="009310DB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Wspó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pracuj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z instytucjami wspieraj</w:t>
      </w:r>
      <w:r w:rsidRPr="00D0243F">
        <w:rPr>
          <w:rFonts w:asciiTheme="minorHAnsi" w:eastAsia="TimesNewRomanPSMT" w:hAnsiTheme="minorHAnsi" w:cstheme="minorHAnsi"/>
          <w:lang w:eastAsia="en-US"/>
        </w:rPr>
        <w:t>ą</w:t>
      </w:r>
      <w:r w:rsidRPr="00D0243F">
        <w:rPr>
          <w:rFonts w:asciiTheme="minorHAnsi" w:hAnsiTheme="minorHAnsi" w:cstheme="minorHAnsi"/>
          <w:lang w:eastAsia="en-US"/>
        </w:rPr>
        <w:t>cymi wychowanie i profilaktyk</w:t>
      </w:r>
      <w:r w:rsidRPr="00D0243F">
        <w:rPr>
          <w:rFonts w:asciiTheme="minorHAnsi" w:eastAsia="TimesNewRomanPSMT" w:hAnsiTheme="minorHAnsi" w:cstheme="minorHAnsi"/>
          <w:lang w:eastAsia="en-US"/>
        </w:rPr>
        <w:t>ę</w:t>
      </w:r>
      <w:r w:rsidR="0052442C" w:rsidRPr="00D0243F">
        <w:rPr>
          <w:rFonts w:asciiTheme="minorHAnsi" w:hAnsiTheme="minorHAnsi" w:cstheme="minorHAnsi"/>
          <w:lang w:eastAsia="en-US"/>
        </w:rPr>
        <w:t>, z pedagogami</w:t>
      </w:r>
      <w:r w:rsidRPr="00D0243F">
        <w:rPr>
          <w:rFonts w:asciiTheme="minorHAnsi" w:hAnsiTheme="minorHAnsi" w:cstheme="minorHAnsi"/>
          <w:lang w:eastAsia="en-US"/>
        </w:rPr>
        <w:t xml:space="preserve"> szkolnym</w:t>
      </w:r>
      <w:r w:rsidR="0052442C" w:rsidRPr="00D0243F">
        <w:rPr>
          <w:rFonts w:asciiTheme="minorHAnsi" w:hAnsiTheme="minorHAnsi" w:cstheme="minorHAnsi"/>
          <w:lang w:eastAsia="en-US"/>
        </w:rPr>
        <w:t>i</w:t>
      </w:r>
      <w:r w:rsidR="00CD5230" w:rsidRPr="00D0243F">
        <w:rPr>
          <w:rFonts w:asciiTheme="minorHAnsi" w:hAnsiTheme="minorHAnsi" w:cstheme="minorHAnsi"/>
          <w:lang w:eastAsia="en-US"/>
        </w:rPr>
        <w:t xml:space="preserve">, psychologiem szkolnym Zespołem Wychowawczym Szkoły </w:t>
      </w:r>
      <w:r w:rsidRPr="00D0243F">
        <w:rPr>
          <w:rFonts w:asciiTheme="minorHAnsi" w:hAnsiTheme="minorHAnsi" w:cstheme="minorHAnsi"/>
          <w:lang w:eastAsia="en-US"/>
        </w:rPr>
        <w:t>i dyrekcj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szko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y.</w:t>
      </w:r>
    </w:p>
    <w:p w:rsidR="005C3D04" w:rsidRPr="00D0243F" w:rsidRDefault="005C3D04" w:rsidP="0043400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Biorą czynny udział w wymianie informacji</w:t>
      </w:r>
      <w:r w:rsidR="00CD5230" w:rsidRPr="00D0243F">
        <w:rPr>
          <w:rFonts w:asciiTheme="minorHAnsi" w:hAnsiTheme="minorHAnsi" w:cstheme="minorHAnsi"/>
          <w:lang w:eastAsia="en-US"/>
        </w:rPr>
        <w:t xml:space="preserve"> na temat realizacji PWP</w:t>
      </w:r>
      <w:r w:rsidRPr="00D0243F">
        <w:rPr>
          <w:rFonts w:asciiTheme="minorHAnsi" w:hAnsiTheme="minorHAnsi" w:cstheme="minorHAnsi"/>
          <w:lang w:eastAsia="en-US"/>
        </w:rPr>
        <w:t>.</w:t>
      </w:r>
    </w:p>
    <w:p w:rsidR="009200A6" w:rsidRPr="00D0243F" w:rsidRDefault="009200A6" w:rsidP="0043400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C3D04" w:rsidRPr="00D0243F" w:rsidRDefault="005C3D04" w:rsidP="0043400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lastRenderedPageBreak/>
        <w:t>WYCHOWAWCY KLAS:</w:t>
      </w:r>
    </w:p>
    <w:p w:rsidR="00CD5230" w:rsidRPr="00D0243F" w:rsidRDefault="005C3D04" w:rsidP="009310D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Realizuj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="000907F4" w:rsidRPr="00D0243F">
        <w:rPr>
          <w:rFonts w:asciiTheme="minorHAnsi" w:eastAsia="TimesNewRomanPSMT" w:hAnsiTheme="minorHAnsi" w:cstheme="minorHAnsi"/>
          <w:lang w:eastAsia="en-US"/>
        </w:rPr>
        <w:t xml:space="preserve">zadania </w:t>
      </w:r>
      <w:r w:rsidR="00CD5230" w:rsidRPr="00D0243F">
        <w:rPr>
          <w:rFonts w:asciiTheme="minorHAnsi" w:eastAsia="TimesNewRomanPSMT" w:hAnsiTheme="minorHAnsi" w:cstheme="minorHAnsi"/>
          <w:lang w:eastAsia="en-US"/>
        </w:rPr>
        <w:t xml:space="preserve">PWP </w:t>
      </w:r>
      <w:r w:rsidR="00CD5230" w:rsidRPr="00D0243F">
        <w:rPr>
          <w:rFonts w:asciiTheme="minorHAnsi" w:hAnsiTheme="minorHAnsi" w:cstheme="minorHAnsi"/>
          <w:lang w:eastAsia="en-US"/>
        </w:rPr>
        <w:t>zaakceptowan</w:t>
      </w:r>
      <w:r w:rsidR="000907F4" w:rsidRPr="00D0243F">
        <w:rPr>
          <w:rFonts w:asciiTheme="minorHAnsi" w:hAnsiTheme="minorHAnsi" w:cstheme="minorHAnsi"/>
          <w:lang w:eastAsia="en-US"/>
        </w:rPr>
        <w:t>e</w:t>
      </w:r>
      <w:r w:rsidRPr="00D0243F">
        <w:rPr>
          <w:rFonts w:asciiTheme="minorHAnsi" w:hAnsiTheme="minorHAnsi" w:cstheme="minorHAnsi"/>
          <w:lang w:eastAsia="en-US"/>
        </w:rPr>
        <w:t xml:space="preserve"> przez Rad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ę </w:t>
      </w:r>
      <w:r w:rsidRPr="00D0243F">
        <w:rPr>
          <w:rFonts w:asciiTheme="minorHAnsi" w:hAnsiTheme="minorHAnsi" w:cstheme="minorHAnsi"/>
          <w:lang w:eastAsia="en-US"/>
        </w:rPr>
        <w:t>Pedagogiczn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i</w:t>
      </w:r>
      <w:r w:rsidR="00CD5230" w:rsidRPr="00D0243F">
        <w:rPr>
          <w:rFonts w:asciiTheme="minorHAnsi" w:hAnsiTheme="minorHAnsi" w:cstheme="minorHAnsi"/>
          <w:lang w:eastAsia="en-US"/>
        </w:rPr>
        <w:t xml:space="preserve"> Radę Rodziców oraz </w:t>
      </w:r>
      <w:r w:rsidRPr="00D0243F">
        <w:rPr>
          <w:rFonts w:asciiTheme="minorHAnsi" w:hAnsiTheme="minorHAnsi" w:cstheme="minorHAnsi"/>
          <w:lang w:eastAsia="en-US"/>
        </w:rPr>
        <w:t>dyrekcj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ę </w:t>
      </w:r>
      <w:r w:rsidRPr="00D0243F">
        <w:rPr>
          <w:rFonts w:asciiTheme="minorHAnsi" w:hAnsiTheme="minorHAnsi" w:cstheme="minorHAnsi"/>
          <w:lang w:eastAsia="en-US"/>
        </w:rPr>
        <w:t>szko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y</w:t>
      </w:r>
      <w:r w:rsidR="00A67827" w:rsidRPr="00D0243F">
        <w:rPr>
          <w:rFonts w:asciiTheme="minorHAnsi" w:hAnsiTheme="minorHAnsi" w:cstheme="minorHAnsi"/>
          <w:lang w:eastAsia="en-US"/>
        </w:rPr>
        <w:t xml:space="preserve"> </w:t>
      </w:r>
      <w:r w:rsidR="000907F4" w:rsidRPr="00D0243F">
        <w:rPr>
          <w:rFonts w:asciiTheme="minorHAnsi" w:hAnsiTheme="minorHAnsi" w:cstheme="minorHAnsi"/>
          <w:lang w:eastAsia="en-US"/>
        </w:rPr>
        <w:t>we wspó</w:t>
      </w:r>
      <w:r w:rsidR="000907F4" w:rsidRPr="00D0243F">
        <w:rPr>
          <w:rFonts w:asciiTheme="minorHAnsi" w:eastAsia="TimesNewRomanPSMT" w:hAnsiTheme="minorHAnsi" w:cstheme="minorHAnsi"/>
          <w:lang w:eastAsia="en-US"/>
        </w:rPr>
        <w:t>ł</w:t>
      </w:r>
      <w:r w:rsidR="000907F4" w:rsidRPr="00D0243F">
        <w:rPr>
          <w:rFonts w:asciiTheme="minorHAnsi" w:hAnsiTheme="minorHAnsi" w:cstheme="minorHAnsi"/>
          <w:lang w:eastAsia="en-US"/>
        </w:rPr>
        <w:t>pracy z rodzicami uczniów</w:t>
      </w:r>
      <w:r w:rsidRPr="00D0243F">
        <w:rPr>
          <w:rFonts w:asciiTheme="minorHAnsi" w:hAnsiTheme="minorHAnsi" w:cstheme="minorHAnsi"/>
          <w:lang w:eastAsia="en-US"/>
        </w:rPr>
        <w:t>.</w:t>
      </w:r>
    </w:p>
    <w:p w:rsidR="00434008" w:rsidRPr="00D0243F" w:rsidRDefault="000907F4" w:rsidP="0043400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Samodzielnie opracowują</w:t>
      </w:r>
      <w:r w:rsidR="00A67827" w:rsidRPr="00D0243F">
        <w:rPr>
          <w:rFonts w:asciiTheme="minorHAnsi" w:hAnsiTheme="minorHAnsi" w:cstheme="minorHAnsi"/>
          <w:lang w:eastAsia="en-US"/>
        </w:rPr>
        <w:t xml:space="preserve"> </w:t>
      </w:r>
      <w:r w:rsidRPr="00D0243F">
        <w:rPr>
          <w:rFonts w:asciiTheme="minorHAnsi" w:hAnsiTheme="minorHAnsi" w:cstheme="minorHAnsi"/>
          <w:lang w:eastAsia="en-US"/>
        </w:rPr>
        <w:t>programy</w:t>
      </w:r>
      <w:r w:rsidR="00CD5230" w:rsidRPr="00D0243F">
        <w:rPr>
          <w:rFonts w:asciiTheme="minorHAnsi" w:hAnsiTheme="minorHAnsi" w:cstheme="minorHAnsi"/>
          <w:lang w:eastAsia="en-US"/>
        </w:rPr>
        <w:t xml:space="preserve"> wychowawczo – profilaktyczn</w:t>
      </w:r>
      <w:r w:rsidRPr="00D0243F">
        <w:rPr>
          <w:rFonts w:asciiTheme="minorHAnsi" w:hAnsiTheme="minorHAnsi" w:cstheme="minorHAnsi"/>
          <w:lang w:eastAsia="en-US"/>
        </w:rPr>
        <w:t>e</w:t>
      </w:r>
      <w:r w:rsidR="00CD5230" w:rsidRPr="00D0243F">
        <w:rPr>
          <w:rFonts w:asciiTheme="minorHAnsi" w:hAnsiTheme="minorHAnsi" w:cstheme="minorHAnsi"/>
          <w:lang w:eastAsia="en-US"/>
        </w:rPr>
        <w:t xml:space="preserve"> dla swoich klas</w:t>
      </w:r>
      <w:r w:rsidRPr="00D0243F">
        <w:rPr>
          <w:rFonts w:asciiTheme="minorHAnsi" w:hAnsiTheme="minorHAnsi" w:cstheme="minorHAnsi"/>
          <w:lang w:eastAsia="en-US"/>
        </w:rPr>
        <w:t>, z uwzględnieniem ich potrzeb i możliwości oraz założeń PWP szkoły.</w:t>
      </w:r>
    </w:p>
    <w:p w:rsidR="00434008" w:rsidRPr="00D0243F" w:rsidRDefault="00434008" w:rsidP="0043400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Realizują programy wychowawcze i profilaktyczne b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ądź </w:t>
      </w:r>
      <w:r w:rsidRPr="00D0243F">
        <w:rPr>
          <w:rFonts w:asciiTheme="minorHAnsi" w:hAnsiTheme="minorHAnsi" w:cstheme="minorHAnsi"/>
          <w:lang w:eastAsia="en-US"/>
        </w:rPr>
        <w:t>elementy tych programów w swoich klasach.</w:t>
      </w:r>
    </w:p>
    <w:p w:rsidR="005C3D04" w:rsidRPr="00D0243F" w:rsidRDefault="005C3D04" w:rsidP="009310D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Dbaj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o poczucie bezpiecze</w:t>
      </w:r>
      <w:r w:rsidRPr="00D0243F">
        <w:rPr>
          <w:rFonts w:asciiTheme="minorHAnsi" w:eastAsia="TimesNewRomanPSMT" w:hAnsiTheme="minorHAnsi" w:cstheme="minorHAnsi"/>
          <w:lang w:eastAsia="en-US"/>
        </w:rPr>
        <w:t>ń</w:t>
      </w:r>
      <w:r w:rsidRPr="00D0243F">
        <w:rPr>
          <w:rFonts w:asciiTheme="minorHAnsi" w:hAnsiTheme="minorHAnsi" w:cstheme="minorHAnsi"/>
          <w:lang w:eastAsia="en-US"/>
        </w:rPr>
        <w:t>stwa uczniów w klasie</w:t>
      </w:r>
      <w:r w:rsidR="000907F4" w:rsidRPr="00D0243F">
        <w:rPr>
          <w:rFonts w:asciiTheme="minorHAnsi" w:hAnsiTheme="minorHAnsi" w:cstheme="minorHAnsi"/>
          <w:lang w:eastAsia="en-US"/>
        </w:rPr>
        <w:t xml:space="preserve"> i dobre relacje pomiędzy nimi</w:t>
      </w:r>
      <w:r w:rsidRPr="00D0243F">
        <w:rPr>
          <w:rFonts w:asciiTheme="minorHAnsi" w:hAnsiTheme="minorHAnsi" w:cstheme="minorHAnsi"/>
          <w:lang w:eastAsia="en-US"/>
        </w:rPr>
        <w:t>.</w:t>
      </w:r>
    </w:p>
    <w:p w:rsidR="005C3D04" w:rsidRPr="00D0243F" w:rsidRDefault="005C3D04" w:rsidP="009310DB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Wyposa</w:t>
      </w:r>
      <w:r w:rsidRPr="00D0243F">
        <w:rPr>
          <w:rFonts w:asciiTheme="minorHAnsi" w:eastAsia="TimesNewRomanPSMT" w:hAnsiTheme="minorHAnsi" w:cstheme="minorHAnsi"/>
          <w:lang w:eastAsia="en-US"/>
        </w:rPr>
        <w:t>ż</w:t>
      </w:r>
      <w:r w:rsidRPr="00D0243F">
        <w:rPr>
          <w:rFonts w:asciiTheme="minorHAnsi" w:hAnsiTheme="minorHAnsi" w:cstheme="minorHAnsi"/>
          <w:lang w:eastAsia="en-US"/>
        </w:rPr>
        <w:t>aj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uczniów w umiej</w:t>
      </w:r>
      <w:r w:rsidRPr="00D0243F">
        <w:rPr>
          <w:rFonts w:asciiTheme="minorHAnsi" w:eastAsia="TimesNewRomanPSMT" w:hAnsiTheme="minorHAnsi" w:cstheme="minorHAnsi"/>
          <w:lang w:eastAsia="en-US"/>
        </w:rPr>
        <w:t>ę</w:t>
      </w:r>
      <w:r w:rsidRPr="00D0243F">
        <w:rPr>
          <w:rFonts w:asciiTheme="minorHAnsi" w:hAnsiTheme="minorHAnsi" w:cstheme="minorHAnsi"/>
          <w:lang w:eastAsia="en-US"/>
        </w:rPr>
        <w:t>tno</w:t>
      </w:r>
      <w:r w:rsidRPr="00D0243F">
        <w:rPr>
          <w:rFonts w:asciiTheme="minorHAnsi" w:eastAsia="TimesNewRomanPSMT" w:hAnsiTheme="minorHAnsi" w:cstheme="minorHAnsi"/>
          <w:lang w:eastAsia="en-US"/>
        </w:rPr>
        <w:t>ś</w:t>
      </w:r>
      <w:r w:rsidRPr="00D0243F">
        <w:rPr>
          <w:rFonts w:asciiTheme="minorHAnsi" w:hAnsiTheme="minorHAnsi" w:cstheme="minorHAnsi"/>
          <w:lang w:eastAsia="en-US"/>
        </w:rPr>
        <w:t>ci radzenia sobie w trudnych sytuacjach.</w:t>
      </w:r>
    </w:p>
    <w:p w:rsidR="00CD5230" w:rsidRPr="00D0243F" w:rsidRDefault="00CD5230" w:rsidP="00CD5230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Integruj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zespó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ł </w:t>
      </w:r>
      <w:r w:rsidRPr="00D0243F">
        <w:rPr>
          <w:rFonts w:asciiTheme="minorHAnsi" w:hAnsiTheme="minorHAnsi" w:cstheme="minorHAnsi"/>
          <w:lang w:eastAsia="en-US"/>
        </w:rPr>
        <w:t>klasowy ze szczególnym zwróceniem uwagi na uczniów klas pierwszych.</w:t>
      </w:r>
    </w:p>
    <w:p w:rsidR="000907F4" w:rsidRPr="00D0243F" w:rsidRDefault="000907F4" w:rsidP="000907F4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Poruszają na spotkaniach z rodzicami ważne ze względów wychowawczo – profilaktycznych tematy.</w:t>
      </w:r>
    </w:p>
    <w:p w:rsidR="005C3D04" w:rsidRPr="00D0243F" w:rsidRDefault="000907F4" w:rsidP="00434008">
      <w:pPr>
        <w:pStyle w:val="Akapitzlist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Bior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udzia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ł </w:t>
      </w:r>
      <w:r w:rsidRPr="00D0243F">
        <w:rPr>
          <w:rFonts w:asciiTheme="minorHAnsi" w:hAnsiTheme="minorHAnsi" w:cstheme="minorHAnsi"/>
          <w:lang w:eastAsia="en-US"/>
        </w:rPr>
        <w:t>w szkoleniach na temat wychowania i profilaktyki.</w:t>
      </w:r>
    </w:p>
    <w:p w:rsidR="005C3D04" w:rsidRPr="00D0243F" w:rsidRDefault="005C3D04" w:rsidP="0043400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C3D04" w:rsidRPr="00D0243F" w:rsidRDefault="005C3D04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WICEDYREKTOR</w:t>
      </w:r>
      <w:r w:rsidR="000907F4" w:rsidRPr="00D0243F">
        <w:rPr>
          <w:rFonts w:cstheme="minorHAnsi"/>
          <w:sz w:val="24"/>
          <w:szCs w:val="24"/>
        </w:rPr>
        <w:t>ZY</w:t>
      </w:r>
      <w:r w:rsidRPr="00D0243F">
        <w:rPr>
          <w:rFonts w:cstheme="minorHAnsi"/>
          <w:sz w:val="24"/>
          <w:szCs w:val="24"/>
        </w:rPr>
        <w:t xml:space="preserve"> SZKO</w:t>
      </w:r>
      <w:r w:rsidRPr="00D0243F">
        <w:rPr>
          <w:rFonts w:eastAsia="TimesNewRomanPSMT" w:cstheme="minorHAnsi"/>
          <w:sz w:val="24"/>
          <w:szCs w:val="24"/>
        </w:rPr>
        <w:t>Ł</w:t>
      </w:r>
      <w:r w:rsidRPr="00D0243F">
        <w:rPr>
          <w:rFonts w:cstheme="minorHAnsi"/>
          <w:sz w:val="24"/>
          <w:szCs w:val="24"/>
        </w:rPr>
        <w:t>Y:</w:t>
      </w:r>
    </w:p>
    <w:p w:rsidR="000907F4" w:rsidRPr="00D0243F" w:rsidRDefault="000907F4" w:rsidP="000907F4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Inicjują i organizują przedsi</w:t>
      </w:r>
      <w:r w:rsidRPr="00D0243F">
        <w:rPr>
          <w:rFonts w:asciiTheme="minorHAnsi" w:eastAsia="TimesNewRomanPSMT" w:hAnsiTheme="minorHAnsi" w:cstheme="minorHAnsi"/>
          <w:lang w:eastAsia="en-US"/>
        </w:rPr>
        <w:t>ę</w:t>
      </w:r>
      <w:r w:rsidRPr="00D0243F">
        <w:rPr>
          <w:rFonts w:asciiTheme="minorHAnsi" w:hAnsiTheme="minorHAnsi" w:cstheme="minorHAnsi"/>
          <w:lang w:eastAsia="en-US"/>
        </w:rPr>
        <w:t>wzi</w:t>
      </w:r>
      <w:r w:rsidRPr="00D0243F">
        <w:rPr>
          <w:rFonts w:asciiTheme="minorHAnsi" w:eastAsia="TimesNewRomanPSMT" w:hAnsiTheme="minorHAnsi" w:cstheme="minorHAnsi"/>
          <w:lang w:eastAsia="en-US"/>
        </w:rPr>
        <w:t>ę</w:t>
      </w:r>
      <w:r w:rsidRPr="00D0243F">
        <w:rPr>
          <w:rFonts w:asciiTheme="minorHAnsi" w:hAnsiTheme="minorHAnsi" w:cstheme="minorHAnsi"/>
          <w:lang w:eastAsia="en-US"/>
        </w:rPr>
        <w:t>cia okre</w:t>
      </w:r>
      <w:r w:rsidRPr="00D0243F">
        <w:rPr>
          <w:rFonts w:asciiTheme="minorHAnsi" w:eastAsia="TimesNewRomanPSMT" w:hAnsiTheme="minorHAnsi" w:cstheme="minorHAnsi"/>
          <w:lang w:eastAsia="en-US"/>
        </w:rPr>
        <w:t>ś</w:t>
      </w:r>
      <w:r w:rsidRPr="00D0243F">
        <w:rPr>
          <w:rFonts w:asciiTheme="minorHAnsi" w:hAnsiTheme="minorHAnsi" w:cstheme="minorHAnsi"/>
          <w:lang w:eastAsia="en-US"/>
        </w:rPr>
        <w:t>lone w PWP.</w:t>
      </w:r>
    </w:p>
    <w:p w:rsidR="005C3D04" w:rsidRPr="00D0243F" w:rsidRDefault="000907F4" w:rsidP="005C4F18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Monitorują</w:t>
      </w:r>
      <w:r w:rsidR="005C3D04" w:rsidRPr="00D0243F">
        <w:rPr>
          <w:rFonts w:asciiTheme="minorHAnsi" w:hAnsiTheme="minorHAnsi" w:cstheme="minorHAnsi"/>
          <w:lang w:eastAsia="en-US"/>
        </w:rPr>
        <w:t xml:space="preserve"> prac</w:t>
      </w:r>
      <w:r w:rsidR="005C3D04" w:rsidRPr="00D0243F">
        <w:rPr>
          <w:rFonts w:asciiTheme="minorHAnsi" w:eastAsia="TimesNewRomanPSMT" w:hAnsiTheme="minorHAnsi" w:cstheme="minorHAnsi"/>
          <w:lang w:eastAsia="en-US"/>
        </w:rPr>
        <w:t xml:space="preserve">ę </w:t>
      </w:r>
      <w:r w:rsidR="005C3D04" w:rsidRPr="00D0243F">
        <w:rPr>
          <w:rFonts w:asciiTheme="minorHAnsi" w:hAnsiTheme="minorHAnsi" w:cstheme="minorHAnsi"/>
          <w:lang w:eastAsia="en-US"/>
        </w:rPr>
        <w:t xml:space="preserve">wychowawców </w:t>
      </w:r>
      <w:r w:rsidR="0052442C" w:rsidRPr="00D0243F">
        <w:rPr>
          <w:rFonts w:asciiTheme="minorHAnsi" w:hAnsiTheme="minorHAnsi" w:cstheme="minorHAnsi"/>
          <w:lang w:eastAsia="en-US"/>
        </w:rPr>
        <w:t>klas i pedagogów</w:t>
      </w:r>
      <w:r w:rsidR="005C3D04" w:rsidRPr="00D0243F">
        <w:rPr>
          <w:rFonts w:asciiTheme="minorHAnsi" w:hAnsiTheme="minorHAnsi" w:cstheme="minorHAnsi"/>
          <w:lang w:eastAsia="en-US"/>
        </w:rPr>
        <w:t xml:space="preserve"> w zakresie wychowania i profilaktyki.</w:t>
      </w:r>
    </w:p>
    <w:p w:rsidR="005C3D04" w:rsidRPr="00D0243F" w:rsidRDefault="000907F4" w:rsidP="00434008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Diagnozują</w:t>
      </w:r>
      <w:r w:rsidR="0052442C" w:rsidRPr="00D0243F">
        <w:rPr>
          <w:rFonts w:asciiTheme="minorHAnsi" w:hAnsiTheme="minorHAnsi" w:cstheme="minorHAnsi"/>
          <w:lang w:eastAsia="en-US"/>
        </w:rPr>
        <w:t xml:space="preserve"> wspólnie z pedagogami</w:t>
      </w:r>
      <w:r w:rsidR="005C3D04" w:rsidRPr="00D0243F">
        <w:rPr>
          <w:rFonts w:asciiTheme="minorHAnsi" w:hAnsiTheme="minorHAnsi" w:cstheme="minorHAnsi"/>
          <w:lang w:eastAsia="en-US"/>
        </w:rPr>
        <w:t xml:space="preserve"> oczekiwania uczniów i rodziców w zakresie wychowania i profilaktyki.</w:t>
      </w:r>
    </w:p>
    <w:p w:rsidR="000907F4" w:rsidRPr="00D0243F" w:rsidRDefault="000907F4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C3D04" w:rsidRPr="00D0243F" w:rsidRDefault="0052442C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PEDAGODZY SZKOLNI</w:t>
      </w:r>
      <w:r w:rsidR="005C3D04" w:rsidRPr="00D0243F">
        <w:rPr>
          <w:rFonts w:cstheme="minorHAnsi"/>
          <w:sz w:val="24"/>
          <w:szCs w:val="24"/>
        </w:rPr>
        <w:t>:</w:t>
      </w:r>
    </w:p>
    <w:p w:rsidR="005C3D04" w:rsidRPr="00D0243F" w:rsidRDefault="0052442C" w:rsidP="005C4F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Rozpoznają</w:t>
      </w:r>
      <w:r w:rsidR="005C3D04" w:rsidRPr="00D0243F">
        <w:rPr>
          <w:rFonts w:asciiTheme="minorHAnsi" w:hAnsiTheme="minorHAnsi" w:cstheme="minorHAnsi"/>
          <w:lang w:eastAsia="en-US"/>
        </w:rPr>
        <w:t xml:space="preserve"> indywidualne potr</w:t>
      </w:r>
      <w:r w:rsidRPr="00D0243F">
        <w:rPr>
          <w:rFonts w:asciiTheme="minorHAnsi" w:hAnsiTheme="minorHAnsi" w:cstheme="minorHAnsi"/>
          <w:lang w:eastAsia="en-US"/>
        </w:rPr>
        <w:t>zeby uczniów oraz analizują</w:t>
      </w:r>
      <w:r w:rsidR="005C3D04" w:rsidRPr="00D0243F">
        <w:rPr>
          <w:rFonts w:asciiTheme="minorHAnsi" w:hAnsiTheme="minorHAnsi" w:cstheme="minorHAnsi"/>
          <w:lang w:eastAsia="en-US"/>
        </w:rPr>
        <w:t xml:space="preserve"> przyczyny niepowodze</w:t>
      </w:r>
      <w:r w:rsidR="005C3D04" w:rsidRPr="00D0243F">
        <w:rPr>
          <w:rFonts w:asciiTheme="minorHAnsi" w:eastAsia="TimesNewRomanPSMT" w:hAnsiTheme="minorHAnsi" w:cstheme="minorHAnsi"/>
          <w:lang w:eastAsia="en-US"/>
        </w:rPr>
        <w:t xml:space="preserve">ń </w:t>
      </w:r>
      <w:r w:rsidR="005C3D04" w:rsidRPr="00D0243F">
        <w:rPr>
          <w:rFonts w:asciiTheme="minorHAnsi" w:hAnsiTheme="minorHAnsi" w:cstheme="minorHAnsi"/>
          <w:lang w:eastAsia="en-US"/>
        </w:rPr>
        <w:t>szkolnych.</w:t>
      </w:r>
    </w:p>
    <w:p w:rsidR="005C3D04" w:rsidRPr="00D0243F" w:rsidRDefault="0052442C" w:rsidP="005C4F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Proponują</w:t>
      </w:r>
      <w:r w:rsidR="000907F4" w:rsidRPr="00D0243F">
        <w:rPr>
          <w:rFonts w:asciiTheme="minorHAnsi" w:hAnsiTheme="minorHAnsi" w:cstheme="minorHAnsi"/>
          <w:lang w:eastAsia="en-US"/>
        </w:rPr>
        <w:t>, organizują i prowadzą</w:t>
      </w:r>
      <w:r w:rsidR="005A09C2" w:rsidRPr="00D0243F">
        <w:rPr>
          <w:rFonts w:asciiTheme="minorHAnsi" w:hAnsiTheme="minorHAnsi" w:cstheme="minorHAnsi"/>
          <w:lang w:eastAsia="en-US"/>
        </w:rPr>
        <w:t xml:space="preserve"> </w:t>
      </w:r>
      <w:r w:rsidR="000907F4" w:rsidRPr="00D0243F">
        <w:rPr>
          <w:rFonts w:asciiTheme="minorHAnsi" w:hAnsiTheme="minorHAnsi" w:cstheme="minorHAnsi"/>
          <w:lang w:eastAsia="en-US"/>
        </w:rPr>
        <w:t>ró</w:t>
      </w:r>
      <w:r w:rsidR="000907F4" w:rsidRPr="00D0243F">
        <w:rPr>
          <w:rFonts w:asciiTheme="minorHAnsi" w:eastAsia="TimesNewRomanPSMT" w:hAnsiTheme="minorHAnsi" w:cstheme="minorHAnsi"/>
          <w:lang w:eastAsia="en-US"/>
        </w:rPr>
        <w:t>ż</w:t>
      </w:r>
      <w:r w:rsidR="000907F4" w:rsidRPr="00D0243F">
        <w:rPr>
          <w:rFonts w:asciiTheme="minorHAnsi" w:hAnsiTheme="minorHAnsi" w:cstheme="minorHAnsi"/>
          <w:lang w:eastAsia="en-US"/>
        </w:rPr>
        <w:t xml:space="preserve">ne </w:t>
      </w:r>
      <w:r w:rsidR="005C3D04" w:rsidRPr="00D0243F">
        <w:rPr>
          <w:rFonts w:asciiTheme="minorHAnsi" w:hAnsiTheme="minorHAnsi" w:cstheme="minorHAnsi"/>
          <w:lang w:eastAsia="en-US"/>
        </w:rPr>
        <w:t>formy i sposoby udzielania uczniom pomocy psychologiczno-pedagogicznej.</w:t>
      </w:r>
    </w:p>
    <w:p w:rsidR="000907F4" w:rsidRPr="00D0243F" w:rsidRDefault="000907F4" w:rsidP="005C4F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 xml:space="preserve">Współpracują z nauczycielami i rodzicami w realizowaniu </w:t>
      </w:r>
      <w:r w:rsidR="005C3D04" w:rsidRPr="00D0243F">
        <w:rPr>
          <w:rFonts w:asciiTheme="minorHAnsi" w:hAnsiTheme="minorHAnsi" w:cstheme="minorHAnsi"/>
          <w:lang w:eastAsia="en-US"/>
        </w:rPr>
        <w:t xml:space="preserve">pomocy psychologiczno-pedagogicznej </w:t>
      </w:r>
      <w:r w:rsidRPr="00D0243F">
        <w:rPr>
          <w:rFonts w:asciiTheme="minorHAnsi" w:hAnsiTheme="minorHAnsi" w:cstheme="minorHAnsi"/>
          <w:lang w:eastAsia="en-US"/>
        </w:rPr>
        <w:t>w szkole.</w:t>
      </w:r>
    </w:p>
    <w:p w:rsidR="005C3D04" w:rsidRPr="00D0243F" w:rsidRDefault="005C3D04" w:rsidP="005C4F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Podejm</w:t>
      </w:r>
      <w:r w:rsidR="0052442C" w:rsidRPr="00D0243F">
        <w:rPr>
          <w:rFonts w:asciiTheme="minorHAnsi" w:hAnsiTheme="minorHAnsi" w:cstheme="minorHAnsi"/>
          <w:lang w:eastAsia="en-US"/>
        </w:rPr>
        <w:t>ują</w:t>
      </w:r>
      <w:r w:rsidRPr="00D0243F">
        <w:rPr>
          <w:rFonts w:asciiTheme="minorHAnsi" w:hAnsiTheme="minorHAnsi" w:cstheme="minorHAnsi"/>
          <w:lang w:eastAsia="en-US"/>
        </w:rPr>
        <w:t xml:space="preserve"> dzia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ania profilaktyczno-wychowawcze w stosunku do uczniów, z udzia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em rodziców i nauczycieli.</w:t>
      </w:r>
    </w:p>
    <w:p w:rsidR="005C3D04" w:rsidRPr="00D0243F" w:rsidRDefault="005C3D04" w:rsidP="005C4F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Wspiera</w:t>
      </w:r>
      <w:r w:rsidR="0052442C" w:rsidRPr="00D0243F">
        <w:rPr>
          <w:rFonts w:asciiTheme="minorHAnsi" w:hAnsiTheme="minorHAnsi" w:cstheme="minorHAnsi"/>
          <w:lang w:eastAsia="en-US"/>
        </w:rPr>
        <w:t>ją</w:t>
      </w:r>
      <w:r w:rsidRPr="00D0243F">
        <w:rPr>
          <w:rFonts w:asciiTheme="minorHAnsi" w:hAnsiTheme="minorHAnsi" w:cstheme="minorHAnsi"/>
          <w:lang w:eastAsia="en-US"/>
        </w:rPr>
        <w:t xml:space="preserve"> dzia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ania opieku</w:t>
      </w:r>
      <w:r w:rsidRPr="00D0243F">
        <w:rPr>
          <w:rFonts w:asciiTheme="minorHAnsi" w:eastAsia="TimesNewRomanPSMT" w:hAnsiTheme="minorHAnsi" w:cstheme="minorHAnsi"/>
          <w:lang w:eastAsia="en-US"/>
        </w:rPr>
        <w:t>ń</w:t>
      </w:r>
      <w:r w:rsidR="000907F4" w:rsidRPr="00D0243F">
        <w:rPr>
          <w:rFonts w:asciiTheme="minorHAnsi" w:hAnsiTheme="minorHAnsi" w:cstheme="minorHAnsi"/>
          <w:lang w:eastAsia="en-US"/>
        </w:rPr>
        <w:t xml:space="preserve">cze, wychowawcze i profilaktyczne </w:t>
      </w:r>
      <w:r w:rsidRPr="00D0243F">
        <w:rPr>
          <w:rFonts w:asciiTheme="minorHAnsi" w:hAnsiTheme="minorHAnsi" w:cstheme="minorHAnsi"/>
          <w:lang w:eastAsia="en-US"/>
        </w:rPr>
        <w:t>wynikaj</w:t>
      </w:r>
      <w:r w:rsidRPr="00D0243F">
        <w:rPr>
          <w:rFonts w:asciiTheme="minorHAnsi" w:eastAsia="TimesNewRomanPSMT" w:hAnsiTheme="minorHAnsi" w:cstheme="minorHAnsi"/>
          <w:lang w:eastAsia="en-US"/>
        </w:rPr>
        <w:t>ą</w:t>
      </w:r>
      <w:r w:rsidRPr="00D0243F">
        <w:rPr>
          <w:rFonts w:asciiTheme="minorHAnsi" w:hAnsiTheme="minorHAnsi" w:cstheme="minorHAnsi"/>
          <w:lang w:eastAsia="en-US"/>
        </w:rPr>
        <w:t>ce z PWP.</w:t>
      </w:r>
    </w:p>
    <w:p w:rsidR="000907F4" w:rsidRPr="00D0243F" w:rsidRDefault="000907F4" w:rsidP="005C4F1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W</w:t>
      </w:r>
      <w:r w:rsidR="005A09C2" w:rsidRPr="00D0243F">
        <w:rPr>
          <w:rFonts w:asciiTheme="minorHAnsi" w:hAnsiTheme="minorHAnsi" w:cstheme="minorHAnsi"/>
          <w:lang w:eastAsia="en-US"/>
        </w:rPr>
        <w:t>spółpracują przy realizacji PWP z nauczycielami i innymi pracownikami szkoły.</w:t>
      </w:r>
    </w:p>
    <w:p w:rsidR="005A09C2" w:rsidRPr="00D0243F" w:rsidRDefault="005A09C2" w:rsidP="005A09C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Współpracują, w zależności od potrzeb, z innymi podmiotami (m.in. poradniami psychologiczno-pedagogicznymi, innymi przedszkolami, szkołami i placówkami, organizacjami pozarządowymi, pracownikami socjalnymi, asystentami rodziny).</w:t>
      </w:r>
    </w:p>
    <w:p w:rsidR="000907F4" w:rsidRPr="00D0243F" w:rsidRDefault="005C3D04" w:rsidP="0043400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Prowadz</w:t>
      </w:r>
      <w:r w:rsidR="0052442C" w:rsidRPr="00D0243F">
        <w:rPr>
          <w:rFonts w:asciiTheme="minorHAnsi" w:hAnsiTheme="minorHAnsi" w:cstheme="minorHAnsi"/>
          <w:lang w:eastAsia="en-US"/>
        </w:rPr>
        <w:t>ą</w:t>
      </w:r>
      <w:r w:rsidRPr="00D0243F">
        <w:rPr>
          <w:rFonts w:asciiTheme="minorHAnsi" w:hAnsiTheme="minorHAnsi" w:cstheme="minorHAnsi"/>
          <w:lang w:eastAsia="en-US"/>
        </w:rPr>
        <w:t xml:space="preserve"> wspó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prac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ę </w:t>
      </w:r>
      <w:r w:rsidRPr="00D0243F">
        <w:rPr>
          <w:rFonts w:asciiTheme="minorHAnsi" w:hAnsiTheme="minorHAnsi" w:cstheme="minorHAnsi"/>
          <w:lang w:eastAsia="en-US"/>
        </w:rPr>
        <w:t>z instytucjami wspieraj</w:t>
      </w:r>
      <w:r w:rsidRPr="00D0243F">
        <w:rPr>
          <w:rFonts w:asciiTheme="minorHAnsi" w:eastAsia="TimesNewRomanPSMT" w:hAnsiTheme="minorHAnsi" w:cstheme="minorHAnsi"/>
          <w:lang w:eastAsia="en-US"/>
        </w:rPr>
        <w:t>ą</w:t>
      </w:r>
      <w:r w:rsidRPr="00D0243F">
        <w:rPr>
          <w:rFonts w:asciiTheme="minorHAnsi" w:hAnsiTheme="minorHAnsi" w:cstheme="minorHAnsi"/>
          <w:lang w:eastAsia="en-US"/>
        </w:rPr>
        <w:t>cymi realizacj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ę </w:t>
      </w:r>
      <w:r w:rsidRPr="00D0243F">
        <w:rPr>
          <w:rFonts w:asciiTheme="minorHAnsi" w:hAnsiTheme="minorHAnsi" w:cstheme="minorHAnsi"/>
          <w:lang w:eastAsia="en-US"/>
        </w:rPr>
        <w:t>zada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ń z zakresu wychowania i </w:t>
      </w:r>
      <w:r w:rsidRPr="00D0243F">
        <w:rPr>
          <w:rFonts w:asciiTheme="minorHAnsi" w:hAnsiTheme="minorHAnsi" w:cstheme="minorHAnsi"/>
          <w:lang w:eastAsia="en-US"/>
        </w:rPr>
        <w:t>profilaktyki.</w:t>
      </w:r>
    </w:p>
    <w:p w:rsidR="005C39AC" w:rsidRPr="00D0243F" w:rsidRDefault="005C39AC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A09C2" w:rsidRPr="00D0243F" w:rsidRDefault="005A09C2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A09C2" w:rsidRPr="00D0243F" w:rsidRDefault="005A09C2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A67827" w:rsidRPr="00D0243F" w:rsidRDefault="00A67827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431FB4" w:rsidRPr="00D0243F" w:rsidRDefault="00431FB4" w:rsidP="00434008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lastRenderedPageBreak/>
        <w:t>PSYCHOLOG SZKOLNY:</w:t>
      </w:r>
    </w:p>
    <w:p w:rsidR="00431FB4" w:rsidRPr="00D0243F" w:rsidRDefault="000E5BD5" w:rsidP="00F96FF7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P</w:t>
      </w:r>
      <w:r w:rsidR="00431FB4" w:rsidRPr="00D0243F">
        <w:rPr>
          <w:rFonts w:asciiTheme="minorHAnsi" w:hAnsiTheme="minorHAnsi" w:cstheme="minorHAnsi"/>
        </w:rPr>
        <w:t>rowadz</w:t>
      </w:r>
      <w:r w:rsidRPr="00D0243F">
        <w:rPr>
          <w:rFonts w:asciiTheme="minorHAnsi" w:hAnsiTheme="minorHAnsi" w:cstheme="minorHAnsi"/>
        </w:rPr>
        <w:t>i badania i działania</w:t>
      </w:r>
      <w:r w:rsidR="00431FB4" w:rsidRPr="00D0243F">
        <w:rPr>
          <w:rFonts w:asciiTheme="minorHAnsi" w:hAnsiTheme="minorHAnsi" w:cstheme="minorHAnsi"/>
        </w:rPr>
        <w:t xml:space="preserve"> d</w:t>
      </w:r>
      <w:r w:rsidRPr="00D0243F">
        <w:rPr>
          <w:rFonts w:asciiTheme="minorHAnsi" w:hAnsiTheme="minorHAnsi" w:cstheme="minorHAnsi"/>
        </w:rPr>
        <w:t>iagnostyczne</w:t>
      </w:r>
      <w:r w:rsidR="00431FB4" w:rsidRPr="00D0243F">
        <w:rPr>
          <w:rFonts w:asciiTheme="minorHAnsi" w:hAnsiTheme="minorHAnsi" w:cstheme="minorHAnsi"/>
        </w:rPr>
        <w:t xml:space="preserve"> uczniów, w tym diagnoz</w:t>
      </w:r>
      <w:r w:rsidRPr="00D0243F">
        <w:rPr>
          <w:rFonts w:asciiTheme="minorHAnsi" w:hAnsiTheme="minorHAnsi" w:cstheme="minorHAnsi"/>
        </w:rPr>
        <w:t>uje</w:t>
      </w:r>
      <w:r w:rsidR="00431FB4" w:rsidRPr="00D0243F">
        <w:rPr>
          <w:rFonts w:asciiTheme="minorHAnsi" w:hAnsiTheme="minorHAnsi" w:cstheme="minorHAnsi"/>
        </w:rPr>
        <w:t xml:space="preserve"> indywidualn</w:t>
      </w:r>
      <w:r w:rsidRPr="00D0243F">
        <w:rPr>
          <w:rFonts w:asciiTheme="minorHAnsi" w:hAnsiTheme="minorHAnsi" w:cstheme="minorHAnsi"/>
        </w:rPr>
        <w:t>e</w:t>
      </w:r>
      <w:r w:rsidR="00431FB4" w:rsidRPr="00D0243F">
        <w:rPr>
          <w:rFonts w:asciiTheme="minorHAnsi" w:hAnsiTheme="minorHAnsi" w:cstheme="minorHAnsi"/>
        </w:rPr>
        <w:t xml:space="preserve"> potrzeb</w:t>
      </w:r>
      <w:r w:rsidRPr="00D0243F">
        <w:rPr>
          <w:rFonts w:asciiTheme="minorHAnsi" w:hAnsiTheme="minorHAnsi" w:cstheme="minorHAnsi"/>
        </w:rPr>
        <w:t>y</w:t>
      </w:r>
      <w:r w:rsidR="00431FB4" w:rsidRPr="00D0243F">
        <w:rPr>
          <w:rFonts w:asciiTheme="minorHAnsi" w:hAnsiTheme="minorHAnsi" w:cstheme="minorHAnsi"/>
        </w:rPr>
        <w:t xml:space="preserve"> rozwojow</w:t>
      </w:r>
      <w:r w:rsidRPr="00D0243F">
        <w:rPr>
          <w:rFonts w:asciiTheme="minorHAnsi" w:hAnsiTheme="minorHAnsi" w:cstheme="minorHAnsi"/>
        </w:rPr>
        <w:t>e</w:t>
      </w:r>
      <w:r w:rsidR="00431FB4" w:rsidRPr="00D0243F">
        <w:rPr>
          <w:rFonts w:asciiTheme="minorHAnsi" w:hAnsiTheme="minorHAnsi" w:cstheme="minorHAnsi"/>
        </w:rPr>
        <w:t xml:space="preserve"> i edukacyjn</w:t>
      </w:r>
      <w:r w:rsidRPr="00D0243F">
        <w:rPr>
          <w:rFonts w:asciiTheme="minorHAnsi" w:hAnsiTheme="minorHAnsi" w:cstheme="minorHAnsi"/>
        </w:rPr>
        <w:t>e</w:t>
      </w:r>
      <w:r w:rsidR="00431FB4" w:rsidRPr="00D0243F">
        <w:rPr>
          <w:rFonts w:asciiTheme="minorHAnsi" w:hAnsiTheme="minorHAnsi" w:cstheme="minorHAnsi"/>
        </w:rPr>
        <w:t xml:space="preserve"> oraz możliwości psychofizyczn</w:t>
      </w:r>
      <w:r w:rsidRPr="00D0243F">
        <w:rPr>
          <w:rFonts w:asciiTheme="minorHAnsi" w:hAnsiTheme="minorHAnsi" w:cstheme="minorHAnsi"/>
        </w:rPr>
        <w:t>e</w:t>
      </w:r>
      <w:r w:rsidR="00431FB4" w:rsidRPr="00D0243F">
        <w:rPr>
          <w:rFonts w:asciiTheme="minorHAnsi" w:hAnsiTheme="minorHAnsi" w:cstheme="minorHAnsi"/>
        </w:rPr>
        <w:t xml:space="preserve"> uczniów w celu określenia przyczyn niepowodzeń edukacyjnych oraz w</w:t>
      </w:r>
      <w:r w:rsidRPr="00D0243F">
        <w:rPr>
          <w:rFonts w:asciiTheme="minorHAnsi" w:hAnsiTheme="minorHAnsi" w:cstheme="minorHAnsi"/>
        </w:rPr>
        <w:t>spierania mocnych stron uczniów.</w:t>
      </w:r>
    </w:p>
    <w:p w:rsidR="00431FB4" w:rsidRPr="00D0243F" w:rsidRDefault="000E5BD5" w:rsidP="00F96FF7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D</w:t>
      </w:r>
      <w:r w:rsidR="00431FB4" w:rsidRPr="00D0243F">
        <w:rPr>
          <w:rFonts w:asciiTheme="minorHAnsi" w:hAnsiTheme="minorHAnsi" w:cstheme="minorHAnsi"/>
        </w:rPr>
        <w:t>iagnoz</w:t>
      </w:r>
      <w:r w:rsidRPr="00D0243F">
        <w:rPr>
          <w:rFonts w:asciiTheme="minorHAnsi" w:hAnsiTheme="minorHAnsi" w:cstheme="minorHAnsi"/>
        </w:rPr>
        <w:t>uje sytuacje</w:t>
      </w:r>
      <w:r w:rsidR="00431FB4" w:rsidRPr="00D0243F">
        <w:rPr>
          <w:rFonts w:asciiTheme="minorHAnsi" w:hAnsiTheme="minorHAnsi" w:cstheme="minorHAnsi"/>
        </w:rPr>
        <w:t xml:space="preserve"> wychowawcz</w:t>
      </w:r>
      <w:r w:rsidRPr="00D0243F">
        <w:rPr>
          <w:rFonts w:asciiTheme="minorHAnsi" w:hAnsiTheme="minorHAnsi" w:cstheme="minorHAnsi"/>
        </w:rPr>
        <w:t>e</w:t>
      </w:r>
      <w:r w:rsidR="00431FB4" w:rsidRPr="00D0243F">
        <w:rPr>
          <w:rFonts w:asciiTheme="minorHAnsi" w:hAnsiTheme="minorHAnsi" w:cstheme="minorHAnsi"/>
        </w:rPr>
        <w:t xml:space="preserve"> w szkole w celu rozwiązywania problemów wychowawczych </w:t>
      </w:r>
      <w:r w:rsidRPr="00D0243F">
        <w:rPr>
          <w:rFonts w:asciiTheme="minorHAnsi" w:hAnsiTheme="minorHAnsi" w:cstheme="minorHAnsi"/>
        </w:rPr>
        <w:t>oraz wspierania rozwoju uczniów.</w:t>
      </w:r>
    </w:p>
    <w:p w:rsidR="00431FB4" w:rsidRPr="00D0243F" w:rsidRDefault="000E5BD5" w:rsidP="00F96FF7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U</w:t>
      </w:r>
      <w:r w:rsidR="00431FB4" w:rsidRPr="00D0243F">
        <w:rPr>
          <w:rFonts w:asciiTheme="minorHAnsi" w:hAnsiTheme="minorHAnsi" w:cstheme="minorHAnsi"/>
        </w:rPr>
        <w:t>dziela pomocy psychologiczno-pedagogicznej w formach odpow</w:t>
      </w:r>
      <w:r w:rsidRPr="00D0243F">
        <w:rPr>
          <w:rFonts w:asciiTheme="minorHAnsi" w:hAnsiTheme="minorHAnsi" w:cstheme="minorHAnsi"/>
        </w:rPr>
        <w:t>iednich do rozpoznanych potrzeb.</w:t>
      </w:r>
    </w:p>
    <w:p w:rsidR="00431FB4" w:rsidRPr="00D0243F" w:rsidRDefault="000E5BD5" w:rsidP="00F96FF7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P</w:t>
      </w:r>
      <w:r w:rsidR="00431FB4" w:rsidRPr="00D0243F">
        <w:rPr>
          <w:rFonts w:asciiTheme="minorHAnsi" w:hAnsiTheme="minorHAnsi" w:cstheme="minorHAnsi"/>
        </w:rPr>
        <w:t>odejm</w:t>
      </w:r>
      <w:r w:rsidRPr="00D0243F">
        <w:rPr>
          <w:rFonts w:asciiTheme="minorHAnsi" w:hAnsiTheme="minorHAnsi" w:cstheme="minorHAnsi"/>
        </w:rPr>
        <w:t>uje działania</w:t>
      </w:r>
      <w:r w:rsidR="00431FB4" w:rsidRPr="00D0243F">
        <w:rPr>
          <w:rFonts w:asciiTheme="minorHAnsi" w:hAnsiTheme="minorHAnsi" w:cstheme="minorHAnsi"/>
        </w:rPr>
        <w:t xml:space="preserve"> z zakresu profilaktyki uzależnień i inny</w:t>
      </w:r>
      <w:r w:rsidRPr="00D0243F">
        <w:rPr>
          <w:rFonts w:asciiTheme="minorHAnsi" w:hAnsiTheme="minorHAnsi" w:cstheme="minorHAnsi"/>
        </w:rPr>
        <w:t>ch problemów dzieci i młodzieży.</w:t>
      </w:r>
    </w:p>
    <w:p w:rsidR="00431FB4" w:rsidRPr="00D0243F" w:rsidRDefault="000E5BD5" w:rsidP="00F96FF7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Inicjuje</w:t>
      </w:r>
      <w:r w:rsidR="00431FB4" w:rsidRPr="00D0243F">
        <w:rPr>
          <w:rFonts w:asciiTheme="minorHAnsi" w:hAnsiTheme="minorHAnsi" w:cstheme="minorHAnsi"/>
        </w:rPr>
        <w:t xml:space="preserve"> i prowadz</w:t>
      </w:r>
      <w:r w:rsidRPr="00D0243F">
        <w:rPr>
          <w:rFonts w:asciiTheme="minorHAnsi" w:hAnsiTheme="minorHAnsi" w:cstheme="minorHAnsi"/>
        </w:rPr>
        <w:t>i działania</w:t>
      </w:r>
      <w:r w:rsidR="00431FB4" w:rsidRPr="00D0243F">
        <w:rPr>
          <w:rFonts w:asciiTheme="minorHAnsi" w:hAnsiTheme="minorHAnsi" w:cstheme="minorHAnsi"/>
        </w:rPr>
        <w:t xml:space="preserve"> mediacyj</w:t>
      </w:r>
      <w:r w:rsidRPr="00D0243F">
        <w:rPr>
          <w:rFonts w:asciiTheme="minorHAnsi" w:hAnsiTheme="minorHAnsi" w:cstheme="minorHAnsi"/>
        </w:rPr>
        <w:t>ne</w:t>
      </w:r>
      <w:r w:rsidR="00431FB4" w:rsidRPr="00D0243F">
        <w:rPr>
          <w:rFonts w:asciiTheme="minorHAnsi" w:hAnsiTheme="minorHAnsi" w:cstheme="minorHAnsi"/>
        </w:rPr>
        <w:t xml:space="preserve"> i interwencyjn</w:t>
      </w:r>
      <w:r w:rsidRPr="00D0243F">
        <w:rPr>
          <w:rFonts w:asciiTheme="minorHAnsi" w:hAnsiTheme="minorHAnsi" w:cstheme="minorHAnsi"/>
        </w:rPr>
        <w:t>e w sytuacjach kryzysowych.</w:t>
      </w:r>
    </w:p>
    <w:p w:rsidR="00431FB4" w:rsidRPr="00D0243F" w:rsidRDefault="000E5BD5" w:rsidP="00F96FF7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Pomaga</w:t>
      </w:r>
      <w:r w:rsidR="00431FB4" w:rsidRPr="00D0243F">
        <w:rPr>
          <w:rFonts w:asciiTheme="minorHAnsi" w:hAnsiTheme="minorHAnsi" w:cstheme="minorHAnsi"/>
        </w:rPr>
        <w:t xml:space="preserve"> rodzicom i nauczycielom w rozpoznawaniu i rozwijaniu indywidualnych możliwości, pr</w:t>
      </w:r>
      <w:r w:rsidRPr="00D0243F">
        <w:rPr>
          <w:rFonts w:asciiTheme="minorHAnsi" w:hAnsiTheme="minorHAnsi" w:cstheme="minorHAnsi"/>
        </w:rPr>
        <w:t>edyspozycji i uzdolnień uczniów.</w:t>
      </w:r>
    </w:p>
    <w:p w:rsidR="00431FB4" w:rsidRPr="00D0243F" w:rsidRDefault="000E5BD5" w:rsidP="00F96FF7">
      <w:pPr>
        <w:pStyle w:val="Akapitzlist"/>
        <w:numPr>
          <w:ilvl w:val="0"/>
          <w:numId w:val="3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Wspiera</w:t>
      </w:r>
      <w:r w:rsidR="00431FB4" w:rsidRPr="00D0243F">
        <w:rPr>
          <w:rFonts w:asciiTheme="minorHAnsi" w:hAnsiTheme="minorHAnsi" w:cstheme="minorHAnsi"/>
        </w:rPr>
        <w:t xml:space="preserve"> nauczycieli, wychowawców i innych specjalistów w udzielaniu pomocy psychologiczno-pedagogicznej.</w:t>
      </w:r>
    </w:p>
    <w:p w:rsidR="005A09C2" w:rsidRPr="00D0243F" w:rsidRDefault="005A09C2" w:rsidP="005A09C2">
      <w:pPr>
        <w:pStyle w:val="Akapitzlist"/>
        <w:numPr>
          <w:ilvl w:val="0"/>
          <w:numId w:val="32"/>
        </w:numPr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Współpracuje przy realizacji PWP z pedagogami, nauczycielami i innymi pracownikami szkoły.</w:t>
      </w:r>
    </w:p>
    <w:p w:rsidR="005A09C2" w:rsidRPr="00D0243F" w:rsidRDefault="005A09C2" w:rsidP="005A09C2">
      <w:pPr>
        <w:autoSpaceDE w:val="0"/>
        <w:autoSpaceDN w:val="0"/>
        <w:adjustRightInd w:val="0"/>
        <w:ind w:left="360"/>
        <w:rPr>
          <w:rFonts w:cstheme="minorHAnsi"/>
        </w:rPr>
      </w:pPr>
    </w:p>
    <w:p w:rsidR="00206C7D" w:rsidRPr="00D0243F" w:rsidRDefault="0052442C" w:rsidP="009310D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PEDAGODZY SPECJALNI</w:t>
      </w:r>
      <w:r w:rsidR="00206C7D" w:rsidRPr="00D0243F">
        <w:rPr>
          <w:rFonts w:cstheme="minorHAnsi"/>
          <w:sz w:val="24"/>
          <w:szCs w:val="24"/>
        </w:rPr>
        <w:t>:</w:t>
      </w:r>
    </w:p>
    <w:p w:rsidR="00181AF8" w:rsidRPr="00D0243F" w:rsidRDefault="00181AF8" w:rsidP="00181AF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Rozpoznają indywidualne potr</w:t>
      </w:r>
      <w:r w:rsidR="00BE5E43" w:rsidRPr="00D0243F">
        <w:rPr>
          <w:rFonts w:asciiTheme="minorHAnsi" w:hAnsiTheme="minorHAnsi" w:cstheme="minorHAnsi"/>
          <w:lang w:eastAsia="en-US"/>
        </w:rPr>
        <w:t xml:space="preserve">zeby uczniów ze szczególnym uwzględnieniem uczniów </w:t>
      </w:r>
      <w:r w:rsidRPr="00D0243F">
        <w:rPr>
          <w:rFonts w:asciiTheme="minorHAnsi" w:hAnsiTheme="minorHAnsi" w:cstheme="minorHAnsi"/>
          <w:lang w:eastAsia="en-US"/>
        </w:rPr>
        <w:t>o specjalnych potrzebach edukacyjnych.</w:t>
      </w:r>
    </w:p>
    <w:p w:rsidR="00181AF8" w:rsidRPr="00D0243F" w:rsidRDefault="00181AF8" w:rsidP="00181AF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Proponują, organizują i prowadzą ró</w:t>
      </w:r>
      <w:r w:rsidRPr="00D0243F">
        <w:rPr>
          <w:rFonts w:asciiTheme="minorHAnsi" w:eastAsia="TimesNewRomanPSMT" w:hAnsiTheme="minorHAnsi" w:cstheme="minorHAnsi"/>
          <w:lang w:eastAsia="en-US"/>
        </w:rPr>
        <w:t>ż</w:t>
      </w:r>
      <w:r w:rsidRPr="00D0243F">
        <w:rPr>
          <w:rFonts w:asciiTheme="minorHAnsi" w:hAnsiTheme="minorHAnsi" w:cstheme="minorHAnsi"/>
          <w:lang w:eastAsia="en-US"/>
        </w:rPr>
        <w:t>ne formy i sposoby udzielania uczniom</w:t>
      </w:r>
      <w:r w:rsidR="00BE5E43" w:rsidRPr="00D0243F">
        <w:rPr>
          <w:rFonts w:asciiTheme="minorHAnsi" w:hAnsiTheme="minorHAnsi" w:cstheme="minorHAnsi"/>
          <w:lang w:eastAsia="en-US"/>
        </w:rPr>
        <w:t>,</w:t>
      </w:r>
      <w:r w:rsidR="005A09C2" w:rsidRPr="00D0243F">
        <w:rPr>
          <w:rFonts w:asciiTheme="minorHAnsi" w:hAnsiTheme="minorHAnsi" w:cstheme="minorHAnsi"/>
          <w:lang w:eastAsia="en-US"/>
        </w:rPr>
        <w:t xml:space="preserve"> </w:t>
      </w:r>
      <w:r w:rsidR="00BE5E43" w:rsidRPr="00D0243F">
        <w:rPr>
          <w:rFonts w:asciiTheme="minorHAnsi" w:hAnsiTheme="minorHAnsi" w:cstheme="minorHAnsi"/>
          <w:lang w:eastAsia="en-US"/>
        </w:rPr>
        <w:t xml:space="preserve">ze szczególnym uwzględnieniem uczniów o specjalnych potrzebach edukacyjnych, </w:t>
      </w:r>
      <w:r w:rsidRPr="00D0243F">
        <w:rPr>
          <w:rFonts w:asciiTheme="minorHAnsi" w:hAnsiTheme="minorHAnsi" w:cstheme="minorHAnsi"/>
          <w:lang w:eastAsia="en-US"/>
        </w:rPr>
        <w:t>pomocy psychologiczno-pedagogicznej</w:t>
      </w:r>
      <w:r w:rsidR="00BE5E43" w:rsidRPr="00D0243F">
        <w:rPr>
          <w:rFonts w:asciiTheme="minorHAnsi" w:hAnsiTheme="minorHAnsi" w:cstheme="minorHAnsi"/>
          <w:lang w:eastAsia="en-US"/>
        </w:rPr>
        <w:t xml:space="preserve">. </w:t>
      </w:r>
    </w:p>
    <w:p w:rsidR="005A09C2" w:rsidRPr="00D0243F" w:rsidRDefault="00181AF8" w:rsidP="005A09C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  <w:lang w:eastAsia="en-US"/>
        </w:rPr>
        <w:t xml:space="preserve">Współpracują z nauczycielami, wychowawcami, specjalistami i rodzicami w realizowaniu pomocy psychologiczno-pedagogicznej </w:t>
      </w:r>
      <w:r w:rsidR="00BE5E43" w:rsidRPr="00D0243F">
        <w:rPr>
          <w:rFonts w:asciiTheme="minorHAnsi" w:hAnsiTheme="minorHAnsi" w:cstheme="minorHAnsi"/>
          <w:lang w:eastAsia="en-US"/>
        </w:rPr>
        <w:br/>
      </w:r>
      <w:r w:rsidRPr="00D0243F">
        <w:rPr>
          <w:rFonts w:asciiTheme="minorHAnsi" w:hAnsiTheme="minorHAnsi" w:cstheme="minorHAnsi"/>
          <w:lang w:eastAsia="en-US"/>
        </w:rPr>
        <w:t>w szkole.</w:t>
      </w:r>
      <w:r w:rsidR="005A09C2" w:rsidRPr="00D0243F">
        <w:rPr>
          <w:rFonts w:asciiTheme="minorHAnsi" w:hAnsiTheme="minorHAnsi" w:cstheme="minorHAnsi"/>
        </w:rPr>
        <w:t xml:space="preserve"> </w:t>
      </w:r>
    </w:p>
    <w:p w:rsidR="005A09C2" w:rsidRPr="00D0243F" w:rsidRDefault="005A09C2" w:rsidP="005A09C2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Udzielają pomocy psychologiczno-pedagogicznej w bezpośredniej pracy z uczniami.</w:t>
      </w:r>
    </w:p>
    <w:p w:rsidR="00181AF8" w:rsidRPr="00D0243F" w:rsidRDefault="00181AF8" w:rsidP="00181AF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Podejmują dzia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="00E073DE" w:rsidRPr="00D0243F">
        <w:rPr>
          <w:rFonts w:asciiTheme="minorHAnsi" w:hAnsiTheme="minorHAnsi" w:cstheme="minorHAnsi"/>
          <w:lang w:eastAsia="en-US"/>
        </w:rPr>
        <w:t xml:space="preserve">ania profilaktyczno-wychowawcze </w:t>
      </w:r>
      <w:r w:rsidRPr="00D0243F">
        <w:rPr>
          <w:rFonts w:asciiTheme="minorHAnsi" w:hAnsiTheme="minorHAnsi" w:cstheme="minorHAnsi"/>
          <w:lang w:eastAsia="en-US"/>
        </w:rPr>
        <w:t>w stosunku do uczniów, z udzia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em rodziców i nauczycieli.</w:t>
      </w:r>
    </w:p>
    <w:p w:rsidR="00181AF8" w:rsidRPr="00D0243F" w:rsidRDefault="00181AF8" w:rsidP="00181AF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Wspierają dzia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ania opieku</w:t>
      </w:r>
      <w:r w:rsidRPr="00D0243F">
        <w:rPr>
          <w:rFonts w:asciiTheme="minorHAnsi" w:eastAsia="TimesNewRomanPSMT" w:hAnsiTheme="minorHAnsi" w:cstheme="minorHAnsi"/>
          <w:lang w:eastAsia="en-US"/>
        </w:rPr>
        <w:t>ń</w:t>
      </w:r>
      <w:r w:rsidRPr="00D0243F">
        <w:rPr>
          <w:rFonts w:asciiTheme="minorHAnsi" w:hAnsiTheme="minorHAnsi" w:cstheme="minorHAnsi"/>
          <w:lang w:eastAsia="en-US"/>
        </w:rPr>
        <w:t>cze, wychowawcze i profilaktyczne wynikaj</w:t>
      </w:r>
      <w:r w:rsidRPr="00D0243F">
        <w:rPr>
          <w:rFonts w:asciiTheme="minorHAnsi" w:eastAsia="TimesNewRomanPSMT" w:hAnsiTheme="minorHAnsi" w:cstheme="minorHAnsi"/>
          <w:lang w:eastAsia="en-US"/>
        </w:rPr>
        <w:t>ą</w:t>
      </w:r>
      <w:r w:rsidRPr="00D0243F">
        <w:rPr>
          <w:rFonts w:asciiTheme="minorHAnsi" w:hAnsiTheme="minorHAnsi" w:cstheme="minorHAnsi"/>
          <w:lang w:eastAsia="en-US"/>
        </w:rPr>
        <w:t>ce z PWP.</w:t>
      </w:r>
    </w:p>
    <w:p w:rsidR="00181AF8" w:rsidRPr="00D0243F" w:rsidRDefault="00181AF8" w:rsidP="00181AF8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W</w:t>
      </w:r>
      <w:r w:rsidR="00BE5E43" w:rsidRPr="00D0243F">
        <w:rPr>
          <w:rFonts w:asciiTheme="minorHAnsi" w:hAnsiTheme="minorHAnsi" w:cstheme="minorHAnsi"/>
          <w:lang w:eastAsia="en-US"/>
        </w:rPr>
        <w:t>spółpracują przy realizacji PWP, angażując uczniów o specjalnych potrzebach edukacyjnych.</w:t>
      </w:r>
    </w:p>
    <w:p w:rsidR="00E073DE" w:rsidRPr="00D0243F" w:rsidRDefault="00E073DE" w:rsidP="00E073DE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Współpracują, w zależności od potrzeb, z innymi podmiotami (m.in. poradniami psychologiczno-pedagogicznymi, innymi przedszkolami, szkołami i placówkami, organizacjami pozarządowymi, pracownikami socjalnymi, asystentami rodziny).</w:t>
      </w:r>
    </w:p>
    <w:p w:rsidR="00206C7D" w:rsidRPr="00D0243F" w:rsidRDefault="0052442C" w:rsidP="001E28A3">
      <w:pPr>
        <w:pStyle w:val="Akapitzlist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Współpracują</w:t>
      </w:r>
      <w:r w:rsidR="00206C7D" w:rsidRPr="00D0243F">
        <w:rPr>
          <w:rFonts w:asciiTheme="minorHAnsi" w:hAnsiTheme="minorHAnsi" w:cstheme="minorHAnsi"/>
        </w:rPr>
        <w:t xml:space="preserve"> z nauczycielami, wychowawcami, specja</w:t>
      </w:r>
      <w:r w:rsidR="00181AF8" w:rsidRPr="00D0243F">
        <w:rPr>
          <w:rFonts w:asciiTheme="minorHAnsi" w:hAnsiTheme="minorHAnsi" w:cstheme="minorHAnsi"/>
        </w:rPr>
        <w:t xml:space="preserve">listami, rodzicami w zakresie </w:t>
      </w:r>
      <w:r w:rsidR="00E073DE" w:rsidRPr="00D0243F">
        <w:rPr>
          <w:rFonts w:asciiTheme="minorHAnsi" w:hAnsiTheme="minorHAnsi" w:cstheme="minorHAnsi"/>
        </w:rPr>
        <w:t xml:space="preserve">zapewnienia aktywnego uczestnictwa </w:t>
      </w:r>
      <w:r w:rsidR="001E28A3" w:rsidRPr="00D0243F">
        <w:rPr>
          <w:rFonts w:asciiTheme="minorHAnsi" w:hAnsiTheme="minorHAnsi" w:cstheme="minorHAnsi"/>
        </w:rPr>
        <w:t xml:space="preserve">wszystkich </w:t>
      </w:r>
      <w:r w:rsidR="00E073DE" w:rsidRPr="00D0243F">
        <w:rPr>
          <w:rFonts w:asciiTheme="minorHAnsi" w:hAnsiTheme="minorHAnsi" w:cstheme="minorHAnsi"/>
        </w:rPr>
        <w:t>uczniów w życiu szkoły oraz tworzeniu warunków dostępności architektonicznej, cyfrowej oraz informacyjno-komunikacyjnej uczniom ze szczególnymi potrzebami.</w:t>
      </w:r>
    </w:p>
    <w:p w:rsidR="00E073DE" w:rsidRPr="00D0243F" w:rsidRDefault="00E073DE" w:rsidP="001E28A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A09C2" w:rsidRPr="00D0243F" w:rsidRDefault="005A09C2" w:rsidP="001E28A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A09C2" w:rsidRPr="00D0243F" w:rsidRDefault="005A09C2" w:rsidP="001E28A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:rsidR="005C3D04" w:rsidRPr="00D0243F" w:rsidRDefault="005C3D04" w:rsidP="001E28A3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lastRenderedPageBreak/>
        <w:t>RODZICE:</w:t>
      </w:r>
    </w:p>
    <w:p w:rsidR="005C3D04" w:rsidRPr="00D0243F" w:rsidRDefault="005C3D04" w:rsidP="005C4F18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Korzystaj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z pomocy i wsparcia ze strony pedagog</w:t>
      </w:r>
      <w:r w:rsidR="00E073DE" w:rsidRPr="00D0243F">
        <w:rPr>
          <w:rFonts w:asciiTheme="minorHAnsi" w:hAnsiTheme="minorHAnsi" w:cstheme="minorHAnsi"/>
          <w:lang w:eastAsia="en-US"/>
        </w:rPr>
        <w:t>ów</w:t>
      </w:r>
      <w:r w:rsidRPr="00D0243F">
        <w:rPr>
          <w:rFonts w:asciiTheme="minorHAnsi" w:hAnsiTheme="minorHAnsi" w:cstheme="minorHAnsi"/>
          <w:lang w:eastAsia="en-US"/>
        </w:rPr>
        <w:t>,</w:t>
      </w:r>
      <w:r w:rsidR="00E073DE" w:rsidRPr="00D0243F">
        <w:rPr>
          <w:rFonts w:asciiTheme="minorHAnsi" w:hAnsiTheme="minorHAnsi" w:cstheme="minorHAnsi"/>
          <w:lang w:eastAsia="en-US"/>
        </w:rPr>
        <w:t xml:space="preserve"> psychologa, </w:t>
      </w:r>
      <w:r w:rsidRPr="00D0243F">
        <w:rPr>
          <w:rFonts w:asciiTheme="minorHAnsi" w:hAnsiTheme="minorHAnsi" w:cstheme="minorHAnsi"/>
          <w:lang w:eastAsia="en-US"/>
        </w:rPr>
        <w:t>wychowawców, nauczycieli, dyrekcji szko</w:t>
      </w:r>
      <w:r w:rsidRPr="00D0243F">
        <w:rPr>
          <w:rFonts w:asciiTheme="minorHAnsi" w:eastAsia="TimesNewRomanPSMT" w:hAnsiTheme="minorHAnsi" w:cstheme="minorHAnsi"/>
          <w:lang w:eastAsia="en-US"/>
        </w:rPr>
        <w:t>ł</w:t>
      </w:r>
      <w:r w:rsidRPr="00D0243F">
        <w:rPr>
          <w:rFonts w:asciiTheme="minorHAnsi" w:hAnsiTheme="minorHAnsi" w:cstheme="minorHAnsi"/>
          <w:lang w:eastAsia="en-US"/>
        </w:rPr>
        <w:t>y i szkolnej s</w:t>
      </w:r>
      <w:r w:rsidRPr="00D0243F">
        <w:rPr>
          <w:rFonts w:asciiTheme="minorHAnsi" w:eastAsia="TimesNewRomanPSMT" w:hAnsiTheme="minorHAnsi" w:cstheme="minorHAnsi"/>
          <w:lang w:eastAsia="en-US"/>
        </w:rPr>
        <w:t>łuż</w:t>
      </w:r>
      <w:r w:rsidRPr="00D0243F">
        <w:rPr>
          <w:rFonts w:asciiTheme="minorHAnsi" w:hAnsiTheme="minorHAnsi" w:cstheme="minorHAnsi"/>
          <w:lang w:eastAsia="en-US"/>
        </w:rPr>
        <w:t>by zdrowia w zakresie wychowania i profilaktyki.</w:t>
      </w:r>
    </w:p>
    <w:p w:rsidR="001E28A3" w:rsidRPr="00D0243F" w:rsidRDefault="005C3D04" w:rsidP="003503D4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>Uczestnicz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ą </w:t>
      </w:r>
      <w:r w:rsidRPr="00D0243F">
        <w:rPr>
          <w:rFonts w:asciiTheme="minorHAnsi" w:hAnsiTheme="minorHAnsi" w:cstheme="minorHAnsi"/>
          <w:lang w:eastAsia="en-US"/>
        </w:rPr>
        <w:t>w planowaniu i realizacji zada</w:t>
      </w:r>
      <w:r w:rsidRPr="00D0243F">
        <w:rPr>
          <w:rFonts w:asciiTheme="minorHAnsi" w:eastAsia="TimesNewRomanPSMT" w:hAnsiTheme="minorHAnsi" w:cstheme="minorHAnsi"/>
          <w:lang w:eastAsia="en-US"/>
        </w:rPr>
        <w:t xml:space="preserve">ń z zakresu wychowania i </w:t>
      </w:r>
      <w:r w:rsidR="001E28A3" w:rsidRPr="00D0243F">
        <w:rPr>
          <w:rFonts w:asciiTheme="minorHAnsi" w:hAnsiTheme="minorHAnsi" w:cstheme="minorHAnsi"/>
          <w:lang w:eastAsia="en-US"/>
        </w:rPr>
        <w:t>profilaktyki szkolnej, zgłaszają dyrekcji szkoły ważne wg nich obszary działań wychowawczo – profilaktycznych do realizacji w ramach PWP.</w:t>
      </w:r>
    </w:p>
    <w:p w:rsidR="00E073DE" w:rsidRPr="00D0243F" w:rsidRDefault="00E073DE" w:rsidP="001E28A3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theme="minorHAnsi"/>
          <w:lang w:eastAsia="en-US"/>
        </w:rPr>
      </w:pPr>
      <w:r w:rsidRPr="00D0243F">
        <w:rPr>
          <w:rFonts w:asciiTheme="minorHAnsi" w:hAnsiTheme="minorHAnsi" w:cstheme="minorHAnsi"/>
          <w:lang w:eastAsia="en-US"/>
        </w:rPr>
        <w:t xml:space="preserve">Są integralnym partnerem szkoły i instytucji wspierających w realizacji PWP szkoły. </w:t>
      </w:r>
    </w:p>
    <w:p w:rsidR="005C3D04" w:rsidRPr="00D0243F" w:rsidRDefault="005C3D04" w:rsidP="001E28A3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1E31B6" w:rsidRPr="00D0243F" w:rsidRDefault="001E31B6" w:rsidP="001E28A3">
      <w:pPr>
        <w:spacing w:after="0"/>
        <w:jc w:val="both"/>
        <w:rPr>
          <w:rFonts w:eastAsia="Calibri" w:cstheme="minorHAnsi"/>
          <w:b/>
          <w:i/>
          <w:sz w:val="28"/>
          <w:szCs w:val="28"/>
          <w:u w:val="single"/>
        </w:rPr>
      </w:pPr>
      <w:r w:rsidRPr="00D0243F">
        <w:rPr>
          <w:rFonts w:eastAsia="Calibri" w:cstheme="minorHAnsi"/>
          <w:b/>
          <w:i/>
          <w:sz w:val="28"/>
          <w:szCs w:val="28"/>
          <w:u w:val="single"/>
        </w:rPr>
        <w:t>INSTYTUCJE WSPIERAJĄCE SZKOŁĘ:</w:t>
      </w:r>
    </w:p>
    <w:p w:rsidR="001E31B6" w:rsidRPr="00D0243F" w:rsidRDefault="001E31B6" w:rsidP="001E31B6">
      <w:pPr>
        <w:spacing w:before="40" w:after="40"/>
        <w:jc w:val="both"/>
        <w:rPr>
          <w:rFonts w:cstheme="minorHAnsi"/>
        </w:rPr>
      </w:pPr>
      <w:r w:rsidRPr="00D0243F">
        <w:rPr>
          <w:rFonts w:eastAsia="Calibri" w:cstheme="minorHAnsi"/>
        </w:rPr>
        <w:tab/>
      </w:r>
      <w:r w:rsidR="00E073DE" w:rsidRPr="00D0243F">
        <w:rPr>
          <w:rFonts w:eastAsia="Calibri" w:cstheme="minorHAnsi"/>
        </w:rPr>
        <w:t>W celu podnie</w:t>
      </w:r>
      <w:r w:rsidRPr="00D0243F">
        <w:rPr>
          <w:rFonts w:eastAsia="Calibri" w:cstheme="minorHAnsi"/>
        </w:rPr>
        <w:t>s</w:t>
      </w:r>
      <w:r w:rsidR="00E073DE" w:rsidRPr="00D0243F">
        <w:rPr>
          <w:rFonts w:eastAsia="Calibri" w:cstheme="minorHAnsi"/>
        </w:rPr>
        <w:t>ienia jakości</w:t>
      </w:r>
      <w:r w:rsidRPr="00D0243F">
        <w:rPr>
          <w:rFonts w:eastAsia="Calibri" w:cstheme="minorHAnsi"/>
        </w:rPr>
        <w:t xml:space="preserve"> działań</w:t>
      </w:r>
      <w:r w:rsidR="000B3F36" w:rsidRPr="00D0243F">
        <w:rPr>
          <w:rFonts w:eastAsia="Calibri" w:cstheme="minorHAnsi"/>
        </w:rPr>
        <w:t xml:space="preserve"> wychowawczych i profilaktycznych szkoła </w:t>
      </w:r>
      <w:r w:rsidRPr="00D0243F">
        <w:rPr>
          <w:rFonts w:eastAsia="Calibri" w:cstheme="minorHAnsi"/>
        </w:rPr>
        <w:t>współpracuje z:</w:t>
      </w:r>
    </w:p>
    <w:p w:rsidR="001E31B6" w:rsidRPr="00D0243F" w:rsidRDefault="001E31B6" w:rsidP="005C4F18">
      <w:pPr>
        <w:numPr>
          <w:ilvl w:val="0"/>
          <w:numId w:val="2"/>
        </w:numPr>
        <w:spacing w:before="40" w:after="40" w:line="240" w:lineRule="auto"/>
        <w:jc w:val="both"/>
        <w:rPr>
          <w:rFonts w:eastAsia="Calibri" w:cstheme="minorHAnsi"/>
        </w:rPr>
      </w:pPr>
      <w:r w:rsidRPr="00D0243F">
        <w:rPr>
          <w:rFonts w:eastAsia="Calibri" w:cstheme="minorHAnsi"/>
        </w:rPr>
        <w:t xml:space="preserve">Urzędem Miasta i Gminy w </w:t>
      </w:r>
      <w:r w:rsidRPr="00D0243F">
        <w:rPr>
          <w:rFonts w:cstheme="minorHAnsi"/>
        </w:rPr>
        <w:t>Połańcu</w:t>
      </w:r>
      <w:r w:rsidRPr="00D0243F">
        <w:rPr>
          <w:rFonts w:eastAsia="Calibri" w:cstheme="minorHAnsi"/>
        </w:rPr>
        <w:t>,</w:t>
      </w:r>
    </w:p>
    <w:p w:rsidR="001E31B6" w:rsidRPr="00D0243F" w:rsidRDefault="001E31B6" w:rsidP="005C4F18">
      <w:pPr>
        <w:numPr>
          <w:ilvl w:val="0"/>
          <w:numId w:val="2"/>
        </w:numPr>
        <w:spacing w:before="40" w:after="40" w:line="240" w:lineRule="auto"/>
        <w:jc w:val="both"/>
        <w:rPr>
          <w:rFonts w:eastAsia="Calibri" w:cstheme="minorHAnsi"/>
        </w:rPr>
      </w:pPr>
      <w:r w:rsidRPr="00D0243F">
        <w:rPr>
          <w:rFonts w:eastAsia="Calibri" w:cstheme="minorHAnsi"/>
        </w:rPr>
        <w:t>Ośrodkie</w:t>
      </w:r>
      <w:r w:rsidRPr="00D0243F">
        <w:rPr>
          <w:rFonts w:cstheme="minorHAnsi"/>
        </w:rPr>
        <w:t>m Pomocy Społecznej w Połańcu</w:t>
      </w:r>
      <w:r w:rsidRPr="00D0243F">
        <w:rPr>
          <w:rFonts w:eastAsia="Calibri" w:cstheme="minorHAnsi"/>
        </w:rPr>
        <w:t>,</w:t>
      </w:r>
    </w:p>
    <w:p w:rsidR="001E31B6" w:rsidRPr="00D0243F" w:rsidRDefault="001E31B6" w:rsidP="005C4F18">
      <w:pPr>
        <w:numPr>
          <w:ilvl w:val="0"/>
          <w:numId w:val="2"/>
        </w:numPr>
        <w:spacing w:before="40" w:after="40" w:line="240" w:lineRule="auto"/>
        <w:jc w:val="both"/>
        <w:rPr>
          <w:rFonts w:eastAsia="Calibri" w:cstheme="minorHAnsi"/>
        </w:rPr>
      </w:pPr>
      <w:r w:rsidRPr="00D0243F">
        <w:rPr>
          <w:rFonts w:eastAsia="Calibri" w:cstheme="minorHAnsi"/>
        </w:rPr>
        <w:t>Kome</w:t>
      </w:r>
      <w:r w:rsidRPr="00D0243F">
        <w:rPr>
          <w:rFonts w:cstheme="minorHAnsi"/>
        </w:rPr>
        <w:t>ndą Policji w Połańcu,</w:t>
      </w:r>
    </w:p>
    <w:p w:rsidR="001E31B6" w:rsidRPr="00D0243F" w:rsidRDefault="001E31B6" w:rsidP="005C4F18">
      <w:pPr>
        <w:numPr>
          <w:ilvl w:val="0"/>
          <w:numId w:val="2"/>
        </w:numPr>
        <w:spacing w:before="40" w:after="40" w:line="240" w:lineRule="auto"/>
        <w:jc w:val="both"/>
        <w:rPr>
          <w:rFonts w:eastAsia="Calibri" w:cstheme="minorHAnsi"/>
        </w:rPr>
      </w:pPr>
      <w:r w:rsidRPr="00D0243F">
        <w:rPr>
          <w:rFonts w:cstheme="minorHAnsi"/>
        </w:rPr>
        <w:t>Sądem Rejonowym w Staszowie</w:t>
      </w:r>
      <w:r w:rsidRPr="00D0243F">
        <w:rPr>
          <w:rFonts w:eastAsia="Calibri" w:cstheme="minorHAnsi"/>
        </w:rPr>
        <w:t xml:space="preserve"> (III Wydział Rodzinny  Nieletnich, kuratorzy zawodowi, społeczni),</w:t>
      </w:r>
    </w:p>
    <w:p w:rsidR="00E95670" w:rsidRPr="00D0243F" w:rsidRDefault="001E31B6" w:rsidP="005C4F18">
      <w:pPr>
        <w:numPr>
          <w:ilvl w:val="0"/>
          <w:numId w:val="2"/>
        </w:numPr>
        <w:spacing w:before="40" w:after="40" w:line="240" w:lineRule="auto"/>
        <w:jc w:val="both"/>
        <w:rPr>
          <w:rFonts w:cstheme="minorHAnsi"/>
        </w:rPr>
      </w:pPr>
      <w:r w:rsidRPr="00D0243F">
        <w:rPr>
          <w:rFonts w:cstheme="minorHAnsi"/>
        </w:rPr>
        <w:t>Publiczną Poradnią Ps</w:t>
      </w:r>
      <w:r w:rsidR="0054251C" w:rsidRPr="00D0243F">
        <w:rPr>
          <w:rFonts w:cstheme="minorHAnsi"/>
        </w:rPr>
        <w:t>ychologiczno-Pedagogiczną</w:t>
      </w:r>
      <w:r w:rsidRPr="00D0243F">
        <w:rPr>
          <w:rFonts w:cstheme="minorHAnsi"/>
        </w:rPr>
        <w:t xml:space="preserve"> filia w Połańcu</w:t>
      </w:r>
      <w:r w:rsidRPr="00D0243F">
        <w:rPr>
          <w:rFonts w:eastAsia="Calibri" w:cstheme="minorHAnsi"/>
        </w:rPr>
        <w:t>,</w:t>
      </w:r>
    </w:p>
    <w:p w:rsidR="001E31B6" w:rsidRPr="00D0243F" w:rsidRDefault="001E31B6" w:rsidP="005C4F18">
      <w:pPr>
        <w:numPr>
          <w:ilvl w:val="0"/>
          <w:numId w:val="2"/>
        </w:numPr>
        <w:spacing w:before="40" w:after="40" w:line="240" w:lineRule="auto"/>
        <w:jc w:val="both"/>
        <w:rPr>
          <w:rFonts w:cstheme="minorHAnsi"/>
        </w:rPr>
      </w:pPr>
      <w:r w:rsidRPr="00D0243F">
        <w:rPr>
          <w:rFonts w:cstheme="minorHAnsi"/>
        </w:rPr>
        <w:t>Pełnomocnik</w:t>
      </w:r>
      <w:r w:rsidR="0054251C" w:rsidRPr="00D0243F">
        <w:rPr>
          <w:rFonts w:cstheme="minorHAnsi"/>
        </w:rPr>
        <w:t>iem Burmistrza ds. Profilaktyki,</w:t>
      </w:r>
    </w:p>
    <w:p w:rsidR="007B055A" w:rsidRPr="00D0243F" w:rsidRDefault="007B055A" w:rsidP="005C4F18">
      <w:pPr>
        <w:numPr>
          <w:ilvl w:val="0"/>
          <w:numId w:val="2"/>
        </w:numPr>
        <w:spacing w:before="40" w:after="40" w:line="240" w:lineRule="auto"/>
        <w:jc w:val="both"/>
        <w:rPr>
          <w:rFonts w:cstheme="minorHAnsi"/>
        </w:rPr>
      </w:pPr>
      <w:r w:rsidRPr="00D0243F">
        <w:rPr>
          <w:rFonts w:cstheme="minorHAnsi"/>
        </w:rPr>
        <w:t>Pow</w:t>
      </w:r>
      <w:r w:rsidR="0054251C" w:rsidRPr="00D0243F">
        <w:rPr>
          <w:rFonts w:cstheme="minorHAnsi"/>
        </w:rPr>
        <w:t>iatowym Centrum Pomocy Rodzinie,</w:t>
      </w:r>
    </w:p>
    <w:p w:rsidR="007B055A" w:rsidRPr="00D0243F" w:rsidRDefault="0054251C" w:rsidP="007B055A">
      <w:pPr>
        <w:numPr>
          <w:ilvl w:val="0"/>
          <w:numId w:val="2"/>
        </w:numPr>
        <w:spacing w:before="40" w:after="40" w:line="240" w:lineRule="auto"/>
        <w:jc w:val="both"/>
        <w:rPr>
          <w:rFonts w:cstheme="minorHAnsi"/>
        </w:rPr>
      </w:pPr>
      <w:r w:rsidRPr="00D0243F">
        <w:rPr>
          <w:rFonts w:cstheme="minorHAnsi"/>
        </w:rPr>
        <w:t>Stacją Sanitar</w:t>
      </w:r>
      <w:r w:rsidR="0052442C" w:rsidRPr="00D0243F">
        <w:rPr>
          <w:rFonts w:cstheme="minorHAnsi"/>
        </w:rPr>
        <w:t>no-Epidemiologiczną w Staszowie,</w:t>
      </w:r>
    </w:p>
    <w:p w:rsidR="0052442C" w:rsidRPr="00D0243F" w:rsidRDefault="0052442C" w:rsidP="007B055A">
      <w:pPr>
        <w:numPr>
          <w:ilvl w:val="0"/>
          <w:numId w:val="2"/>
        </w:numPr>
        <w:spacing w:before="40" w:after="40" w:line="240" w:lineRule="auto"/>
        <w:jc w:val="both"/>
        <w:rPr>
          <w:rFonts w:cstheme="minorHAnsi"/>
        </w:rPr>
      </w:pPr>
      <w:r w:rsidRPr="00D0243F">
        <w:rPr>
          <w:rFonts w:cstheme="minorHAnsi"/>
        </w:rPr>
        <w:t>Miejsko – Gminną Biblioteką Publiczną</w:t>
      </w:r>
      <w:r w:rsidR="0052768C" w:rsidRPr="00D0243F">
        <w:rPr>
          <w:rFonts w:cstheme="minorHAnsi"/>
        </w:rPr>
        <w:t>,</w:t>
      </w:r>
    </w:p>
    <w:p w:rsidR="0052442C" w:rsidRPr="00D0243F" w:rsidRDefault="0052442C" w:rsidP="007B055A">
      <w:pPr>
        <w:numPr>
          <w:ilvl w:val="0"/>
          <w:numId w:val="2"/>
        </w:numPr>
        <w:spacing w:before="40" w:after="40" w:line="240" w:lineRule="auto"/>
        <w:jc w:val="both"/>
        <w:rPr>
          <w:rFonts w:cstheme="minorHAnsi"/>
        </w:rPr>
      </w:pPr>
      <w:r w:rsidRPr="00D0243F">
        <w:rPr>
          <w:rFonts w:cstheme="minorHAnsi"/>
        </w:rPr>
        <w:t>Innymi placówkami oświatowymi na terenie miasta i poza nim</w:t>
      </w:r>
      <w:r w:rsidR="0052768C" w:rsidRPr="00D0243F">
        <w:rPr>
          <w:rFonts w:cstheme="minorHAnsi"/>
        </w:rPr>
        <w:t>,</w:t>
      </w:r>
    </w:p>
    <w:p w:rsidR="0052768C" w:rsidRPr="00D0243F" w:rsidRDefault="0052768C" w:rsidP="001E28A3">
      <w:pPr>
        <w:pStyle w:val="Akapitzlist"/>
        <w:numPr>
          <w:ilvl w:val="0"/>
          <w:numId w:val="34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Organizacjami pozarządowymi wspierającymi działalność wychowawczą i profilaktyczną szkoły.</w:t>
      </w:r>
    </w:p>
    <w:p w:rsidR="0052768C" w:rsidRPr="00D0243F" w:rsidRDefault="0052768C" w:rsidP="001E28A3">
      <w:pPr>
        <w:spacing w:after="0" w:line="240" w:lineRule="auto"/>
        <w:ind w:left="720"/>
        <w:jc w:val="both"/>
        <w:rPr>
          <w:rFonts w:cstheme="minorHAnsi"/>
        </w:rPr>
      </w:pPr>
    </w:p>
    <w:p w:rsidR="0052442C" w:rsidRPr="00D0243F" w:rsidRDefault="0052442C" w:rsidP="001E28A3">
      <w:pPr>
        <w:spacing w:after="0" w:line="240" w:lineRule="auto"/>
        <w:ind w:left="720"/>
        <w:jc w:val="both"/>
        <w:rPr>
          <w:rFonts w:cstheme="minorHAnsi"/>
        </w:rPr>
      </w:pPr>
    </w:p>
    <w:p w:rsidR="001E31B6" w:rsidRPr="00D0243F" w:rsidRDefault="00E25BDE" w:rsidP="001E28A3">
      <w:pPr>
        <w:pStyle w:val="Tekstpodstawowy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D0243F">
        <w:rPr>
          <w:rFonts w:asciiTheme="minorHAnsi" w:hAnsiTheme="minorHAnsi" w:cstheme="minorHAnsi"/>
          <w:b/>
          <w:i/>
          <w:sz w:val="28"/>
          <w:szCs w:val="28"/>
          <w:u w:val="single"/>
        </w:rPr>
        <w:t>WSKAZANIA DO PLANOWANIA I REALIZACJI DZIAŁAŃ WYCHOWAWCZYCH I PROFILAKTYCZNYCH</w:t>
      </w:r>
    </w:p>
    <w:p w:rsidR="004B6002" w:rsidRPr="00D0243F" w:rsidRDefault="004B6002" w:rsidP="004B6002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B6002" w:rsidRPr="00D0243F" w:rsidRDefault="00543750" w:rsidP="009310DB">
      <w:pPr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D0243F">
        <w:rPr>
          <w:rFonts w:eastAsia="Times New Roman" w:cstheme="minorHAnsi"/>
          <w:b/>
          <w:bCs/>
          <w:sz w:val="24"/>
          <w:szCs w:val="24"/>
          <w:lang w:eastAsia="pl-PL"/>
        </w:rPr>
        <w:t>PODSTAWOWE KIERUNKI REALIZACJI POLITYKI OŚWIATO</w:t>
      </w:r>
      <w:r w:rsidR="008401FB" w:rsidRPr="00D0243F">
        <w:rPr>
          <w:rFonts w:eastAsia="Times New Roman" w:cstheme="minorHAnsi"/>
          <w:b/>
          <w:bCs/>
          <w:sz w:val="24"/>
          <w:szCs w:val="24"/>
          <w:lang w:eastAsia="pl-PL"/>
        </w:rPr>
        <w:t>WEJ PAŃSTWA W ROKU SZKOLNYM 202</w:t>
      </w:r>
      <w:r w:rsidR="00E073DE" w:rsidRPr="00D0243F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="008401FB" w:rsidRPr="00D0243F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 w:rsidR="00E073DE" w:rsidRPr="00D0243F">
        <w:rPr>
          <w:rFonts w:eastAsia="Times New Roman" w:cstheme="minorHAnsi"/>
          <w:b/>
          <w:bCs/>
          <w:sz w:val="24"/>
          <w:szCs w:val="24"/>
          <w:lang w:eastAsia="pl-PL"/>
        </w:rPr>
        <w:t>5</w:t>
      </w:r>
      <w:r w:rsidRPr="00D0243F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</w:p>
    <w:p w:rsidR="00F4391A" w:rsidRPr="00D0243F" w:rsidRDefault="00E073DE" w:rsidP="00A67827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Edukacja prozdrowotna w szkole </w:t>
      </w:r>
      <w:r w:rsidR="00F4391A" w:rsidRPr="00D0243F">
        <w:rPr>
          <w:rFonts w:asciiTheme="minorHAnsi" w:hAnsiTheme="minorHAnsi" w:cstheme="minorHAnsi"/>
        </w:rPr>
        <w:t>–</w:t>
      </w:r>
      <w:r w:rsidRPr="00D0243F">
        <w:rPr>
          <w:rFonts w:asciiTheme="minorHAnsi" w:hAnsiTheme="minorHAnsi" w:cstheme="minorHAnsi"/>
        </w:rPr>
        <w:t xml:space="preserve"> kształtowanie </w:t>
      </w:r>
      <w:proofErr w:type="spellStart"/>
      <w:r w:rsidRPr="00D0243F">
        <w:rPr>
          <w:rFonts w:asciiTheme="minorHAnsi" w:hAnsiTheme="minorHAnsi" w:cstheme="minorHAnsi"/>
        </w:rPr>
        <w:t>zachowań</w:t>
      </w:r>
      <w:proofErr w:type="spellEnd"/>
      <w:r w:rsidRPr="00D0243F">
        <w:rPr>
          <w:rFonts w:asciiTheme="minorHAnsi" w:hAnsiTheme="minorHAnsi" w:cstheme="minorHAnsi"/>
        </w:rPr>
        <w:t xml:space="preserve"> służących zdrowiu, rozwijanie sprawności fizycznej i nawyku aktywności ruchowej, nauka udzielania pierwszej pomocy.</w:t>
      </w:r>
    </w:p>
    <w:p w:rsidR="00F4391A" w:rsidRPr="00D0243F" w:rsidRDefault="00F4391A" w:rsidP="00A67827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lastRenderedPageBreak/>
        <w:t>Szkoła miejscem edukacji obywatelskiej, kształtowania postaw społecznych i patriotycznych, odpowiedzialności za  region i ojczyznę.</w:t>
      </w:r>
      <w:r w:rsidR="00E073DE" w:rsidRPr="00D0243F">
        <w:rPr>
          <w:rFonts w:asciiTheme="minorHAnsi" w:hAnsiTheme="minorHAnsi" w:cstheme="minorHAnsi"/>
        </w:rPr>
        <w:br/>
        <w:t xml:space="preserve">Edukacja dla bezpieczeństwa i </w:t>
      </w:r>
      <w:proofErr w:type="spellStart"/>
      <w:r w:rsidR="00E073DE" w:rsidRPr="00D0243F">
        <w:rPr>
          <w:rFonts w:asciiTheme="minorHAnsi" w:hAnsiTheme="minorHAnsi" w:cstheme="minorHAnsi"/>
        </w:rPr>
        <w:t>proobronna</w:t>
      </w:r>
      <w:proofErr w:type="spellEnd"/>
      <w:r w:rsidR="00E073DE" w:rsidRPr="00D0243F">
        <w:rPr>
          <w:rFonts w:asciiTheme="minorHAnsi" w:hAnsiTheme="minorHAnsi" w:cstheme="minorHAnsi"/>
        </w:rPr>
        <w:t>.</w:t>
      </w:r>
    </w:p>
    <w:p w:rsidR="00F4391A" w:rsidRPr="00D0243F" w:rsidRDefault="00E073DE" w:rsidP="00A67827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 </w:t>
      </w:r>
      <w:r w:rsidR="00F4391A" w:rsidRPr="00D0243F">
        <w:rPr>
          <w:rFonts w:asciiTheme="minorHAnsi" w:hAnsiTheme="minorHAnsi" w:cstheme="minorHAnsi"/>
        </w:rPr>
        <w:t>Wspieranie dobrostanu dzieci i młodzieży, ich zdrowia psychicznego. Rozwijanie u uczniów i wychowanków empatii i wrażliwości na potrzeby innych. Podnoszenie jakości edukacji włączającej  i  umiejętności pracy z  zespołem zróżnicowanym.</w:t>
      </w:r>
    </w:p>
    <w:p w:rsidR="00F4391A" w:rsidRPr="00D0243F" w:rsidRDefault="00F4391A" w:rsidP="00A67827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Wspieranie rozwoju umiejętności cyfrowych uczniów i nauczycieli, ze szczególnym uwzględnieniem bezpiecznego poruszania się w sieci oraz krytycznej analizy informacji dostępnych w Internecie. Poprawne metodycznie wykorzystywanie przez nauczycieli narzędzi </w:t>
      </w:r>
      <w:r w:rsidR="00A67827" w:rsidRPr="00D0243F">
        <w:rPr>
          <w:rFonts w:asciiTheme="minorHAnsi" w:hAnsiTheme="minorHAnsi" w:cstheme="minorHAnsi"/>
        </w:rPr>
        <w:br/>
      </w:r>
      <w:r w:rsidRPr="00D0243F">
        <w:rPr>
          <w:rFonts w:asciiTheme="minorHAnsi" w:hAnsiTheme="minorHAnsi" w:cstheme="minorHAnsi"/>
        </w:rPr>
        <w:t>i materiałów dostępnych w sieci, w szczególności opartych na sztucznej inteligencji, korzystanie z zasobów Zintegrowanej Platformy Edukacyjnej.</w:t>
      </w:r>
    </w:p>
    <w:p w:rsidR="00F4391A" w:rsidRPr="00D0243F" w:rsidRDefault="00F4391A" w:rsidP="00A67827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Kształtowanie myślenia analitycznego poprzez interdyscyplinarne podejście do nauczania przedmiotów przyrodniczych i ścisłych oraz poprzez pogłębianie umiejętności matematycznych w kształceniu ogólnym.</w:t>
      </w:r>
    </w:p>
    <w:p w:rsidR="00F4391A" w:rsidRPr="00D0243F" w:rsidRDefault="00F4391A" w:rsidP="00A67827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0243F">
        <w:rPr>
          <w:rFonts w:asciiTheme="minorHAnsi" w:hAnsiTheme="minorHAnsi" w:cstheme="minorHAnsi"/>
        </w:rPr>
        <w:t xml:space="preserve">Wspieranie rozwoju umiejętności zawodowych oraz umiejętności uczenia się przez całe życie poprzez wzmocnienie współpracy szkół </w:t>
      </w:r>
      <w:r w:rsidRPr="00D0243F">
        <w:rPr>
          <w:rFonts w:asciiTheme="minorHAnsi" w:hAnsiTheme="minorHAnsi" w:cstheme="minorHAnsi"/>
        </w:rPr>
        <w:br/>
        <w:t>i placówek z pracodawcami oraz z instytucjami regionalnymi.</w:t>
      </w:r>
    </w:p>
    <w:p w:rsidR="001E28A3" w:rsidRPr="00D0243F" w:rsidRDefault="00F4391A" w:rsidP="00A67827">
      <w:pPr>
        <w:pStyle w:val="Akapitzlist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0243F">
        <w:rPr>
          <w:rFonts w:asciiTheme="minorHAnsi" w:hAnsiTheme="minorHAnsi" w:cstheme="minorHAnsi"/>
        </w:rPr>
        <w:t>Praca z uczniem z doświadczeniem migracyjnym, w tym w zakresie nauczania języka polskiego jako języka obcego.</w:t>
      </w:r>
      <w:r w:rsidRPr="00D0243F">
        <w:rPr>
          <w:rFonts w:asciiTheme="minorHAnsi" w:hAnsiTheme="minorHAnsi" w:cstheme="minorHAnsi"/>
        </w:rPr>
        <w:br/>
      </w:r>
      <w:r w:rsidRPr="00D0243F">
        <w:rPr>
          <w:rFonts w:asciiTheme="minorHAnsi" w:hAnsiTheme="minorHAnsi" w:cstheme="minorHAnsi"/>
        </w:rPr>
        <w:br/>
      </w:r>
    </w:p>
    <w:p w:rsidR="0067220B" w:rsidRPr="00D0243F" w:rsidRDefault="00206C7D" w:rsidP="001E28A3">
      <w:pPr>
        <w:pStyle w:val="Akapitzlist"/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0243F">
        <w:rPr>
          <w:rFonts w:asciiTheme="minorHAnsi" w:hAnsiTheme="minorHAnsi" w:cstheme="minorHAnsi"/>
          <w:b/>
          <w:bCs/>
        </w:rPr>
        <w:t>DIAGNOZA ŚRODOWISKA SZKOLNEGO</w:t>
      </w:r>
    </w:p>
    <w:p w:rsidR="00206C7D" w:rsidRPr="00D0243F" w:rsidRDefault="00206C7D" w:rsidP="006722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06C7D" w:rsidRPr="00D0243F" w:rsidRDefault="00206C7D" w:rsidP="009310D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Szkolny Program Wychowawczo-Profilaktyczny został opracowany na podstawie </w:t>
      </w:r>
      <w:r w:rsidR="00EE36A5" w:rsidRPr="00D0243F">
        <w:rPr>
          <w:rFonts w:cstheme="minorHAnsi"/>
          <w:sz w:val="24"/>
          <w:szCs w:val="24"/>
        </w:rPr>
        <w:t>Diagnozy Środowiska Szkolnego w zakresie występujących czynników chroniących oraz czynników ryzyka</w:t>
      </w:r>
      <w:r w:rsidRPr="00D0243F">
        <w:rPr>
          <w:rFonts w:cstheme="minorHAnsi"/>
          <w:sz w:val="24"/>
          <w:szCs w:val="24"/>
        </w:rPr>
        <w:t>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:rsidR="00206C7D" w:rsidRPr="00D0243F" w:rsidRDefault="00206C7D" w:rsidP="00F96FF7">
      <w:pPr>
        <w:pStyle w:val="Akapitzlist"/>
        <w:numPr>
          <w:ilvl w:val="0"/>
          <w:numId w:val="33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wyników nadzoru pedagogicznego sprawowanego przez dyrektora,</w:t>
      </w:r>
    </w:p>
    <w:p w:rsidR="00206C7D" w:rsidRPr="00D0243F" w:rsidRDefault="00543750" w:rsidP="00F96FF7">
      <w:pPr>
        <w:pStyle w:val="Akapitzlist"/>
        <w:numPr>
          <w:ilvl w:val="0"/>
          <w:numId w:val="33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ewaluacji ubiegłorocznego Programu Wychowawczo-P</w:t>
      </w:r>
      <w:r w:rsidR="00206C7D" w:rsidRPr="00D0243F">
        <w:rPr>
          <w:rFonts w:asciiTheme="minorHAnsi" w:hAnsiTheme="minorHAnsi" w:cstheme="minorHAnsi"/>
        </w:rPr>
        <w:t xml:space="preserve">rofilaktycznego realizowanego w roku szkolnym </w:t>
      </w:r>
      <w:r w:rsidR="005C7097" w:rsidRPr="00D0243F">
        <w:rPr>
          <w:rFonts w:asciiTheme="minorHAnsi" w:hAnsiTheme="minorHAnsi" w:cstheme="minorHAnsi"/>
        </w:rPr>
        <w:t>202</w:t>
      </w:r>
      <w:r w:rsidR="001E28A3" w:rsidRPr="00D0243F">
        <w:rPr>
          <w:rFonts w:asciiTheme="minorHAnsi" w:hAnsiTheme="minorHAnsi" w:cstheme="minorHAnsi"/>
        </w:rPr>
        <w:t>4</w:t>
      </w:r>
      <w:r w:rsidR="005C7097" w:rsidRPr="00D0243F">
        <w:rPr>
          <w:rFonts w:asciiTheme="minorHAnsi" w:hAnsiTheme="minorHAnsi" w:cstheme="minorHAnsi"/>
        </w:rPr>
        <w:t>/202</w:t>
      </w:r>
      <w:r w:rsidR="001E28A3" w:rsidRPr="00D0243F">
        <w:rPr>
          <w:rFonts w:asciiTheme="minorHAnsi" w:hAnsiTheme="minorHAnsi" w:cstheme="minorHAnsi"/>
        </w:rPr>
        <w:t>5</w:t>
      </w:r>
      <w:r w:rsidR="00206C7D" w:rsidRPr="00D0243F">
        <w:rPr>
          <w:rFonts w:asciiTheme="minorHAnsi" w:hAnsiTheme="minorHAnsi" w:cstheme="minorHAnsi"/>
        </w:rPr>
        <w:t>,</w:t>
      </w:r>
    </w:p>
    <w:p w:rsidR="00206C7D" w:rsidRPr="00D0243F" w:rsidRDefault="00206C7D" w:rsidP="00F96FF7">
      <w:pPr>
        <w:pStyle w:val="Akapitzlist"/>
        <w:numPr>
          <w:ilvl w:val="0"/>
          <w:numId w:val="33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wniosków i analiz (np. wnios</w:t>
      </w:r>
      <w:r w:rsidR="001E28A3" w:rsidRPr="00D0243F">
        <w:rPr>
          <w:rFonts w:asciiTheme="minorHAnsi" w:hAnsiTheme="minorHAnsi" w:cstheme="minorHAnsi"/>
        </w:rPr>
        <w:t>ki z pracy zespołów zadaniowych i</w:t>
      </w:r>
      <w:r w:rsidRPr="00D0243F">
        <w:rPr>
          <w:rFonts w:asciiTheme="minorHAnsi" w:hAnsiTheme="minorHAnsi" w:cstheme="minorHAnsi"/>
        </w:rPr>
        <w:t xml:space="preserve"> zespołów przedmiotowych,</w:t>
      </w:r>
      <w:r w:rsidR="00543750" w:rsidRPr="00D0243F">
        <w:rPr>
          <w:rFonts w:asciiTheme="minorHAnsi" w:hAnsiTheme="minorHAnsi" w:cstheme="minorHAnsi"/>
        </w:rPr>
        <w:t xml:space="preserve"> zespołu wychowawczego</w:t>
      </w:r>
      <w:r w:rsidRPr="00D0243F">
        <w:rPr>
          <w:rFonts w:asciiTheme="minorHAnsi" w:hAnsiTheme="minorHAnsi" w:cstheme="minorHAnsi"/>
        </w:rPr>
        <w:t>),</w:t>
      </w:r>
    </w:p>
    <w:p w:rsidR="00206C7D" w:rsidRPr="00D0243F" w:rsidRDefault="00206C7D" w:rsidP="00F96FF7">
      <w:pPr>
        <w:pStyle w:val="Akapitzlist"/>
        <w:numPr>
          <w:ilvl w:val="0"/>
          <w:numId w:val="33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innych dokumentów i spostrzeżeń ważnych dla szkoły (np.</w:t>
      </w:r>
      <w:r w:rsidR="00CB7495" w:rsidRPr="00D0243F">
        <w:rPr>
          <w:rFonts w:asciiTheme="minorHAnsi" w:hAnsiTheme="minorHAnsi" w:cstheme="minorHAnsi"/>
        </w:rPr>
        <w:t xml:space="preserve"> </w:t>
      </w:r>
      <w:r w:rsidRPr="00D0243F">
        <w:rPr>
          <w:rFonts w:asciiTheme="minorHAnsi" w:hAnsiTheme="minorHAnsi" w:cstheme="minorHAnsi"/>
        </w:rPr>
        <w:t>uwagi, spostrzeżenia, wnioski nauczycieli, uczniów, rodziców).</w:t>
      </w:r>
    </w:p>
    <w:p w:rsidR="00206C7D" w:rsidRPr="00D0243F" w:rsidRDefault="00206C7D" w:rsidP="009310D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Podstawowym celem realizacji Programu Wychowawczo-Profilaktycznego jest wspieranie dzieci i młodzieży w rozwoju oraz zapobi</w:t>
      </w:r>
      <w:r w:rsidR="001E28A3" w:rsidRPr="00D0243F">
        <w:rPr>
          <w:rFonts w:cstheme="minorHAnsi"/>
          <w:sz w:val="24"/>
          <w:szCs w:val="24"/>
        </w:rPr>
        <w:t xml:space="preserve">eganie </w:t>
      </w:r>
      <w:proofErr w:type="spellStart"/>
      <w:r w:rsidR="001E28A3" w:rsidRPr="00D0243F">
        <w:rPr>
          <w:rFonts w:cstheme="minorHAnsi"/>
          <w:sz w:val="24"/>
          <w:szCs w:val="24"/>
        </w:rPr>
        <w:t>zachowaniom</w:t>
      </w:r>
      <w:proofErr w:type="spellEnd"/>
      <w:r w:rsidR="001E28A3" w:rsidRPr="00D0243F">
        <w:rPr>
          <w:rFonts w:cstheme="minorHAnsi"/>
          <w:sz w:val="24"/>
          <w:szCs w:val="24"/>
        </w:rPr>
        <w:t xml:space="preserve"> problemowym i </w:t>
      </w:r>
      <w:r w:rsidRPr="00D0243F">
        <w:rPr>
          <w:rFonts w:cstheme="minorHAnsi"/>
          <w:sz w:val="24"/>
          <w:szCs w:val="24"/>
        </w:rPr>
        <w:t xml:space="preserve">ryzykownym. Ważnym elementem realizacji Programu Wychowawczo-Profilaktycznego jest kultywowanie tradycji i </w:t>
      </w:r>
      <w:r w:rsidR="00543750" w:rsidRPr="00D0243F">
        <w:rPr>
          <w:rFonts w:cstheme="minorHAnsi"/>
          <w:sz w:val="24"/>
          <w:szCs w:val="24"/>
        </w:rPr>
        <w:t>wychowywanie w duchu wartości</w:t>
      </w:r>
      <w:r w:rsidRPr="00D0243F">
        <w:rPr>
          <w:rFonts w:cstheme="minorHAnsi"/>
          <w:sz w:val="24"/>
          <w:szCs w:val="24"/>
        </w:rPr>
        <w:t>.</w:t>
      </w:r>
    </w:p>
    <w:p w:rsidR="00206C7D" w:rsidRPr="00D0243F" w:rsidRDefault="00206C7D" w:rsidP="009310D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Podstawowe zasady realizacji Szkolnego Programu Wychowawczo-Profilaktycznego obejmują:</w:t>
      </w:r>
    </w:p>
    <w:p w:rsidR="00206C7D" w:rsidRPr="00D0243F" w:rsidRDefault="00206C7D" w:rsidP="00F96FF7">
      <w:pPr>
        <w:pStyle w:val="Akapitzlist"/>
        <w:numPr>
          <w:ilvl w:val="0"/>
          <w:numId w:val="34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lastRenderedPageBreak/>
        <w:t>powszechną znajomość założeń programu – przez uczniów, rodziców i wszystkich pracowników szkoły,</w:t>
      </w:r>
    </w:p>
    <w:p w:rsidR="00206C7D" w:rsidRPr="00D0243F" w:rsidRDefault="00206C7D" w:rsidP="00F96FF7">
      <w:pPr>
        <w:pStyle w:val="Akapitzlist"/>
        <w:numPr>
          <w:ilvl w:val="0"/>
          <w:numId w:val="34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zaangażowanie wszystkich podmiotów szkolnej społeczności i współpracę w realizacji zadań określonych w programie,</w:t>
      </w:r>
    </w:p>
    <w:p w:rsidR="00206C7D" w:rsidRPr="00D0243F" w:rsidRDefault="00206C7D" w:rsidP="00F96FF7">
      <w:pPr>
        <w:pStyle w:val="Akapitzlist"/>
        <w:numPr>
          <w:ilvl w:val="0"/>
          <w:numId w:val="34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respektowanie praw wszystkich członków szkolnej społeczności or</w:t>
      </w:r>
      <w:r w:rsidR="00F4391A" w:rsidRPr="00D0243F">
        <w:rPr>
          <w:rFonts w:asciiTheme="minorHAnsi" w:hAnsiTheme="minorHAnsi" w:cstheme="minorHAnsi"/>
        </w:rPr>
        <w:t>az kompetencji organów szkoły (Dyrektor, Rada Rodziców, Samorząd U</w:t>
      </w:r>
      <w:r w:rsidRPr="00D0243F">
        <w:rPr>
          <w:rFonts w:asciiTheme="minorHAnsi" w:hAnsiTheme="minorHAnsi" w:cstheme="minorHAnsi"/>
        </w:rPr>
        <w:t>czniowski),</w:t>
      </w:r>
    </w:p>
    <w:p w:rsidR="00F4391A" w:rsidRPr="00D0243F" w:rsidRDefault="00206C7D" w:rsidP="00F96FF7">
      <w:pPr>
        <w:pStyle w:val="Akapitzlist"/>
        <w:numPr>
          <w:ilvl w:val="0"/>
          <w:numId w:val="34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 xml:space="preserve">współdziałanie ze </w:t>
      </w:r>
      <w:r w:rsidR="00CB7495" w:rsidRPr="00D0243F">
        <w:rPr>
          <w:rFonts w:asciiTheme="minorHAnsi" w:hAnsiTheme="minorHAnsi" w:cstheme="minorHAnsi"/>
        </w:rPr>
        <w:t>środowiskiem zewnętrznym szkoły,</w:t>
      </w:r>
    </w:p>
    <w:p w:rsidR="00206C7D" w:rsidRPr="00D0243F" w:rsidRDefault="00206C7D" w:rsidP="00F96FF7">
      <w:pPr>
        <w:pStyle w:val="Akapitzlist"/>
        <w:numPr>
          <w:ilvl w:val="0"/>
          <w:numId w:val="34"/>
        </w:numPr>
        <w:suppressAutoHyphens/>
        <w:autoSpaceDN w:val="0"/>
        <w:ind w:left="714" w:hanging="357"/>
        <w:contextualSpacing w:val="0"/>
        <w:jc w:val="both"/>
        <w:textAlignment w:val="baseline"/>
        <w:rPr>
          <w:rFonts w:asciiTheme="minorHAnsi" w:hAnsiTheme="minorHAnsi" w:cstheme="minorHAnsi"/>
        </w:rPr>
      </w:pPr>
      <w:r w:rsidRPr="00D0243F">
        <w:rPr>
          <w:rFonts w:asciiTheme="minorHAnsi" w:hAnsiTheme="minorHAnsi" w:cstheme="minorHAnsi"/>
        </w:rPr>
        <w:t>współodpowiedzialnoś</w:t>
      </w:r>
      <w:r w:rsidR="00543750" w:rsidRPr="00D0243F">
        <w:rPr>
          <w:rFonts w:asciiTheme="minorHAnsi" w:hAnsiTheme="minorHAnsi" w:cstheme="minorHAnsi"/>
        </w:rPr>
        <w:t>ć za efekty realizacji programu.</w:t>
      </w:r>
    </w:p>
    <w:p w:rsidR="00E25BDE" w:rsidRPr="00D0243F" w:rsidRDefault="00E25BDE" w:rsidP="006722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543750" w:rsidRPr="00D0243F" w:rsidRDefault="00543750" w:rsidP="001E28A3">
      <w:pPr>
        <w:spacing w:after="0"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Analiza sytuacji wychowawczej szkoły jest zawarta w odrębnym dokumencie Diagnoza Środowiska Szkolnego w zakresie występujących czynników chroniących oraz czynników ryzyka</w:t>
      </w:r>
      <w:r w:rsidR="005C7097" w:rsidRPr="00D0243F">
        <w:rPr>
          <w:rFonts w:cstheme="minorHAnsi"/>
          <w:sz w:val="24"/>
          <w:szCs w:val="24"/>
        </w:rPr>
        <w:t xml:space="preserve"> na rok szkolny 202</w:t>
      </w:r>
      <w:r w:rsidR="00F4391A" w:rsidRPr="00D0243F">
        <w:rPr>
          <w:rFonts w:cstheme="minorHAnsi"/>
          <w:sz w:val="24"/>
          <w:szCs w:val="24"/>
        </w:rPr>
        <w:t>4</w:t>
      </w:r>
      <w:r w:rsidR="005C7097" w:rsidRPr="00D0243F">
        <w:rPr>
          <w:rFonts w:cstheme="minorHAnsi"/>
          <w:sz w:val="24"/>
          <w:szCs w:val="24"/>
        </w:rPr>
        <w:t>/202</w:t>
      </w:r>
      <w:r w:rsidR="00F4391A" w:rsidRPr="00D0243F">
        <w:rPr>
          <w:rFonts w:cstheme="minorHAnsi"/>
          <w:sz w:val="24"/>
          <w:szCs w:val="24"/>
        </w:rPr>
        <w:t>5</w:t>
      </w:r>
      <w:r w:rsidRPr="00D0243F">
        <w:rPr>
          <w:rFonts w:cstheme="minorHAnsi"/>
          <w:sz w:val="24"/>
          <w:szCs w:val="24"/>
        </w:rPr>
        <w:t xml:space="preserve"> i stanowi podstawę do planowania działań wychowawczych </w:t>
      </w:r>
      <w:r w:rsidR="0052768C" w:rsidRPr="00D0243F">
        <w:rPr>
          <w:rFonts w:cstheme="minorHAnsi"/>
          <w:sz w:val="24"/>
          <w:szCs w:val="24"/>
        </w:rPr>
        <w:br/>
      </w:r>
      <w:r w:rsidRPr="00D0243F">
        <w:rPr>
          <w:rFonts w:cstheme="minorHAnsi"/>
          <w:sz w:val="24"/>
          <w:szCs w:val="24"/>
        </w:rPr>
        <w:t>i profilaktycznych w bieżącym roku szkolnym.</w:t>
      </w:r>
    </w:p>
    <w:p w:rsidR="0067220B" w:rsidRPr="00D0243F" w:rsidRDefault="0067220B" w:rsidP="001E28A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7220B" w:rsidRPr="00D0243F" w:rsidRDefault="0067220B" w:rsidP="001E28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D0243F">
        <w:rPr>
          <w:rFonts w:cstheme="minorHAnsi"/>
          <w:b/>
          <w:sz w:val="24"/>
          <w:szCs w:val="24"/>
        </w:rPr>
        <w:t>WNIOSKI DO PRACY:</w:t>
      </w:r>
    </w:p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:rsidR="005C7097" w:rsidRPr="00D0243F" w:rsidRDefault="005C7097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kształtowa</w:t>
      </w:r>
      <w:r w:rsidR="00500DD0" w:rsidRPr="00D0243F">
        <w:rPr>
          <w:rFonts w:cstheme="minorHAnsi"/>
          <w:sz w:val="24"/>
          <w:szCs w:val="24"/>
        </w:rPr>
        <w:t>ć u uczniów samoświadomość</w:t>
      </w:r>
      <w:r w:rsidR="0052768C" w:rsidRPr="00D0243F">
        <w:rPr>
          <w:rFonts w:cstheme="minorHAnsi"/>
          <w:sz w:val="24"/>
          <w:szCs w:val="24"/>
        </w:rPr>
        <w:t xml:space="preserve"> psychiczną</w:t>
      </w:r>
      <w:r w:rsidRPr="00D0243F">
        <w:rPr>
          <w:rFonts w:cstheme="minorHAnsi"/>
          <w:sz w:val="24"/>
          <w:szCs w:val="24"/>
        </w:rPr>
        <w:t xml:space="preserve"> </w:t>
      </w:r>
      <w:r w:rsidR="00250143" w:rsidRPr="00D0243F">
        <w:rPr>
          <w:rFonts w:cstheme="minorHAnsi"/>
          <w:sz w:val="24"/>
          <w:szCs w:val="24"/>
        </w:rPr>
        <w:t xml:space="preserve">poprzez programy wychowawcze i </w:t>
      </w:r>
      <w:r w:rsidRPr="00D0243F">
        <w:rPr>
          <w:rFonts w:cstheme="minorHAnsi"/>
          <w:sz w:val="24"/>
          <w:szCs w:val="24"/>
        </w:rPr>
        <w:t>treningi uważności,</w:t>
      </w:r>
    </w:p>
    <w:p w:rsidR="0052768C" w:rsidRPr="00D0243F" w:rsidRDefault="0052768C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propagować i organizować działania służące zdrowiu uczniów, w tym zdrowiu psychicznemu,</w:t>
      </w:r>
    </w:p>
    <w:p w:rsidR="00B70C12" w:rsidRPr="00D0243F" w:rsidRDefault="00B70C12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propagować aktywność fizyczną i wpływać na rozwijanie sprawności fizycznej jako ważnej sfery życia, </w:t>
      </w:r>
    </w:p>
    <w:p w:rsidR="00431FB4" w:rsidRPr="00D0243F" w:rsidRDefault="00250143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rozwijać </w:t>
      </w:r>
      <w:r w:rsidR="00431FB4" w:rsidRPr="00D0243F">
        <w:rPr>
          <w:rFonts w:cstheme="minorHAnsi"/>
          <w:sz w:val="24"/>
          <w:szCs w:val="24"/>
        </w:rPr>
        <w:t>umiejętności psychologiczn</w:t>
      </w:r>
      <w:r w:rsidRPr="00D0243F">
        <w:rPr>
          <w:rFonts w:cstheme="minorHAnsi"/>
          <w:sz w:val="24"/>
          <w:szCs w:val="24"/>
        </w:rPr>
        <w:t>e</w:t>
      </w:r>
      <w:r w:rsidR="00431FB4" w:rsidRPr="00D0243F">
        <w:rPr>
          <w:rFonts w:cstheme="minorHAnsi"/>
          <w:sz w:val="24"/>
          <w:szCs w:val="24"/>
        </w:rPr>
        <w:t xml:space="preserve"> i spo</w:t>
      </w:r>
      <w:r w:rsidR="00500DD0" w:rsidRPr="00D0243F">
        <w:rPr>
          <w:rFonts w:cstheme="minorHAnsi"/>
          <w:sz w:val="24"/>
          <w:szCs w:val="24"/>
        </w:rPr>
        <w:t>łeczn</w:t>
      </w:r>
      <w:r w:rsidRPr="00D0243F">
        <w:rPr>
          <w:rFonts w:cstheme="minorHAnsi"/>
          <w:sz w:val="24"/>
          <w:szCs w:val="24"/>
        </w:rPr>
        <w:t>e</w:t>
      </w:r>
      <w:r w:rsidR="00500DD0" w:rsidRPr="00D0243F">
        <w:rPr>
          <w:rFonts w:cstheme="minorHAnsi"/>
          <w:sz w:val="24"/>
          <w:szCs w:val="24"/>
        </w:rPr>
        <w:t xml:space="preserve"> uczniów i wychowanków</w:t>
      </w:r>
      <w:r w:rsidRPr="00D0243F">
        <w:rPr>
          <w:rFonts w:cstheme="minorHAnsi"/>
          <w:sz w:val="24"/>
          <w:szCs w:val="24"/>
        </w:rPr>
        <w:t>, w tym empatię i wrażliwość na potrzeby innych</w:t>
      </w:r>
      <w:r w:rsidR="00500DD0" w:rsidRPr="00D0243F">
        <w:rPr>
          <w:rFonts w:cstheme="minorHAnsi"/>
          <w:sz w:val="24"/>
          <w:szCs w:val="24"/>
        </w:rPr>
        <w:t>,</w:t>
      </w:r>
    </w:p>
    <w:p w:rsidR="007C2AEB" w:rsidRPr="00D0243F" w:rsidRDefault="007C2AEB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rozwijać umiejętność radzenia sobie z własnymi emocjami,</w:t>
      </w:r>
    </w:p>
    <w:p w:rsidR="00250143" w:rsidRPr="00D0243F" w:rsidRDefault="00250143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rozwijać umiejętności radzenia sobie w sytuacjach trudnych </w:t>
      </w:r>
      <w:r w:rsidR="00B70C12" w:rsidRPr="00D0243F">
        <w:rPr>
          <w:rFonts w:cstheme="minorHAnsi"/>
          <w:sz w:val="24"/>
          <w:szCs w:val="24"/>
        </w:rPr>
        <w:t xml:space="preserve">(głównie z agresją) </w:t>
      </w:r>
      <w:r w:rsidRPr="00D0243F">
        <w:rPr>
          <w:rFonts w:cstheme="minorHAnsi"/>
          <w:sz w:val="24"/>
          <w:szCs w:val="24"/>
        </w:rPr>
        <w:t>i kryzysowych,</w:t>
      </w:r>
    </w:p>
    <w:p w:rsidR="00431FB4" w:rsidRPr="00D0243F" w:rsidRDefault="00250143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59" w:lineRule="auto"/>
        <w:ind w:left="714" w:hanging="357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wzmacniać poczucie bezpieczeństwa uczniów w szkole poprzez działania integracyjne i profilaktyczne oraz efektywne wsparcie</w:t>
      </w:r>
      <w:r w:rsidR="00431FB4" w:rsidRPr="00D0243F">
        <w:rPr>
          <w:rFonts w:cstheme="minorHAnsi"/>
          <w:sz w:val="24"/>
          <w:szCs w:val="24"/>
        </w:rPr>
        <w:t xml:space="preserve"> </w:t>
      </w:r>
      <w:r w:rsidRPr="00D0243F">
        <w:rPr>
          <w:rFonts w:cstheme="minorHAnsi"/>
          <w:sz w:val="24"/>
          <w:szCs w:val="24"/>
        </w:rPr>
        <w:br/>
      </w:r>
      <w:r w:rsidR="00431FB4" w:rsidRPr="00D0243F">
        <w:rPr>
          <w:rFonts w:cstheme="minorHAnsi"/>
          <w:sz w:val="24"/>
          <w:szCs w:val="24"/>
        </w:rPr>
        <w:t xml:space="preserve">w </w:t>
      </w:r>
      <w:r w:rsidR="00500DD0" w:rsidRPr="00D0243F">
        <w:rPr>
          <w:rFonts w:cstheme="minorHAnsi"/>
          <w:sz w:val="24"/>
          <w:szCs w:val="24"/>
        </w:rPr>
        <w:t xml:space="preserve">sytuacjach </w:t>
      </w:r>
      <w:r w:rsidRPr="00D0243F">
        <w:rPr>
          <w:rFonts w:cstheme="minorHAnsi"/>
          <w:sz w:val="24"/>
          <w:szCs w:val="24"/>
        </w:rPr>
        <w:t xml:space="preserve">trudnych </w:t>
      </w:r>
      <w:r w:rsidR="00500DD0" w:rsidRPr="00D0243F">
        <w:rPr>
          <w:rFonts w:cstheme="minorHAnsi"/>
          <w:sz w:val="24"/>
          <w:szCs w:val="24"/>
        </w:rPr>
        <w:t>w szkole,</w:t>
      </w:r>
    </w:p>
    <w:p w:rsidR="007C2AEB" w:rsidRPr="00D0243F" w:rsidRDefault="008E2A20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prowadzić </w:t>
      </w:r>
      <w:r w:rsidR="0067220B" w:rsidRPr="00D0243F">
        <w:rPr>
          <w:rFonts w:cstheme="minorHAnsi"/>
          <w:sz w:val="24"/>
          <w:szCs w:val="24"/>
        </w:rPr>
        <w:t xml:space="preserve">działania </w:t>
      </w:r>
      <w:r w:rsidR="00250143" w:rsidRPr="00D0243F">
        <w:rPr>
          <w:rFonts w:cstheme="minorHAnsi"/>
          <w:sz w:val="24"/>
          <w:szCs w:val="24"/>
        </w:rPr>
        <w:t>wzmacniające motywację do nauki</w:t>
      </w:r>
      <w:r w:rsidR="007C2AEB" w:rsidRPr="00D0243F">
        <w:rPr>
          <w:rFonts w:cstheme="minorHAnsi"/>
          <w:sz w:val="24"/>
          <w:szCs w:val="24"/>
        </w:rPr>
        <w:t xml:space="preserve"> i</w:t>
      </w:r>
      <w:r w:rsidR="00250143" w:rsidRPr="00D0243F">
        <w:rPr>
          <w:rFonts w:cstheme="minorHAnsi"/>
          <w:sz w:val="24"/>
          <w:szCs w:val="24"/>
        </w:rPr>
        <w:t xml:space="preserve"> </w:t>
      </w:r>
      <w:r w:rsidR="007C2AEB" w:rsidRPr="00D0243F">
        <w:rPr>
          <w:rFonts w:cstheme="minorHAnsi"/>
          <w:sz w:val="24"/>
          <w:szCs w:val="24"/>
        </w:rPr>
        <w:t xml:space="preserve">rozwijające umiejętności uczenia się, </w:t>
      </w:r>
    </w:p>
    <w:p w:rsidR="007C2AEB" w:rsidRPr="00D0243F" w:rsidRDefault="007C2AEB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organizować działania i atmosferę sprzyjającą </w:t>
      </w:r>
      <w:r w:rsidR="00250143" w:rsidRPr="00D0243F">
        <w:rPr>
          <w:rFonts w:cstheme="minorHAnsi"/>
          <w:sz w:val="24"/>
          <w:szCs w:val="24"/>
        </w:rPr>
        <w:t>rozwijani</w:t>
      </w:r>
      <w:r w:rsidRPr="00D0243F">
        <w:rPr>
          <w:rFonts w:cstheme="minorHAnsi"/>
          <w:sz w:val="24"/>
          <w:szCs w:val="24"/>
        </w:rPr>
        <w:t>u</w:t>
      </w:r>
      <w:r w:rsidR="00250143" w:rsidRPr="00D0243F">
        <w:rPr>
          <w:rFonts w:cstheme="minorHAnsi"/>
          <w:sz w:val="24"/>
          <w:szCs w:val="24"/>
        </w:rPr>
        <w:t xml:space="preserve"> zainteresowań, </w:t>
      </w:r>
    </w:p>
    <w:p w:rsidR="0067220B" w:rsidRPr="00D0243F" w:rsidRDefault="008E2A20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organizować i wzmacniać działania</w:t>
      </w:r>
      <w:r w:rsidR="00CB7495" w:rsidRPr="00D0243F">
        <w:rPr>
          <w:rFonts w:cstheme="minorHAnsi"/>
          <w:sz w:val="24"/>
          <w:szCs w:val="24"/>
        </w:rPr>
        <w:t xml:space="preserve"> </w:t>
      </w:r>
      <w:proofErr w:type="spellStart"/>
      <w:r w:rsidR="0067220B" w:rsidRPr="00D0243F">
        <w:rPr>
          <w:rFonts w:cstheme="minorHAnsi"/>
          <w:sz w:val="24"/>
          <w:szCs w:val="24"/>
        </w:rPr>
        <w:t>antyprzemocow</w:t>
      </w:r>
      <w:r w:rsidRPr="00D0243F">
        <w:rPr>
          <w:rFonts w:cstheme="minorHAnsi"/>
          <w:sz w:val="24"/>
          <w:szCs w:val="24"/>
        </w:rPr>
        <w:t>e</w:t>
      </w:r>
      <w:proofErr w:type="spellEnd"/>
      <w:r w:rsidR="0067220B" w:rsidRPr="00D0243F">
        <w:rPr>
          <w:rFonts w:cstheme="minorHAnsi"/>
          <w:sz w:val="24"/>
          <w:szCs w:val="24"/>
        </w:rPr>
        <w:t>,</w:t>
      </w:r>
      <w:r w:rsidR="00250143" w:rsidRPr="00D0243F">
        <w:rPr>
          <w:rFonts w:cstheme="minorHAnsi"/>
          <w:sz w:val="24"/>
          <w:szCs w:val="24"/>
        </w:rPr>
        <w:t xml:space="preserve"> ze szczególnym uwzględnieniem hejtu w Internecie oraz agresji słownej,</w:t>
      </w:r>
    </w:p>
    <w:p w:rsidR="0067220B" w:rsidRPr="00D0243F" w:rsidRDefault="0067220B" w:rsidP="00F96FF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cstheme="minorHAnsi"/>
          <w:b/>
          <w:sz w:val="24"/>
          <w:szCs w:val="24"/>
        </w:rPr>
      </w:pPr>
      <w:r w:rsidRPr="00D0243F">
        <w:rPr>
          <w:rFonts w:cstheme="minorHAnsi"/>
          <w:sz w:val="24"/>
          <w:szCs w:val="24"/>
        </w:rPr>
        <w:t>rozszerzyć działania na rzecz profilaktyki uzależnień</w:t>
      </w:r>
      <w:r w:rsidR="008E2A20" w:rsidRPr="00D0243F">
        <w:rPr>
          <w:rFonts w:cstheme="minorHAnsi"/>
          <w:sz w:val="24"/>
          <w:szCs w:val="24"/>
        </w:rPr>
        <w:t>,</w:t>
      </w:r>
      <w:r w:rsidR="00CB7495" w:rsidRPr="00D0243F">
        <w:rPr>
          <w:rFonts w:cstheme="minorHAnsi"/>
          <w:sz w:val="24"/>
          <w:szCs w:val="24"/>
        </w:rPr>
        <w:t xml:space="preserve"> </w:t>
      </w:r>
      <w:r w:rsidR="00881E38" w:rsidRPr="00D0243F">
        <w:rPr>
          <w:rFonts w:cstheme="minorHAnsi"/>
          <w:sz w:val="24"/>
          <w:szCs w:val="24"/>
        </w:rPr>
        <w:t>ze szczególnym uwzględnieniem fonoholizmu</w:t>
      </w:r>
      <w:r w:rsidR="00250143" w:rsidRPr="00D0243F">
        <w:rPr>
          <w:rFonts w:cstheme="minorHAnsi"/>
          <w:sz w:val="24"/>
          <w:szCs w:val="24"/>
        </w:rPr>
        <w:t xml:space="preserve"> i uzależnienia od Internetu,</w:t>
      </w:r>
    </w:p>
    <w:p w:rsidR="0067220B" w:rsidRPr="00D0243F" w:rsidRDefault="0067220B" w:rsidP="00F96FF7">
      <w:pPr>
        <w:numPr>
          <w:ilvl w:val="0"/>
          <w:numId w:val="16"/>
        </w:numPr>
        <w:spacing w:after="0" w:line="259" w:lineRule="auto"/>
        <w:ind w:left="714" w:hanging="357"/>
        <w:contextualSpacing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diagnozować </w:t>
      </w:r>
      <w:r w:rsidR="008E2A20" w:rsidRPr="00D0243F">
        <w:rPr>
          <w:rFonts w:cstheme="minorHAnsi"/>
          <w:sz w:val="24"/>
          <w:szCs w:val="24"/>
        </w:rPr>
        <w:t xml:space="preserve">na bieżąco </w:t>
      </w:r>
      <w:r w:rsidRPr="00D0243F">
        <w:rPr>
          <w:rFonts w:cstheme="minorHAnsi"/>
          <w:sz w:val="24"/>
          <w:szCs w:val="24"/>
        </w:rPr>
        <w:t xml:space="preserve">problemy oraz potrzeby uczniów i dostosowywać </w:t>
      </w:r>
      <w:r w:rsidR="008E2A20" w:rsidRPr="00D0243F">
        <w:rPr>
          <w:rFonts w:cstheme="minorHAnsi"/>
          <w:sz w:val="24"/>
          <w:szCs w:val="24"/>
        </w:rPr>
        <w:t xml:space="preserve">do nich </w:t>
      </w:r>
      <w:r w:rsidRPr="00D0243F">
        <w:rPr>
          <w:rFonts w:cstheme="minorHAnsi"/>
          <w:sz w:val="24"/>
          <w:szCs w:val="24"/>
        </w:rPr>
        <w:t>tematykę zajęć,</w:t>
      </w:r>
    </w:p>
    <w:p w:rsidR="00431FB4" w:rsidRPr="00D0243F" w:rsidRDefault="00ED7A88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zwiększać </w:t>
      </w:r>
      <w:r w:rsidR="00431FB4" w:rsidRPr="00D0243F">
        <w:rPr>
          <w:rFonts w:cstheme="minorHAnsi"/>
          <w:sz w:val="24"/>
          <w:szCs w:val="24"/>
        </w:rPr>
        <w:t>kompetencj</w:t>
      </w:r>
      <w:r w:rsidRPr="00D0243F">
        <w:rPr>
          <w:rFonts w:cstheme="minorHAnsi"/>
          <w:sz w:val="24"/>
          <w:szCs w:val="24"/>
        </w:rPr>
        <w:t>e</w:t>
      </w:r>
      <w:r w:rsidR="00431FB4" w:rsidRPr="00D0243F">
        <w:rPr>
          <w:rFonts w:cstheme="minorHAnsi"/>
          <w:sz w:val="24"/>
          <w:szCs w:val="24"/>
        </w:rPr>
        <w:t xml:space="preserve"> </w:t>
      </w:r>
      <w:r w:rsidR="007C2AEB" w:rsidRPr="00D0243F">
        <w:rPr>
          <w:rFonts w:cstheme="minorHAnsi"/>
          <w:sz w:val="24"/>
          <w:szCs w:val="24"/>
        </w:rPr>
        <w:t xml:space="preserve">nauczycieli i specjalistów </w:t>
      </w:r>
      <w:r w:rsidR="00431FB4" w:rsidRPr="00D0243F">
        <w:rPr>
          <w:rFonts w:cstheme="minorHAnsi"/>
          <w:sz w:val="24"/>
          <w:szCs w:val="24"/>
        </w:rPr>
        <w:t>w zakresie udzielania pomocy psychologiczn</w:t>
      </w:r>
      <w:r w:rsidR="007C2AEB" w:rsidRPr="00D0243F">
        <w:rPr>
          <w:rFonts w:cstheme="minorHAnsi"/>
          <w:sz w:val="24"/>
          <w:szCs w:val="24"/>
        </w:rPr>
        <w:t>ej uczniom,</w:t>
      </w:r>
    </w:p>
    <w:p w:rsidR="00431FB4" w:rsidRPr="00D0243F" w:rsidRDefault="00324589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0243F">
        <w:rPr>
          <w:rFonts w:cstheme="minorHAnsi"/>
          <w:sz w:val="24"/>
          <w:szCs w:val="24"/>
        </w:rPr>
        <w:t xml:space="preserve">wpływać na </w:t>
      </w:r>
      <w:r w:rsidR="00431FB4" w:rsidRPr="00D0243F">
        <w:rPr>
          <w:rFonts w:cstheme="minorHAnsi"/>
          <w:sz w:val="24"/>
          <w:szCs w:val="24"/>
        </w:rPr>
        <w:t>podwyższenie kom</w:t>
      </w:r>
      <w:r w:rsidR="00CB7495" w:rsidRPr="00D0243F">
        <w:rPr>
          <w:rFonts w:cstheme="minorHAnsi"/>
          <w:sz w:val="24"/>
          <w:szCs w:val="24"/>
        </w:rPr>
        <w:t>petencji wychowawczych rodziców,</w:t>
      </w:r>
    </w:p>
    <w:p w:rsidR="000E5BD5" w:rsidRPr="00D0243F" w:rsidRDefault="00CB7495" w:rsidP="00F96FF7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Style w:val="Pogrubienie"/>
          <w:rFonts w:cstheme="minorHAnsi"/>
          <w:b w:val="0"/>
          <w:bCs w:val="0"/>
          <w:sz w:val="24"/>
          <w:szCs w:val="24"/>
        </w:rPr>
      </w:pPr>
      <w:r w:rsidRPr="00D0243F">
        <w:rPr>
          <w:rFonts w:cstheme="minorHAnsi"/>
          <w:sz w:val="24"/>
          <w:szCs w:val="24"/>
        </w:rPr>
        <w:t>zwiększać otwartość</w:t>
      </w:r>
      <w:r w:rsidR="00431FB4" w:rsidRPr="00D0243F">
        <w:rPr>
          <w:rFonts w:cstheme="minorHAnsi"/>
          <w:sz w:val="24"/>
          <w:szCs w:val="24"/>
        </w:rPr>
        <w:t xml:space="preserve"> szkoły </w:t>
      </w:r>
      <w:r w:rsidR="00225E2F" w:rsidRPr="00D0243F">
        <w:rPr>
          <w:rFonts w:cstheme="minorHAnsi"/>
          <w:sz w:val="24"/>
          <w:szCs w:val="24"/>
        </w:rPr>
        <w:t>na współpracę z instytucjami i osobami,</w:t>
      </w:r>
      <w:r w:rsidR="00431FB4" w:rsidRPr="00D0243F">
        <w:rPr>
          <w:rFonts w:cstheme="minorHAnsi"/>
          <w:sz w:val="24"/>
          <w:szCs w:val="24"/>
        </w:rPr>
        <w:t xml:space="preserve"> które mogą wspierać działania szkoły i placówki w środowisku.</w:t>
      </w:r>
    </w:p>
    <w:p w:rsidR="001E31B6" w:rsidRPr="00D0243F" w:rsidRDefault="00A56815" w:rsidP="00A56815">
      <w:pPr>
        <w:pStyle w:val="Tekstpodstawowy"/>
        <w:spacing w:before="0" w:beforeAutospacing="0" w:after="0" w:afterAutospacing="0"/>
        <w:jc w:val="center"/>
        <w:rPr>
          <w:rFonts w:asciiTheme="minorHAnsi" w:hAnsiTheme="minorHAnsi"/>
          <w:b/>
          <w:sz w:val="40"/>
          <w:szCs w:val="40"/>
        </w:rPr>
      </w:pPr>
      <w:r w:rsidRPr="00D0243F">
        <w:rPr>
          <w:rStyle w:val="Pogrubienie"/>
          <w:rFonts w:asciiTheme="minorHAnsi" w:hAnsiTheme="minorHAnsi"/>
          <w:sz w:val="40"/>
          <w:szCs w:val="40"/>
        </w:rPr>
        <w:lastRenderedPageBreak/>
        <w:t xml:space="preserve">OBSZARY DZIAŁAŃ </w:t>
      </w:r>
      <w:r w:rsidR="0067220B" w:rsidRPr="00D0243F">
        <w:rPr>
          <w:rStyle w:val="Pogrubienie"/>
          <w:rFonts w:asciiTheme="minorHAnsi" w:hAnsiTheme="minorHAnsi"/>
          <w:sz w:val="40"/>
          <w:szCs w:val="40"/>
        </w:rPr>
        <w:t>WYCHOWAWCZO-PROFILAKTYCZNYCH</w:t>
      </w:r>
    </w:p>
    <w:p w:rsidR="001E31B6" w:rsidRPr="00D0243F" w:rsidRDefault="001E31B6" w:rsidP="001E31B6">
      <w:pPr>
        <w:pStyle w:val="Tekstpodstawowy"/>
        <w:spacing w:before="0" w:beforeAutospacing="0" w:after="0" w:afterAutospacing="0"/>
        <w:ind w:left="360"/>
        <w:rPr>
          <w:rStyle w:val="Pogrubienie"/>
          <w:rFonts w:asciiTheme="minorHAnsi" w:hAnsiTheme="minorHAnsi"/>
          <w:bCs w:val="0"/>
          <w:i/>
          <w:sz w:val="32"/>
          <w:szCs w:val="20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559"/>
        <w:gridCol w:w="14008"/>
      </w:tblGrid>
      <w:tr w:rsidR="00E95670" w:rsidRPr="00D0243F" w:rsidTr="00472B91">
        <w:tc>
          <w:tcPr>
            <w:tcW w:w="14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670" w:rsidRPr="00D0243F" w:rsidRDefault="00E95670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i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i/>
                <w:sz w:val="28"/>
                <w:szCs w:val="28"/>
              </w:rPr>
              <w:t xml:space="preserve">KLASY </w:t>
            </w:r>
            <w:r w:rsidR="007B055A" w:rsidRPr="00D0243F">
              <w:rPr>
                <w:rStyle w:val="Pogrubienie"/>
                <w:rFonts w:asciiTheme="minorHAnsi" w:hAnsiTheme="minorHAnsi"/>
                <w:i/>
                <w:sz w:val="28"/>
                <w:szCs w:val="28"/>
              </w:rPr>
              <w:t xml:space="preserve">0 i </w:t>
            </w:r>
            <w:r w:rsidRPr="00D0243F">
              <w:rPr>
                <w:rStyle w:val="Pogrubienie"/>
                <w:rFonts w:asciiTheme="minorHAnsi" w:hAnsiTheme="minorHAnsi"/>
                <w:i/>
                <w:sz w:val="28"/>
                <w:szCs w:val="28"/>
              </w:rPr>
              <w:t>I-III</w:t>
            </w:r>
          </w:p>
        </w:tc>
      </w:tr>
      <w:tr w:rsidR="00875224" w:rsidRPr="00D0243F" w:rsidTr="0008252D"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5224" w:rsidRPr="00D0243F" w:rsidRDefault="00875224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sz w:val="28"/>
                <w:szCs w:val="28"/>
              </w:rPr>
              <w:t>LP.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5224" w:rsidRPr="00D0243F" w:rsidRDefault="00875224" w:rsidP="001E28A3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0243F">
              <w:rPr>
                <w:rFonts w:cs="Arial"/>
                <w:b/>
                <w:sz w:val="28"/>
                <w:szCs w:val="28"/>
              </w:rPr>
              <w:t>ZADANIA</w:t>
            </w:r>
          </w:p>
        </w:tc>
      </w:tr>
      <w:tr w:rsidR="00E95670" w:rsidRPr="00D0243F" w:rsidTr="0008252D">
        <w:trPr>
          <w:trHeight w:val="504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670" w:rsidRPr="00D0243F" w:rsidRDefault="00E95670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sz w:val="28"/>
                <w:szCs w:val="28"/>
              </w:rPr>
              <w:t>I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670" w:rsidRPr="00D0243F" w:rsidRDefault="00E95670" w:rsidP="00496286">
            <w:pPr>
              <w:spacing w:before="120" w:after="120"/>
              <w:rPr>
                <w:sz w:val="28"/>
                <w:szCs w:val="28"/>
              </w:rPr>
            </w:pPr>
            <w:r w:rsidRPr="00D0243F">
              <w:rPr>
                <w:rStyle w:val="Pogrubienie"/>
                <w:i/>
                <w:sz w:val="28"/>
                <w:szCs w:val="28"/>
              </w:rPr>
              <w:t>ZDROWIE  - edukacja zdrowotna</w:t>
            </w:r>
          </w:p>
        </w:tc>
      </w:tr>
      <w:tr w:rsidR="00472B91" w:rsidRPr="00D0243F" w:rsidTr="0008252D">
        <w:trPr>
          <w:trHeight w:val="391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875224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Z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apoznanie z podstawowymi zasadami dbałości o zdrowie własne i innych, kształtowanie umiejętności kreowania środowiska sprzyjającego </w:t>
            </w:r>
            <w:r w:rsidRPr="00D0243F">
              <w:rPr>
                <w:rStyle w:val="Pogrubienie"/>
                <w:b w:val="0"/>
                <w:bCs w:val="0"/>
              </w:rPr>
              <w:t>zdrowemu stylowi życia.</w:t>
            </w:r>
          </w:p>
          <w:p w:rsidR="00472B91" w:rsidRPr="00D0243F" w:rsidRDefault="00875224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Z</w:t>
            </w:r>
            <w:r w:rsidR="00472B91" w:rsidRPr="00D0243F">
              <w:rPr>
                <w:rStyle w:val="Pogrubienie"/>
                <w:b w:val="0"/>
                <w:bCs w:val="0"/>
              </w:rPr>
              <w:t>apoznanie z zasadami zdrowego, racjonalnego odżywiania się, higieny o</w:t>
            </w:r>
            <w:r w:rsidR="00881E38" w:rsidRPr="00D0243F">
              <w:rPr>
                <w:rStyle w:val="Pogrubienie"/>
                <w:b w:val="0"/>
                <w:bCs w:val="0"/>
              </w:rPr>
              <w:t>sobistej i aktywności fizycznej, ze szczególnym uwzględnieniem chorób zakaźnych.</w:t>
            </w:r>
          </w:p>
          <w:p w:rsidR="00472B91" w:rsidRPr="00D0243F" w:rsidRDefault="00875224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P</w:t>
            </w:r>
            <w:r w:rsidR="00472B91" w:rsidRPr="00D0243F">
              <w:rPr>
                <w:rStyle w:val="Pogrubienie"/>
                <w:b w:val="0"/>
                <w:bCs w:val="0"/>
              </w:rPr>
              <w:t>rzygotowanie do podejmowania działań mających na celu zdrowy styl życia w a</w:t>
            </w:r>
            <w:r w:rsidRPr="00D0243F">
              <w:rPr>
                <w:rStyle w:val="Pogrubienie"/>
                <w:b w:val="0"/>
                <w:bCs w:val="0"/>
              </w:rPr>
              <w:t>spekcie fizycznym i psychicznym.</w:t>
            </w:r>
          </w:p>
          <w:p w:rsidR="00472B91" w:rsidRPr="00D0243F" w:rsidRDefault="00875224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postawy odpowiedzialności za własne zdr</w:t>
            </w:r>
            <w:r w:rsidRPr="00D0243F">
              <w:rPr>
                <w:rStyle w:val="Pogrubienie"/>
                <w:b w:val="0"/>
                <w:bCs w:val="0"/>
              </w:rPr>
              <w:t>owie.</w:t>
            </w:r>
          </w:p>
          <w:p w:rsidR="00746813" w:rsidRPr="00D0243F" w:rsidRDefault="00746813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Rozwijanie umiejętności kompetencji w zakresie funkcjonowania społecznego i emocjonalnego.</w:t>
            </w:r>
          </w:p>
          <w:p w:rsidR="00D828D3" w:rsidRPr="00D0243F" w:rsidRDefault="00D828D3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Kształtowanie psychologicznego stanu samoświadomości – treningi uważności.</w:t>
            </w:r>
          </w:p>
          <w:p w:rsidR="00472B91" w:rsidRPr="00D0243F" w:rsidRDefault="00875224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R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ozwijanie umiejętności podejmowania działań na rzecz ochrony przyrody </w:t>
            </w:r>
            <w:r w:rsidRPr="00D0243F">
              <w:rPr>
                <w:rStyle w:val="Pogrubienie"/>
                <w:b w:val="0"/>
                <w:bCs w:val="0"/>
              </w:rPr>
              <w:t>w swoim środowisku.</w:t>
            </w:r>
          </w:p>
          <w:p w:rsidR="00472B91" w:rsidRPr="00D0243F" w:rsidRDefault="00875224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ształtowanie umiejętności analizy zjawisk przyrodniczych, rozumowania </w:t>
            </w:r>
            <w:r w:rsidRPr="00D0243F">
              <w:rPr>
                <w:rStyle w:val="Pogrubienie"/>
                <w:b w:val="0"/>
                <w:bCs w:val="0"/>
              </w:rPr>
              <w:t>przyczynowo</w:t>
            </w:r>
            <w:r w:rsidR="00A67827" w:rsidRPr="00D0243F">
              <w:rPr>
                <w:rStyle w:val="Pogrubienie"/>
                <w:b w:val="0"/>
                <w:bCs w:val="0"/>
              </w:rPr>
              <w:t xml:space="preserve"> </w:t>
            </w:r>
            <w:r w:rsidRPr="00D0243F">
              <w:rPr>
                <w:rStyle w:val="Pogrubienie"/>
                <w:b w:val="0"/>
                <w:bCs w:val="0"/>
              </w:rPr>
              <w:t>-</w:t>
            </w:r>
            <w:r w:rsidR="00A67827" w:rsidRPr="00D0243F">
              <w:rPr>
                <w:rStyle w:val="Pogrubienie"/>
                <w:b w:val="0"/>
                <w:bCs w:val="0"/>
              </w:rPr>
              <w:t xml:space="preserve"> </w:t>
            </w:r>
            <w:r w:rsidRPr="00D0243F">
              <w:rPr>
                <w:rStyle w:val="Pogrubienie"/>
                <w:b w:val="0"/>
                <w:bCs w:val="0"/>
              </w:rPr>
              <w:t>skutkowego.</w:t>
            </w:r>
          </w:p>
          <w:p w:rsidR="00472B91" w:rsidRPr="00D0243F" w:rsidRDefault="00875224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U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świadomienie wpływu przyrody nieożywionej na życie ludzi, zwierząt </w:t>
            </w:r>
            <w:r w:rsidRPr="00D0243F">
              <w:rPr>
                <w:rStyle w:val="Pogrubienie"/>
                <w:b w:val="0"/>
                <w:bCs w:val="0"/>
              </w:rPr>
              <w:t>i roślin.</w:t>
            </w:r>
          </w:p>
          <w:p w:rsidR="00472B91" w:rsidRPr="00D0243F" w:rsidRDefault="00875224" w:rsidP="00284857">
            <w:pPr>
              <w:spacing w:before="120" w:after="120"/>
              <w:jc w:val="both"/>
              <w:rPr>
                <w:rFonts w:cs="Arial"/>
                <w:b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wytrwałości w działaniu i dążeniu do celu, umiejętności adekwatnego zachowania się w sytuacjach zwycięstwa i porażki.</w:t>
            </w:r>
          </w:p>
        </w:tc>
      </w:tr>
      <w:tr w:rsidR="00A56815" w:rsidRPr="00D0243F" w:rsidTr="0008252D">
        <w:trPr>
          <w:trHeight w:val="447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815" w:rsidRPr="00D0243F" w:rsidRDefault="00A56815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  <w:t>II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815" w:rsidRPr="00D0243F" w:rsidRDefault="00A56815" w:rsidP="00496286">
            <w:pPr>
              <w:spacing w:before="120" w:after="120"/>
              <w:rPr>
                <w:rFonts w:cs="Arial"/>
                <w:b/>
                <w:i/>
                <w:sz w:val="28"/>
                <w:szCs w:val="28"/>
              </w:rPr>
            </w:pPr>
            <w:r w:rsidRPr="00D0243F">
              <w:rPr>
                <w:rFonts w:cs="Times New Roman"/>
                <w:b/>
                <w:i/>
                <w:sz w:val="28"/>
                <w:szCs w:val="28"/>
                <w:lang w:eastAsia="pl-PL"/>
              </w:rPr>
              <w:t>RELACJE – kształtowanie postaw społecznych</w:t>
            </w:r>
          </w:p>
        </w:tc>
      </w:tr>
      <w:tr w:rsidR="00875224" w:rsidRPr="00D0243F" w:rsidTr="0008252D">
        <w:trPr>
          <w:trHeight w:val="447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75224" w:rsidRPr="00D0243F" w:rsidRDefault="00875224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857" w:rsidRPr="00D0243F" w:rsidRDefault="00284857" w:rsidP="00284857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Kształtowanie podstawowych umiejętności komunikacyjnych.</w:t>
            </w:r>
          </w:p>
          <w:p w:rsidR="00CF319F" w:rsidRPr="00D0243F" w:rsidRDefault="00284857" w:rsidP="00CF319F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Rozwijanie umiejętności formułowania prostych wniosków na podstawie obserwacji i własnych doświadczeń.</w:t>
            </w:r>
          </w:p>
          <w:p w:rsidR="00CF319F" w:rsidRPr="00D0243F" w:rsidRDefault="00284857" w:rsidP="00CF319F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Kształtowanie umiejętności przestrzegania obowiązujących reguł.</w:t>
            </w:r>
            <w:r w:rsidR="00CF319F" w:rsidRPr="00D0243F">
              <w:rPr>
                <w:rStyle w:val="Pogrubienie"/>
                <w:b w:val="0"/>
                <w:bCs w:val="0"/>
              </w:rPr>
              <w:t xml:space="preserve"> </w:t>
            </w:r>
          </w:p>
          <w:p w:rsidR="00CF319F" w:rsidRPr="00D0243F" w:rsidRDefault="00CF319F" w:rsidP="00CF319F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lastRenderedPageBreak/>
              <w:t>Kształtowanie umiejętności nawiązywania i podtrzymywania relacji z rówieśnikami, rozpoznawania ich potrzeb, zgodnej współpracy z innymi,</w:t>
            </w:r>
            <w:r w:rsidRPr="00D0243F">
              <w:rPr>
                <w:rStyle w:val="Pogrubienie"/>
                <w:b w:val="0"/>
                <w:bCs w:val="0"/>
              </w:rPr>
              <w:br/>
              <w:t>z zachowaniem obowiązujących norm i reguł kultury osobistej.</w:t>
            </w:r>
          </w:p>
          <w:p w:rsidR="00CF319F" w:rsidRPr="00D0243F" w:rsidRDefault="00CF319F" w:rsidP="00CF319F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Przygotowanie do sprawiedliwego i uczciwego oceniania zachowania własnego i innych ludzi.</w:t>
            </w:r>
          </w:p>
          <w:p w:rsidR="00CF319F" w:rsidRPr="00D0243F" w:rsidRDefault="00CF319F" w:rsidP="00CF319F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Zapoznanie z podstawowymi prawami i obowiązkami wynikającymi z roli ucznia oraz członka szkolnej społeczności, rodziny i kraju.</w:t>
            </w:r>
          </w:p>
          <w:p w:rsidR="00875224" w:rsidRPr="00D0243F" w:rsidRDefault="00CF319F" w:rsidP="00CF319F">
            <w:pPr>
              <w:spacing w:before="120" w:after="120"/>
              <w:jc w:val="both"/>
            </w:pPr>
            <w:r w:rsidRPr="00D0243F">
              <w:rPr>
                <w:rStyle w:val="Pogrubienie"/>
                <w:b w:val="0"/>
                <w:bCs w:val="0"/>
              </w:rPr>
              <w:t xml:space="preserve">Rozwijanie empatii, umiejętności podejmowania działań mających na celu pomoc słabszym i potrzebującym, umiejętności rozwiązywania konfliktów </w:t>
            </w:r>
            <w:r w:rsidRPr="00D0243F">
              <w:rPr>
                <w:rStyle w:val="Pogrubienie"/>
                <w:b w:val="0"/>
                <w:bCs w:val="0"/>
              </w:rPr>
              <w:br/>
              <w:t>i sporów.</w:t>
            </w:r>
          </w:p>
        </w:tc>
      </w:tr>
      <w:tr w:rsidR="00A56815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815" w:rsidRPr="00D0243F" w:rsidRDefault="00A56815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  <w:lastRenderedPageBreak/>
              <w:t>III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815" w:rsidRPr="00D0243F" w:rsidRDefault="00A56815" w:rsidP="001E28A3">
            <w:pPr>
              <w:spacing w:before="120" w:after="120"/>
              <w:rPr>
                <w:rFonts w:cs="Arial"/>
                <w:b/>
                <w:i/>
                <w:sz w:val="28"/>
                <w:szCs w:val="28"/>
              </w:rPr>
            </w:pPr>
            <w:r w:rsidRPr="00D0243F">
              <w:rPr>
                <w:rFonts w:cs="Arial"/>
                <w:b/>
                <w:i/>
                <w:sz w:val="28"/>
                <w:szCs w:val="28"/>
              </w:rPr>
              <w:t>KULTURA – wartości, normy, wzory zachowa</w:t>
            </w:r>
            <w:r w:rsidR="001E28A3" w:rsidRPr="00D0243F">
              <w:rPr>
                <w:rFonts w:cs="Arial"/>
                <w:b/>
                <w:i/>
                <w:sz w:val="28"/>
                <w:szCs w:val="28"/>
              </w:rPr>
              <w:t>nia</w:t>
            </w:r>
          </w:p>
        </w:tc>
      </w:tr>
      <w:tr w:rsidR="00472B91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284857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umiejętności właściwego komunikowania się w różnych sytuacjach społecznych, dbałość o j</w:t>
            </w:r>
            <w:r w:rsidR="00A11D56" w:rsidRPr="00D0243F">
              <w:rPr>
                <w:rStyle w:val="Pogrubienie"/>
                <w:b w:val="0"/>
                <w:bCs w:val="0"/>
              </w:rPr>
              <w:t>ęzyk i kulturę wypowiadania się.</w:t>
            </w:r>
          </w:p>
          <w:p w:rsidR="00472B91" w:rsidRPr="00D0243F" w:rsidRDefault="00284857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umiejętności analizy prostych sytuacji wychowawczych, odróżniania dobr</w:t>
            </w:r>
            <w:r w:rsidR="00A11D56" w:rsidRPr="00D0243F">
              <w:rPr>
                <w:rStyle w:val="Pogrubienie"/>
                <w:b w:val="0"/>
                <w:bCs w:val="0"/>
              </w:rPr>
              <w:t>a od zła.</w:t>
            </w:r>
          </w:p>
          <w:p w:rsidR="00472B91" w:rsidRPr="00D0243F" w:rsidRDefault="00284857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gotowości do uczestnictwa w kulturze, poszanowania tradycji i kultury własnego narodu, a tak</w:t>
            </w:r>
            <w:r w:rsidR="00A11D56" w:rsidRPr="00D0243F">
              <w:rPr>
                <w:rStyle w:val="Pogrubienie"/>
                <w:b w:val="0"/>
                <w:bCs w:val="0"/>
              </w:rPr>
              <w:t>że poszanowania innych kultur</w:t>
            </w:r>
            <w:r w:rsidR="00A67827" w:rsidRPr="00D0243F">
              <w:rPr>
                <w:rStyle w:val="Pogrubienie"/>
                <w:b w:val="0"/>
                <w:bCs w:val="0"/>
              </w:rPr>
              <w:t xml:space="preserve"> </w:t>
            </w:r>
            <w:r w:rsidR="00472B91" w:rsidRPr="00D0243F">
              <w:rPr>
                <w:rStyle w:val="Pogrubienie"/>
                <w:b w:val="0"/>
                <w:bCs w:val="0"/>
              </w:rPr>
              <w:t>i tradycji, określanie swojej przynależnośc</w:t>
            </w:r>
            <w:r w:rsidR="00A11D56" w:rsidRPr="00D0243F">
              <w:rPr>
                <w:rStyle w:val="Pogrubienie"/>
                <w:b w:val="0"/>
                <w:bCs w:val="0"/>
              </w:rPr>
              <w:t>i kulturowej poprzez kontakt</w:t>
            </w:r>
            <w:r w:rsidR="00CF319F" w:rsidRPr="00D0243F">
              <w:rPr>
                <w:rStyle w:val="Pogrubienie"/>
                <w:b w:val="0"/>
                <w:bCs w:val="0"/>
              </w:rPr>
              <w:t xml:space="preserve"> 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z wybranymi dziełami sztuki, zabytkami i tradycją w środowisku rodzinnym, szkolnym </w:t>
            </w:r>
            <w:r w:rsidR="008E2A20" w:rsidRPr="00D0243F">
              <w:rPr>
                <w:rStyle w:val="Pogrubienie"/>
                <w:b w:val="0"/>
                <w:bCs w:val="0"/>
              </w:rPr>
              <w:br/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i lokalnym, uczestniczenie w życiu kulturalnym oraz wydarzeniach organizowanych </w:t>
            </w:r>
            <w:r w:rsidR="00CF319F" w:rsidRPr="00D0243F">
              <w:rPr>
                <w:rStyle w:val="Pogrubienie"/>
                <w:b w:val="0"/>
                <w:bCs w:val="0"/>
              </w:rPr>
              <w:t>przez najbliższą społeczność.</w:t>
            </w:r>
          </w:p>
          <w:p w:rsidR="00472B91" w:rsidRPr="00D0243F" w:rsidRDefault="00284857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wrażliwości estetycznej poprzez kontakt z dziełami literackimi i wytworami kultury, zapoznanie z wybranymi dziełami architektury i sztuk plastycznych należących do polskiego i europejskiego dziedzictwa kultury, wyzwalanie potrzeby kontaktu z</w:t>
            </w:r>
            <w:r w:rsidR="00A11D56" w:rsidRPr="00D0243F">
              <w:rPr>
                <w:rStyle w:val="Pogrubienie"/>
                <w:b w:val="0"/>
                <w:bCs w:val="0"/>
              </w:rPr>
              <w:t xml:space="preserve"> literaturą i sztuką dla dzieci.</w:t>
            </w:r>
          </w:p>
          <w:p w:rsidR="00472B91" w:rsidRPr="00D0243F" w:rsidRDefault="00284857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postaw wyrażających szacunek dla ludzi, niezależnie od religii, statusu materialnego, wieku, wyglądu, poziomu rozwoju intelektualnego</w:t>
            </w:r>
            <w:r w:rsidR="008E2A20" w:rsidRPr="00D0243F">
              <w:rPr>
                <w:rStyle w:val="Pogrubienie"/>
                <w:b w:val="0"/>
                <w:bCs w:val="0"/>
              </w:rPr>
              <w:br/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i fizycznego oraz respektowanie ich praw, podejmowanie działań w </w:t>
            </w:r>
            <w:r w:rsidR="00A11D56" w:rsidRPr="00D0243F">
              <w:rPr>
                <w:rStyle w:val="Pogrubienie"/>
                <w:b w:val="0"/>
                <w:bCs w:val="0"/>
              </w:rPr>
              <w:t>celu zapobiegania dyskryminacji.</w:t>
            </w:r>
          </w:p>
          <w:p w:rsidR="00472B91" w:rsidRPr="00D0243F" w:rsidRDefault="00A11D56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I</w:t>
            </w:r>
            <w:r w:rsidR="00472B91" w:rsidRPr="00D0243F">
              <w:rPr>
                <w:rStyle w:val="Pogrubienie"/>
                <w:b w:val="0"/>
                <w:bCs w:val="0"/>
              </w:rPr>
              <w:t>nspirowanie do podejmowania aktywności i inicjatyw oraz pracy zespołowej, wspomaganie działań służących kształtowaniu własnego wizerunku</w:t>
            </w:r>
            <w:r w:rsidR="008E2A20" w:rsidRPr="00D0243F">
              <w:rPr>
                <w:rStyle w:val="Pogrubienie"/>
                <w:b w:val="0"/>
                <w:bCs w:val="0"/>
              </w:rPr>
              <w:br/>
            </w:r>
            <w:r w:rsidRPr="00D0243F">
              <w:rPr>
                <w:rStyle w:val="Pogrubienie"/>
                <w:b w:val="0"/>
                <w:bCs w:val="0"/>
              </w:rPr>
              <w:t>i otoczenia.</w:t>
            </w:r>
          </w:p>
          <w:p w:rsidR="00472B91" w:rsidRPr="00D0243F" w:rsidRDefault="00A11D56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P</w:t>
            </w:r>
            <w:r w:rsidR="00BC397D" w:rsidRPr="00D0243F">
              <w:rPr>
                <w:rStyle w:val="Pogrubienie"/>
                <w:b w:val="0"/>
                <w:bCs w:val="0"/>
              </w:rPr>
              <w:t>rzygotowanie do radzenia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 sobie w sytuacjach codziennych wymagających umiejętności praktycznych, budzenie szacunku dla pracy ludzi </w:t>
            </w:r>
            <w:r w:rsidRPr="00D0243F">
              <w:rPr>
                <w:rStyle w:val="Pogrubienie"/>
                <w:b w:val="0"/>
                <w:bCs w:val="0"/>
              </w:rPr>
              <w:t>różnych zawodów.</w:t>
            </w:r>
          </w:p>
          <w:p w:rsidR="00472B91" w:rsidRPr="00D0243F" w:rsidRDefault="00A11D56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P</w:t>
            </w:r>
            <w:r w:rsidR="00472B91" w:rsidRPr="00D0243F">
              <w:rPr>
                <w:rStyle w:val="Pogrubienie"/>
                <w:b w:val="0"/>
                <w:bCs w:val="0"/>
              </w:rPr>
              <w:t>rzygotowanie do podejmowania działań mających na celu identyfikowanie i ro</w:t>
            </w:r>
            <w:r w:rsidRPr="00D0243F">
              <w:rPr>
                <w:rStyle w:val="Pogrubienie"/>
                <w:b w:val="0"/>
                <w:bCs w:val="0"/>
              </w:rPr>
              <w:t>zwijanie własnych zainteresowań.</w:t>
            </w:r>
          </w:p>
          <w:p w:rsidR="00472B91" w:rsidRPr="00D0243F" w:rsidRDefault="00A11D56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W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stępne kształtowanie postaw wyrażających szacunek do symboli i tradycji narodowych oraz tradycji związanych z rodziną, szkołą i społecznością </w:t>
            </w:r>
            <w:r w:rsidRPr="00D0243F">
              <w:rPr>
                <w:rStyle w:val="Pogrubienie"/>
                <w:b w:val="0"/>
                <w:bCs w:val="0"/>
              </w:rPr>
              <w:t>lokalną.</w:t>
            </w:r>
          </w:p>
          <w:p w:rsidR="00472B91" w:rsidRPr="00D0243F" w:rsidRDefault="00A11D56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ształtowanie umiejętności wyrażania własnych emocji w różnych formach </w:t>
            </w:r>
            <w:r w:rsidRPr="00D0243F">
              <w:rPr>
                <w:rStyle w:val="Pogrubienie"/>
                <w:b w:val="0"/>
                <w:bCs w:val="0"/>
              </w:rPr>
              <w:t>ekspresji.</w:t>
            </w:r>
          </w:p>
          <w:p w:rsidR="00472B91" w:rsidRPr="00D0243F" w:rsidRDefault="00A11D56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poczucia własnej wartości dziecka, podtrzymywanie ciekawości poznawczej, rozwijanie kreatywności i przedsiębiorczości oraz brania odpowiedzialnoś</w:t>
            </w:r>
            <w:r w:rsidRPr="00D0243F">
              <w:rPr>
                <w:rStyle w:val="Pogrubienie"/>
                <w:b w:val="0"/>
                <w:bCs w:val="0"/>
              </w:rPr>
              <w:t>ci za swoje decyzje i działania.</w:t>
            </w:r>
          </w:p>
          <w:p w:rsidR="00472B91" w:rsidRPr="00D0243F" w:rsidRDefault="00A11D56" w:rsidP="00A11D56">
            <w:pPr>
              <w:spacing w:before="120" w:after="120"/>
              <w:jc w:val="both"/>
              <w:rPr>
                <w:rFonts w:cs="Arial"/>
              </w:rPr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 xml:space="preserve">ształtowanie świadomości odmienności osób niepełnosprawnych, innej narodowości, wyznania, tradycji kulturowej oraz </w:t>
            </w:r>
            <w:r w:rsidR="00BC397D" w:rsidRPr="00D0243F">
              <w:rPr>
                <w:rStyle w:val="Pogrubienie"/>
                <w:b w:val="0"/>
                <w:bCs w:val="0"/>
              </w:rPr>
              <w:t xml:space="preserve">respektowania </w:t>
            </w:r>
            <w:r w:rsidR="00472B91" w:rsidRPr="00D0243F">
              <w:rPr>
                <w:rStyle w:val="Pogrubienie"/>
                <w:b w:val="0"/>
                <w:bCs w:val="0"/>
              </w:rPr>
              <w:t>ich praw.</w:t>
            </w:r>
          </w:p>
        </w:tc>
      </w:tr>
      <w:tr w:rsidR="00A56815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815" w:rsidRPr="00D0243F" w:rsidRDefault="00A56815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  <w:lastRenderedPageBreak/>
              <w:t>IV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56815" w:rsidRPr="00D0243F" w:rsidRDefault="00A56815" w:rsidP="00496286">
            <w:pPr>
              <w:spacing w:before="120" w:after="120"/>
              <w:rPr>
                <w:rFonts w:cs="Arial"/>
                <w:b/>
                <w:i/>
                <w:sz w:val="28"/>
                <w:szCs w:val="28"/>
              </w:rPr>
            </w:pPr>
            <w:r w:rsidRPr="00D0243F">
              <w:rPr>
                <w:rFonts w:cs="Arial"/>
                <w:b/>
                <w:i/>
                <w:sz w:val="28"/>
                <w:szCs w:val="28"/>
              </w:rPr>
              <w:t xml:space="preserve">BEZPIECZEŃSTWO – profilaktyka </w:t>
            </w:r>
            <w:proofErr w:type="spellStart"/>
            <w:r w:rsidRPr="00D0243F">
              <w:rPr>
                <w:rFonts w:cs="Arial"/>
                <w:b/>
                <w:i/>
                <w:sz w:val="28"/>
                <w:szCs w:val="28"/>
              </w:rPr>
              <w:t>zachowań</w:t>
            </w:r>
            <w:proofErr w:type="spellEnd"/>
            <w:r w:rsidRPr="00D0243F">
              <w:rPr>
                <w:rFonts w:cs="Arial"/>
                <w:b/>
                <w:i/>
                <w:sz w:val="28"/>
                <w:szCs w:val="28"/>
              </w:rPr>
              <w:t xml:space="preserve"> ryzykownych</w:t>
            </w:r>
          </w:p>
        </w:tc>
      </w:tr>
      <w:tr w:rsidR="00472B91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8252D" w:rsidRPr="00D0243F" w:rsidRDefault="0008252D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 xml:space="preserve">Zapoznanie z podstawowymi zasadami bezpieczeństwa w różnych sytuacjach życiowych, kształtowanie właściwego zachowania w sytuacji zagrożenia życia i zdrowia oraz sytuacjach nadzwyczajnych. </w:t>
            </w:r>
          </w:p>
          <w:p w:rsidR="0008252D" w:rsidRPr="00D0243F" w:rsidRDefault="0008252D" w:rsidP="00A11D56">
            <w:pPr>
              <w:spacing w:before="120" w:after="120"/>
              <w:jc w:val="both"/>
              <w:rPr>
                <w:rStyle w:val="Pogrubienie"/>
                <w:b w:val="0"/>
                <w:bCs w:val="0"/>
              </w:rPr>
            </w:pPr>
            <w:r w:rsidRPr="00D0243F">
              <w:rPr>
                <w:rStyle w:val="Pogrubienie"/>
                <w:b w:val="0"/>
                <w:bCs w:val="0"/>
              </w:rPr>
              <w:t xml:space="preserve">Kształtowanie umiejętności wyszukiwania, porządkowania i wykorzystywania informacji z różnych źródeł, korzystania z technologii informacyjno-komunikacyjnych, kształtowanie świadomości negatywnego wpływu pracy przy komputerze na zdrowie i kontakty społeczne oraz niebezpieczeństw wynikających z anonimowości kontaktów, respektowanie ograniczeń dotyczących korzystania z komputera, </w:t>
            </w:r>
            <w:r w:rsidR="0067220B" w:rsidRPr="00D0243F">
              <w:rPr>
                <w:rStyle w:val="Pogrubienie"/>
                <w:b w:val="0"/>
                <w:bCs w:val="0"/>
              </w:rPr>
              <w:t>Internetu</w:t>
            </w:r>
            <w:r w:rsidRPr="00D0243F">
              <w:rPr>
                <w:rStyle w:val="Pogrubienie"/>
                <w:b w:val="0"/>
                <w:bCs w:val="0"/>
              </w:rPr>
              <w:t xml:space="preserve"> i multimediów.</w:t>
            </w:r>
          </w:p>
          <w:p w:rsidR="00472B91" w:rsidRPr="00D0243F" w:rsidRDefault="00A11D56" w:rsidP="00A11D56">
            <w:pPr>
              <w:spacing w:before="120" w:after="120"/>
              <w:jc w:val="both"/>
            </w:pPr>
            <w:r w:rsidRPr="00D0243F">
              <w:rPr>
                <w:rStyle w:val="Pogrubienie"/>
                <w:b w:val="0"/>
                <w:bCs w:val="0"/>
              </w:rPr>
              <w:t>K</w:t>
            </w:r>
            <w:r w:rsidR="00472B91" w:rsidRPr="00D0243F">
              <w:rPr>
                <w:rStyle w:val="Pogrubienie"/>
                <w:b w:val="0"/>
                <w:bCs w:val="0"/>
              </w:rPr>
              <w:t>ształtowanie podstawowyc</w:t>
            </w:r>
            <w:r w:rsidRPr="00D0243F">
              <w:rPr>
                <w:rStyle w:val="Pogrubienie"/>
                <w:b w:val="0"/>
                <w:bCs w:val="0"/>
              </w:rPr>
              <w:t>h umiejętności komunikacyjnych.</w:t>
            </w:r>
          </w:p>
        </w:tc>
      </w:tr>
      <w:tr w:rsidR="00E95670" w:rsidRPr="00D0243F" w:rsidTr="00472B91">
        <w:trPr>
          <w:trHeight w:val="402"/>
        </w:trPr>
        <w:tc>
          <w:tcPr>
            <w:tcW w:w="14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5670" w:rsidRPr="00D0243F" w:rsidRDefault="00E95670" w:rsidP="00496286">
            <w:pPr>
              <w:spacing w:before="120" w:after="120"/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D0243F">
              <w:rPr>
                <w:rFonts w:cs="Arial"/>
                <w:b/>
                <w:i/>
                <w:sz w:val="28"/>
                <w:szCs w:val="28"/>
              </w:rPr>
              <w:t>KLASY IV-VI</w:t>
            </w:r>
            <w:r w:rsidR="007B6550" w:rsidRPr="00D0243F">
              <w:rPr>
                <w:rFonts w:cs="Arial"/>
                <w:b/>
                <w:i/>
                <w:sz w:val="28"/>
                <w:szCs w:val="28"/>
              </w:rPr>
              <w:t>II</w:t>
            </w:r>
          </w:p>
        </w:tc>
      </w:tr>
      <w:tr w:rsidR="00472B91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sz w:val="28"/>
                <w:szCs w:val="28"/>
              </w:rPr>
              <w:t>LP.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D0243F">
              <w:rPr>
                <w:rFonts w:cs="Arial"/>
                <w:b/>
                <w:sz w:val="28"/>
                <w:szCs w:val="28"/>
              </w:rPr>
              <w:t>ZADANIA</w:t>
            </w:r>
          </w:p>
        </w:tc>
      </w:tr>
      <w:tr w:rsidR="00496286" w:rsidRPr="00D0243F" w:rsidTr="0008252D">
        <w:trPr>
          <w:trHeight w:val="608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sz w:val="28"/>
                <w:szCs w:val="28"/>
              </w:rPr>
              <w:t>I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496286">
            <w:pPr>
              <w:spacing w:before="120" w:after="120"/>
              <w:rPr>
                <w:sz w:val="28"/>
                <w:szCs w:val="28"/>
              </w:rPr>
            </w:pPr>
            <w:r w:rsidRPr="00D0243F">
              <w:rPr>
                <w:rStyle w:val="Pogrubienie"/>
                <w:i/>
                <w:sz w:val="28"/>
                <w:szCs w:val="28"/>
              </w:rPr>
              <w:t>ZDROWIE  - edukacja zdrowotna</w:t>
            </w:r>
          </w:p>
        </w:tc>
      </w:tr>
      <w:tr w:rsidR="00472B91" w:rsidRPr="00D0243F" w:rsidTr="0008252D">
        <w:trPr>
          <w:trHeight w:val="11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1E38" w:rsidRPr="00D0243F" w:rsidRDefault="00881E38" w:rsidP="00A11D56">
            <w:pPr>
              <w:pStyle w:val="Pa14"/>
              <w:spacing w:before="120" w:after="120" w:line="240" w:lineRule="auto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Kształtowanie odpowiednich nawyków </w:t>
            </w:r>
            <w:r w:rsidR="00BC397D" w:rsidRPr="00D0243F">
              <w:rPr>
                <w:rStyle w:val="A3"/>
                <w:color w:val="auto"/>
                <w:sz w:val="22"/>
                <w:szCs w:val="22"/>
              </w:rPr>
              <w:t>prozdrowotnych oraz profilaktyka zachorowania</w:t>
            </w:r>
            <w:r w:rsidR="00CD6ABB" w:rsidRPr="00D0243F">
              <w:rPr>
                <w:rStyle w:val="A3"/>
                <w:color w:val="auto"/>
                <w:sz w:val="22"/>
                <w:szCs w:val="22"/>
              </w:rPr>
              <w:t xml:space="preserve"> na choroby zakaźne.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Nabycie podstawowej wiedzy na temat stresu.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Inspirowanie młodzieży do myślenia o własn</w:t>
            </w:r>
            <w:r w:rsidR="00BC397D" w:rsidRPr="00D0243F">
              <w:rPr>
                <w:rStyle w:val="A3"/>
                <w:color w:val="auto"/>
                <w:sz w:val="22"/>
                <w:szCs w:val="22"/>
              </w:rPr>
              <w:t xml:space="preserve">ym zdrowiu i </w:t>
            </w:r>
            <w:r w:rsidRPr="00D0243F">
              <w:rPr>
                <w:rStyle w:val="A3"/>
                <w:color w:val="auto"/>
                <w:sz w:val="22"/>
                <w:szCs w:val="22"/>
              </w:rPr>
              <w:t>motyw</w:t>
            </w:r>
            <w:r w:rsidR="00BC397D" w:rsidRPr="00D0243F">
              <w:rPr>
                <w:rStyle w:val="A3"/>
                <w:color w:val="auto"/>
                <w:sz w:val="22"/>
                <w:szCs w:val="22"/>
              </w:rPr>
              <w:t>ow</w:t>
            </w:r>
            <w:r w:rsidRPr="00D0243F">
              <w:rPr>
                <w:rStyle w:val="A3"/>
                <w:color w:val="auto"/>
                <w:sz w:val="22"/>
                <w:szCs w:val="22"/>
              </w:rPr>
              <w:t>a</w:t>
            </w:r>
            <w:r w:rsidR="00BC397D" w:rsidRPr="00D0243F">
              <w:rPr>
                <w:rStyle w:val="A3"/>
                <w:color w:val="auto"/>
                <w:sz w:val="22"/>
                <w:szCs w:val="22"/>
              </w:rPr>
              <w:t xml:space="preserve">nie ich do </w:t>
            </w:r>
            <w:r w:rsidR="00225E2F" w:rsidRPr="00D0243F">
              <w:rPr>
                <w:rStyle w:val="A3"/>
                <w:color w:val="auto"/>
                <w:sz w:val="22"/>
                <w:szCs w:val="22"/>
              </w:rPr>
              <w:t>dbania o</w:t>
            </w:r>
            <w:r w:rsidR="003503D4" w:rsidRPr="00D0243F">
              <w:rPr>
                <w:rStyle w:val="A3"/>
                <w:color w:val="auto"/>
                <w:sz w:val="22"/>
                <w:szCs w:val="22"/>
              </w:rPr>
              <w:t xml:space="preserve"> zdrowi</w:t>
            </w:r>
            <w:r w:rsidR="00225E2F" w:rsidRPr="00D0243F">
              <w:rPr>
                <w:rStyle w:val="A3"/>
                <w:color w:val="auto"/>
                <w:sz w:val="22"/>
                <w:szCs w:val="22"/>
              </w:rPr>
              <w:t>e</w:t>
            </w:r>
            <w:r w:rsidRPr="00D0243F">
              <w:rPr>
                <w:rStyle w:val="A3"/>
                <w:color w:val="auto"/>
                <w:sz w:val="22"/>
                <w:szCs w:val="22"/>
              </w:rPr>
              <w:t xml:space="preserve">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Nabywanie umiejętności gromadzenia i porządko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wania wiedzy o sobie. </w:t>
            </w:r>
          </w:p>
          <w:p w:rsidR="005F4C97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Kształtowanie postaw otwartych na poszukiwa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nie pomocy oraz porady</w:t>
            </w:r>
            <w:r w:rsidR="00225E2F" w:rsidRPr="00D0243F">
              <w:rPr>
                <w:rStyle w:val="A3"/>
                <w:color w:val="auto"/>
                <w:sz w:val="22"/>
                <w:szCs w:val="22"/>
              </w:rPr>
              <w:t xml:space="preserve"> w sytuacjach trudnych.</w:t>
            </w:r>
            <w:r w:rsidRPr="00D0243F">
              <w:rPr>
                <w:rStyle w:val="A3"/>
                <w:color w:val="auto"/>
                <w:sz w:val="22"/>
                <w:szCs w:val="22"/>
              </w:rPr>
              <w:t xml:space="preserve">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Kształtowanie postaw prozdrowotnych poprzez promowanie aktywnego i zdrowego stylu życia .</w:t>
            </w:r>
          </w:p>
          <w:p w:rsidR="00CF319F" w:rsidRPr="00D0243F" w:rsidRDefault="00472B91" w:rsidP="00CF319F">
            <w:pPr>
              <w:pStyle w:val="Pa14"/>
              <w:spacing w:before="120" w:after="120" w:line="240" w:lineRule="auto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Kształtowanie umiejęt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ności podejmowania i realizacji </w:t>
            </w:r>
            <w:proofErr w:type="spellStart"/>
            <w:r w:rsidRPr="00D0243F">
              <w:rPr>
                <w:rStyle w:val="A3"/>
                <w:color w:val="auto"/>
                <w:sz w:val="22"/>
                <w:szCs w:val="22"/>
              </w:rPr>
              <w:t>zachowań</w:t>
            </w:r>
            <w:proofErr w:type="spellEnd"/>
            <w:r w:rsidRPr="00D0243F">
              <w:rPr>
                <w:rStyle w:val="A3"/>
                <w:color w:val="auto"/>
                <w:sz w:val="22"/>
                <w:szCs w:val="22"/>
              </w:rPr>
              <w:t xml:space="preserve"> prozdrowotnych. </w:t>
            </w:r>
          </w:p>
          <w:p w:rsidR="00CF319F" w:rsidRPr="00D0243F" w:rsidRDefault="00CF319F" w:rsidP="00CF319F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Zachęcanie uczniów do pracy nad własną motywacją oraz analizą czynników, które ich demotywują. </w:t>
            </w:r>
          </w:p>
          <w:p w:rsidR="00472B91" w:rsidRPr="00D0243F" w:rsidRDefault="00CF319F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Fonts w:cs="Calibri"/>
                <w:sz w:val="22"/>
                <w:szCs w:val="22"/>
              </w:rPr>
              <w:t xml:space="preserve">Rozwijanie umiejętności uczenia się i samodoskonalenia.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Prezentowanie sposobów pokonywania własnych słabości oraz akceptowa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ni</w:t>
            </w:r>
            <w:r w:rsidR="00746813" w:rsidRPr="00D0243F">
              <w:rPr>
                <w:rStyle w:val="A3"/>
                <w:color w:val="auto"/>
                <w:sz w:val="22"/>
                <w:szCs w:val="22"/>
              </w:rPr>
              <w:t>a ograniczeń i niedo</w:t>
            </w:r>
            <w:r w:rsidR="00746813" w:rsidRPr="00D0243F">
              <w:rPr>
                <w:rStyle w:val="A3"/>
                <w:color w:val="auto"/>
                <w:sz w:val="22"/>
                <w:szCs w:val="22"/>
              </w:rPr>
              <w:softHyphen/>
              <w:t>skonałości</w:t>
            </w:r>
            <w:r w:rsidRPr="00D0243F">
              <w:rPr>
                <w:rStyle w:val="A3"/>
                <w:color w:val="auto"/>
                <w:sz w:val="22"/>
                <w:szCs w:val="22"/>
              </w:rPr>
              <w:t>.</w:t>
            </w:r>
          </w:p>
          <w:p w:rsidR="00D828D3" w:rsidRPr="00D0243F" w:rsidRDefault="00D828D3" w:rsidP="00A11D56">
            <w:pPr>
              <w:spacing w:before="120" w:after="120"/>
              <w:jc w:val="both"/>
              <w:rPr>
                <w:rStyle w:val="A3"/>
                <w:rFonts w:cstheme="minorBidi"/>
                <w:color w:val="auto"/>
                <w:sz w:val="22"/>
                <w:szCs w:val="22"/>
              </w:rPr>
            </w:pPr>
            <w:r w:rsidRPr="00D0243F">
              <w:rPr>
                <w:rStyle w:val="Pogrubienie"/>
                <w:b w:val="0"/>
                <w:bCs w:val="0"/>
              </w:rPr>
              <w:t>Kształtowanie psychologicznego stanu samoświadomości – treningi uważności.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lastRenderedPageBreak/>
              <w:t>Kształtowanie postawy proaktywnej, w której uczeń przejmuje inicjaty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wę, ale też odpowiedzial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ności za swoje działania, decyzje.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Kształtowanie umiejętno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ści świadomego wyzna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czania sobie konkretnych celów.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</w:t>
            </w:r>
            <w:r w:rsidR="005F4C97" w:rsidRPr="00D0243F">
              <w:rPr>
                <w:rStyle w:val="A3"/>
                <w:color w:val="auto"/>
                <w:sz w:val="22"/>
                <w:szCs w:val="22"/>
              </w:rPr>
              <w:t>iejętności hierarchizacji zadań,</w:t>
            </w:r>
            <w:r w:rsidRPr="00D0243F">
              <w:rPr>
                <w:rStyle w:val="A3"/>
                <w:color w:val="auto"/>
                <w:sz w:val="22"/>
                <w:szCs w:val="22"/>
              </w:rPr>
              <w:t xml:space="preserve"> </w:t>
            </w:r>
            <w:r w:rsidR="005F4C97" w:rsidRPr="00D0243F">
              <w:rPr>
                <w:rFonts w:cs="Calibri"/>
              </w:rPr>
              <w:t>ustalania priorytetów, uwzględniając kryteria ważności i pilności.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Podnoszenie poczucia własnej wartości poprzez określanie osobistego potencjału.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Kształtowanie świado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mości własnego ciała z uwzględnieniem zmian fizycznych i psychicznych w okresie dojrzewania.</w:t>
            </w:r>
          </w:p>
          <w:p w:rsidR="00472B91" w:rsidRPr="00D0243F" w:rsidRDefault="00472B91" w:rsidP="00A11D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D0243F">
              <w:rPr>
                <w:rFonts w:ascii="Calibri" w:hAnsi="Calibri" w:cs="Calibri"/>
              </w:rPr>
              <w:t>Kształtowanie postawy uczniów nastawionej na rozwiązania – charak</w:t>
            </w:r>
            <w:r w:rsidRPr="00D0243F">
              <w:rPr>
                <w:rFonts w:ascii="Calibri" w:hAnsi="Calibri" w:cs="Calibri"/>
              </w:rPr>
              <w:softHyphen/>
              <w:t>teryzującej się samoświa</w:t>
            </w:r>
            <w:r w:rsidRPr="00D0243F">
              <w:rPr>
                <w:rFonts w:ascii="Calibri" w:hAnsi="Calibri" w:cs="Calibri"/>
              </w:rPr>
              <w:softHyphen/>
              <w:t xml:space="preserve">domością, wyobraźnią, kreatywnością. </w:t>
            </w:r>
          </w:p>
          <w:p w:rsidR="00472B91" w:rsidRPr="00D0243F" w:rsidRDefault="00472B91" w:rsidP="00A11D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D0243F">
              <w:rPr>
                <w:rFonts w:ascii="Calibri" w:hAnsi="Calibri" w:cs="Calibri"/>
              </w:rPr>
              <w:t>Kształtowanie umiejęt</w:t>
            </w:r>
            <w:r w:rsidRPr="00D0243F">
              <w:rPr>
                <w:rFonts w:ascii="Calibri" w:hAnsi="Calibri" w:cs="Calibri"/>
              </w:rPr>
              <w:softHyphen/>
              <w:t>ności wyznaczania sobie celów krótko- i długoter</w:t>
            </w:r>
            <w:r w:rsidRPr="00D0243F">
              <w:rPr>
                <w:rFonts w:ascii="Calibri" w:hAnsi="Calibri" w:cs="Calibri"/>
              </w:rPr>
              <w:softHyphen/>
              <w:t xml:space="preserve">minowych. </w:t>
            </w:r>
          </w:p>
          <w:p w:rsidR="00472B91" w:rsidRPr="00D0243F" w:rsidRDefault="00472B91" w:rsidP="00A11D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D0243F">
              <w:rPr>
                <w:rFonts w:ascii="Calibri" w:hAnsi="Calibri" w:cs="Calibri"/>
              </w:rPr>
              <w:t>Rozwijanie umiejętności oceny własnych możli</w:t>
            </w:r>
            <w:r w:rsidRPr="00D0243F">
              <w:rPr>
                <w:rFonts w:ascii="Calibri" w:hAnsi="Calibri" w:cs="Calibri"/>
              </w:rPr>
              <w:softHyphen/>
              <w:t xml:space="preserve">wości. </w:t>
            </w:r>
          </w:p>
          <w:p w:rsidR="00746813" w:rsidRPr="00D0243F" w:rsidRDefault="00957D31" w:rsidP="00A11D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Calibri"/>
              </w:rPr>
            </w:pPr>
            <w:r w:rsidRPr="00D0243F">
              <w:rPr>
                <w:rFonts w:ascii="Calibri" w:hAnsi="Calibri" w:cs="Calibri"/>
              </w:rPr>
              <w:t>Podnoszenie świadomości w zakresie zdrowia psychicznego uczniów.</w:t>
            </w:r>
          </w:p>
          <w:p w:rsidR="00472B91" w:rsidRPr="00D0243F" w:rsidRDefault="00472B91" w:rsidP="00225E2F">
            <w:pPr>
              <w:spacing w:before="120" w:after="120"/>
              <w:jc w:val="both"/>
              <w:rPr>
                <w:rFonts w:cs="Calibri"/>
              </w:rPr>
            </w:pPr>
            <w:r w:rsidRPr="00D0243F">
              <w:rPr>
                <w:rFonts w:ascii="Calibri" w:hAnsi="Calibri" w:cs="Calibri"/>
              </w:rPr>
              <w:t>Kształtowanie świadomo</w:t>
            </w:r>
            <w:r w:rsidRPr="00D0243F">
              <w:rPr>
                <w:rFonts w:ascii="Calibri" w:hAnsi="Calibri" w:cs="Calibri"/>
              </w:rPr>
              <w:softHyphen/>
              <w:t xml:space="preserve">ści dotyczącej </w:t>
            </w:r>
            <w:r w:rsidR="00225E2F" w:rsidRPr="00D0243F">
              <w:rPr>
                <w:rFonts w:ascii="Calibri" w:hAnsi="Calibri" w:cs="Calibri"/>
              </w:rPr>
              <w:t>aktywności fizycznej</w:t>
            </w:r>
            <w:r w:rsidRPr="00D0243F">
              <w:rPr>
                <w:rFonts w:ascii="Calibri" w:hAnsi="Calibri" w:cs="Calibri"/>
              </w:rPr>
              <w:t xml:space="preserve"> w życiu człowieka jako skutecz</w:t>
            </w:r>
            <w:r w:rsidRPr="00D0243F">
              <w:rPr>
                <w:rFonts w:ascii="Calibri" w:hAnsi="Calibri" w:cs="Calibri"/>
              </w:rPr>
              <w:softHyphen/>
              <w:t>nego sposobu dbania o zdrowie psychiczne.</w:t>
            </w:r>
          </w:p>
        </w:tc>
      </w:tr>
      <w:tr w:rsidR="00496286" w:rsidRPr="00D0243F" w:rsidTr="0008252D">
        <w:trPr>
          <w:trHeight w:val="447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  <w:lastRenderedPageBreak/>
              <w:t>II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496286">
            <w:pPr>
              <w:spacing w:before="120" w:after="120"/>
              <w:rPr>
                <w:rFonts w:cs="Arial"/>
                <w:b/>
                <w:i/>
                <w:sz w:val="28"/>
                <w:szCs w:val="28"/>
              </w:rPr>
            </w:pPr>
            <w:r w:rsidRPr="00D0243F">
              <w:rPr>
                <w:rFonts w:cs="Times New Roman"/>
                <w:b/>
                <w:i/>
                <w:sz w:val="28"/>
                <w:szCs w:val="28"/>
                <w:lang w:eastAsia="pl-PL"/>
              </w:rPr>
              <w:t>RELACJE – kształtowanie postaw społecznych</w:t>
            </w:r>
          </w:p>
        </w:tc>
      </w:tr>
      <w:tr w:rsidR="00472B91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92"/>
            </w:tblGrid>
            <w:tr w:rsidR="00472B91" w:rsidRPr="00D0243F">
              <w:trPr>
                <w:trHeight w:val="1036"/>
              </w:trPr>
              <w:tc>
                <w:tcPr>
                  <w:tcW w:w="0" w:type="auto"/>
                </w:tcPr>
                <w:p w:rsidR="00472B91" w:rsidRPr="00D0243F" w:rsidRDefault="00472B91" w:rsidP="00A11D5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D0243F">
                    <w:rPr>
                      <w:rFonts w:ascii="Calibri" w:hAnsi="Calibri" w:cs="Calibri"/>
                    </w:rPr>
                    <w:t>Kształtowanie umiejętno</w:t>
                  </w:r>
                  <w:r w:rsidRPr="00D0243F">
                    <w:rPr>
                      <w:rFonts w:ascii="Calibri" w:hAnsi="Calibri" w:cs="Calibri"/>
                    </w:rPr>
                    <w:softHyphen/>
                    <w:t>ści właściwej komunika</w:t>
                  </w:r>
                  <w:r w:rsidRPr="00D0243F">
                    <w:rPr>
                      <w:rFonts w:ascii="Calibri" w:hAnsi="Calibri" w:cs="Calibri"/>
                    </w:rPr>
                    <w:softHyphen/>
                    <w:t xml:space="preserve">cji, stanowiącej podstawę współdziałania. </w:t>
                  </w:r>
                </w:p>
                <w:p w:rsidR="00472B91" w:rsidRPr="00D0243F" w:rsidRDefault="00472B91" w:rsidP="00A11D5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D0243F">
                    <w:rPr>
                      <w:rFonts w:ascii="Calibri" w:hAnsi="Calibri" w:cs="Calibri"/>
                    </w:rPr>
                    <w:t>Kształtowanie umiejętno</w:t>
                  </w:r>
                  <w:r w:rsidRPr="00D0243F">
                    <w:rPr>
                      <w:rFonts w:ascii="Calibri" w:hAnsi="Calibri" w:cs="Calibri"/>
                    </w:rPr>
                    <w:softHyphen/>
                    <w:t>ści asertywnego wyraża</w:t>
                  </w:r>
                  <w:r w:rsidRPr="00D0243F">
                    <w:rPr>
                      <w:rFonts w:ascii="Calibri" w:hAnsi="Calibri" w:cs="Calibri"/>
                    </w:rPr>
                    <w:softHyphen/>
                    <w:t xml:space="preserve">nia własnych potrzeb. </w:t>
                  </w:r>
                </w:p>
                <w:p w:rsidR="00472B91" w:rsidRPr="00D0243F" w:rsidRDefault="00472B91" w:rsidP="00A11D5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D0243F">
                    <w:rPr>
                      <w:rFonts w:ascii="Calibri" w:hAnsi="Calibri" w:cs="Calibri"/>
                    </w:rPr>
                    <w:t xml:space="preserve">Rozwijanie wrażliwości na potrzeby i trudności innych ludzi. </w:t>
                  </w:r>
                </w:p>
                <w:p w:rsidR="00472B91" w:rsidRPr="00D0243F" w:rsidRDefault="00472B91" w:rsidP="00A11D5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D0243F">
                    <w:rPr>
                      <w:rFonts w:ascii="Calibri" w:hAnsi="Calibri" w:cs="Calibri"/>
                    </w:rPr>
                    <w:t xml:space="preserve">Kształtowanie postawy szacunku i zrozumienia wobec innych osób. </w:t>
                  </w:r>
                </w:p>
                <w:p w:rsidR="00472B91" w:rsidRPr="00D0243F" w:rsidRDefault="00472B91" w:rsidP="00A11D5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D0243F">
                    <w:rPr>
                      <w:rFonts w:ascii="Calibri" w:hAnsi="Calibri" w:cs="Calibri"/>
                    </w:rPr>
                    <w:t>Rozwijanie zdolności do inicjowania i podtrzy</w:t>
                  </w:r>
                  <w:r w:rsidRPr="00D0243F">
                    <w:rPr>
                      <w:rFonts w:ascii="Calibri" w:hAnsi="Calibri" w:cs="Calibri"/>
                    </w:rPr>
                    <w:softHyphen/>
                    <w:t>mywania znaczących</w:t>
                  </w:r>
                  <w:r w:rsidR="00225E2F" w:rsidRPr="00D0243F">
                    <w:rPr>
                      <w:rFonts w:ascii="Calibri" w:hAnsi="Calibri" w:cs="Calibri"/>
                    </w:rPr>
                    <w:t>,</w:t>
                  </w:r>
                  <w:r w:rsidRPr="00D0243F">
                    <w:rPr>
                      <w:rFonts w:ascii="Calibri" w:hAnsi="Calibri" w:cs="Calibri"/>
                    </w:rPr>
                    <w:t xml:space="preserve"> głębszych relacji. </w:t>
                  </w:r>
                </w:p>
                <w:p w:rsidR="00472B91" w:rsidRPr="00D0243F" w:rsidRDefault="00472B91" w:rsidP="00A11D5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D0243F">
                    <w:rPr>
                      <w:rFonts w:ascii="Calibri" w:hAnsi="Calibri" w:cs="Calibri"/>
                    </w:rPr>
                    <w:t xml:space="preserve">Budowanie atmosfery wzajemnego szacunku w społeczności szkolnej. </w:t>
                  </w:r>
                </w:p>
                <w:p w:rsidR="00CF319F" w:rsidRPr="00D0243F" w:rsidRDefault="00472B91" w:rsidP="00CF319F">
                  <w:pPr>
                    <w:pStyle w:val="Pa14"/>
                    <w:spacing w:before="120" w:after="120" w:line="240" w:lineRule="auto"/>
                    <w:jc w:val="both"/>
                    <w:rPr>
                      <w:rStyle w:val="A3"/>
                      <w:color w:val="auto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umiejętności rozumienia innych</w:t>
                  </w:r>
                  <w:r w:rsidR="00225E2F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jako czynnika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efektywnej współ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pracy. </w:t>
                  </w:r>
                </w:p>
                <w:p w:rsidR="00CF319F" w:rsidRPr="00D0243F" w:rsidRDefault="00CF319F" w:rsidP="00CF319F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Uwrażliwianie na różne obszary ludzkich proble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mów i potrzeb poprzez wo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lontariat. </w:t>
                  </w:r>
                </w:p>
                <w:p w:rsidR="00CF319F" w:rsidRPr="00D0243F" w:rsidRDefault="00472B91" w:rsidP="00CF319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Style w:val="A3"/>
                      <w:color w:val="auto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Wyzwalanie chęci</w:t>
                  </w:r>
                  <w:r w:rsidR="00225E2F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i potrzeby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</w:t>
                  </w:r>
                  <w:r w:rsidR="00225E2F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do działania na rzecz innych osób 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w celu poprawy</w:t>
                  </w:r>
                  <w:r w:rsidR="00CF319F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ich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sytuacji </w:t>
                  </w:r>
                  <w:r w:rsidR="00CF319F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poprzez 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wolontariat.</w:t>
                  </w:r>
                </w:p>
                <w:p w:rsidR="00CF319F" w:rsidRPr="00D0243F" w:rsidRDefault="00CF319F" w:rsidP="00CF319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Style w:val="A3"/>
                      <w:color w:val="auto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odpowiedzial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ności za siebie i innych.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poczucia przy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należności do grupy (sa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morząd uczniowski, klub, drużyna, wspólnota</w:t>
                  </w:r>
                  <w:r w:rsidR="005F4C97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klasowa i szkolna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).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lastRenderedPageBreak/>
                    <w:t>Kształtowanie otwartości na doświadczenia innych ludzi, ich sposob</w:t>
                  </w:r>
                  <w:r w:rsidR="005F4C97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y 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wiązywania problemów, na nową wiedzę. </w:t>
                  </w:r>
                </w:p>
                <w:p w:rsidR="00472B91" w:rsidRPr="00D0243F" w:rsidRDefault="00472B91" w:rsidP="00A11D56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Style w:val="A3"/>
                      <w:color w:val="auto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świadomości dotyczącej roli osób zna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czących i autorytetów.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Kształtowanie umiejętno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ści współpracy w dążeniu do osiągnięcia celu.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umiejętności komunikacyjnych: wy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rażanie własnych opinii, przekonań i poglądów.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Rozwijanie świadomości roli i wartości rodziny w życiu człowieka.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Kształtowanie umiejęt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ności wchodzenia w inte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rakcje z ludźmi w sposób zapewniający zadowole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nie obydwu stron. </w:t>
                  </w:r>
                </w:p>
                <w:p w:rsidR="00472B91" w:rsidRPr="00D0243F" w:rsidRDefault="00CF319F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własnej kre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atywności i zainteresowań. </w:t>
                  </w:r>
                  <w:r w:rsidR="00472B91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umiejętno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ści poszukiwania takich rozwiązań, które stwa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 xml:space="preserve">rzają korzyści dla obydwu stron. </w:t>
                  </w:r>
                </w:p>
                <w:p w:rsidR="00472B91" w:rsidRPr="00D0243F" w:rsidRDefault="00472B91" w:rsidP="00A11D56">
                  <w:pPr>
                    <w:pStyle w:val="Pa14"/>
                    <w:spacing w:before="120" w:after="120" w:line="240" w:lineRule="auto"/>
                    <w:jc w:val="both"/>
                    <w:rPr>
                      <w:rFonts w:cs="Calibri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umiejętności dostrzegania pozytyw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nych aspektów działania zespołowego poprzez docenienie różnic zdań i wiedzy, do</w:t>
                  </w:r>
                  <w:r w:rsidR="00A11D56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świadczeń, specjalizacji, kompe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tencji. </w:t>
                  </w:r>
                </w:p>
                <w:p w:rsidR="00CF319F" w:rsidRPr="00D0243F" w:rsidRDefault="00472B91" w:rsidP="00CF319F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Style w:val="A3"/>
                      <w:color w:val="auto"/>
                      <w:sz w:val="22"/>
                      <w:szCs w:val="22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Rozwijanie potrzeby cią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softHyphen/>
                    <w:t>głego doskonalenia siebie jako jednostki</w:t>
                  </w:r>
                  <w:r w:rsidR="0004254E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, członka rodziny, społeczności szkolnej i 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społeczeństwa</w:t>
                  </w:r>
                  <w:r w:rsidR="0004254E" w:rsidRPr="00D0243F">
                    <w:rPr>
                      <w:rStyle w:val="A3"/>
                      <w:color w:val="auto"/>
                      <w:sz w:val="22"/>
                      <w:szCs w:val="22"/>
                    </w:rPr>
                    <w:t>.</w:t>
                  </w: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 </w:t>
                  </w:r>
                </w:p>
                <w:p w:rsidR="00472B91" w:rsidRPr="00D0243F" w:rsidRDefault="00CF319F" w:rsidP="00A6782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Calibri" w:hAnsi="Calibri" w:cs="Calibri"/>
                    </w:rPr>
                  </w:pPr>
                  <w:r w:rsidRPr="00D0243F">
                    <w:rPr>
                      <w:rStyle w:val="A3"/>
                      <w:color w:val="auto"/>
                      <w:sz w:val="22"/>
                      <w:szCs w:val="22"/>
                    </w:rPr>
                    <w:t xml:space="preserve">Rozwijanie samorządności. </w:t>
                  </w:r>
                </w:p>
              </w:tc>
            </w:tr>
          </w:tbl>
          <w:p w:rsidR="00472B91" w:rsidRPr="00D0243F" w:rsidRDefault="00472B91" w:rsidP="00472B91">
            <w:pPr>
              <w:spacing w:before="120" w:after="120"/>
              <w:rPr>
                <w:rFonts w:cs="Arial"/>
              </w:rPr>
            </w:pPr>
          </w:p>
        </w:tc>
      </w:tr>
      <w:tr w:rsidR="00496286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  <w:lastRenderedPageBreak/>
              <w:t>III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A049E9">
            <w:pPr>
              <w:spacing w:before="120" w:after="120"/>
              <w:rPr>
                <w:rFonts w:cs="Arial"/>
                <w:b/>
                <w:i/>
                <w:sz w:val="28"/>
                <w:szCs w:val="28"/>
              </w:rPr>
            </w:pPr>
            <w:r w:rsidRPr="00D0243F">
              <w:rPr>
                <w:rFonts w:cs="Arial"/>
                <w:b/>
                <w:i/>
                <w:sz w:val="28"/>
                <w:szCs w:val="28"/>
              </w:rPr>
              <w:t>KULTURA – wartości, normy, wzory zachowa</w:t>
            </w:r>
            <w:r w:rsidR="00A049E9" w:rsidRPr="00D0243F">
              <w:rPr>
                <w:rFonts w:cs="Arial"/>
                <w:b/>
                <w:i/>
                <w:sz w:val="28"/>
                <w:szCs w:val="28"/>
              </w:rPr>
              <w:t>nia</w:t>
            </w:r>
          </w:p>
        </w:tc>
      </w:tr>
      <w:tr w:rsidR="00472B91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254E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Zapoznanie z rolą zainte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resowań w życiu czło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wieka</w:t>
            </w:r>
            <w:r w:rsidR="0004254E" w:rsidRPr="00D0243F">
              <w:rPr>
                <w:rStyle w:val="A3"/>
                <w:color w:val="auto"/>
                <w:sz w:val="22"/>
                <w:szCs w:val="22"/>
              </w:rPr>
              <w:t xml:space="preserve"> i rozwijanie osobistych zainteresowań i pasji uczniów.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Uwrażliwianie na kwestie moralne, np. mówienia prawdy, sprawiedliwego traktowania. </w:t>
            </w:r>
          </w:p>
          <w:p w:rsidR="0004254E" w:rsidRPr="00D0243F" w:rsidRDefault="00472B91" w:rsidP="0004254E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Kształtowanie pozytyw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nego stosunku do proce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su kształcenia</w:t>
            </w:r>
            <w:r w:rsidR="0004254E" w:rsidRPr="00D0243F">
              <w:rPr>
                <w:rStyle w:val="A3"/>
                <w:color w:val="auto"/>
                <w:sz w:val="22"/>
                <w:szCs w:val="22"/>
              </w:rPr>
              <w:t>, edukacji i samokształcenia,</w:t>
            </w:r>
            <w:r w:rsidRPr="00D0243F">
              <w:rPr>
                <w:rStyle w:val="A3"/>
                <w:color w:val="auto"/>
                <w:sz w:val="22"/>
                <w:szCs w:val="22"/>
              </w:rPr>
              <w:t xml:space="preserve"> </w:t>
            </w:r>
            <w:r w:rsidR="0004254E" w:rsidRPr="00D0243F">
              <w:rPr>
                <w:rStyle w:val="A3"/>
                <w:color w:val="auto"/>
                <w:sz w:val="22"/>
                <w:szCs w:val="22"/>
              </w:rPr>
              <w:t>angażowanie uczniów w zdobywanie wiedzy i umiejętności.</w:t>
            </w:r>
          </w:p>
          <w:p w:rsidR="0004254E" w:rsidRPr="00D0243F" w:rsidRDefault="0004254E" w:rsidP="0004254E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szacunku dla kultury i dorobku narodo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wego .</w:t>
            </w:r>
          </w:p>
          <w:p w:rsidR="0004254E" w:rsidRPr="00D0243F" w:rsidRDefault="00472B91" w:rsidP="0004254E">
            <w:pPr>
              <w:pStyle w:val="Pa14"/>
              <w:spacing w:before="120" w:after="120" w:line="240" w:lineRule="auto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Kształtowanie potrzeby uczestnictwa w kulturze. </w:t>
            </w:r>
          </w:p>
          <w:p w:rsidR="0004254E" w:rsidRPr="00D0243F" w:rsidRDefault="0004254E" w:rsidP="0004254E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Popularyzowanie wiedzy o różnicach kulturowych oraz rozwijanie umiejęt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ności korzystania z niej w kontakcie z przedsta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wicielami innych narodo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wości.</w:t>
            </w:r>
          </w:p>
          <w:p w:rsidR="0004254E" w:rsidRPr="00D0243F" w:rsidRDefault="00472B91" w:rsidP="0004254E">
            <w:pPr>
              <w:pStyle w:val="Pa14"/>
              <w:spacing w:before="120" w:after="120" w:line="240" w:lineRule="auto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Budowanie samoświado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mości dotyczącej praw, wartości, wpływów oraz postaw. </w:t>
            </w:r>
          </w:p>
          <w:p w:rsidR="0004254E" w:rsidRPr="00D0243F" w:rsidRDefault="0004254E" w:rsidP="0004254E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Popularyzowanie wiedzy i rozwijanie świadomości na temat zasad humani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taryzmu.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ści wyrażania własnych emocji.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lastRenderedPageBreak/>
              <w:t xml:space="preserve">Rozwijanie umiejętności właściwego zachowania się z uwzględnieniem sytuacji i miejsca. </w:t>
            </w:r>
          </w:p>
          <w:p w:rsidR="00472B91" w:rsidRPr="00D0243F" w:rsidRDefault="0004254E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Rozwijanie i </w:t>
            </w:r>
            <w:r w:rsidR="00472B91" w:rsidRPr="00D0243F">
              <w:rPr>
                <w:rStyle w:val="A3"/>
                <w:color w:val="auto"/>
                <w:sz w:val="22"/>
                <w:szCs w:val="22"/>
              </w:rPr>
              <w:t xml:space="preserve"> poszerzenie autonomii i samodzielności</w:t>
            </w:r>
            <w:r w:rsidRPr="00D0243F">
              <w:rPr>
                <w:rStyle w:val="A3"/>
                <w:color w:val="auto"/>
                <w:sz w:val="22"/>
                <w:szCs w:val="22"/>
              </w:rPr>
              <w:t xml:space="preserve"> uczniów</w:t>
            </w:r>
            <w:r w:rsidR="00A11D56" w:rsidRPr="00D0243F">
              <w:rPr>
                <w:rStyle w:val="A3"/>
                <w:color w:val="auto"/>
                <w:sz w:val="22"/>
                <w:szCs w:val="22"/>
              </w:rPr>
              <w:t>.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Rozwijanie umiejętności krytycznego myślenia w kontekście analizy wpływów rówieśników i mediów na zachowanie.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Dokonywanie analizy postaw, wartości, norm społecznych, przekonań i czynników które na nie wpływają.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Popularyzowanie alterna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tywnych form spędzania czasu wolnego.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takich cech jak: pracowitość, odpo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wiedzialność, prawdo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mówność, rzetelność i wytrwałość.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Umacnianie więzi ze </w:t>
            </w:r>
            <w:r w:rsidR="00A11D56" w:rsidRPr="00D0243F">
              <w:rPr>
                <w:rStyle w:val="A3"/>
                <w:color w:val="auto"/>
                <w:sz w:val="22"/>
                <w:szCs w:val="22"/>
              </w:rPr>
              <w:t>spo</w:t>
            </w:r>
            <w:r w:rsidR="00A11D56" w:rsidRPr="00D0243F">
              <w:rPr>
                <w:rStyle w:val="A3"/>
                <w:color w:val="auto"/>
                <w:sz w:val="22"/>
                <w:szCs w:val="22"/>
              </w:rPr>
              <w:softHyphen/>
              <w:t>łecznością lokalną</w:t>
            </w:r>
            <w:r w:rsidRPr="00D0243F">
              <w:rPr>
                <w:rStyle w:val="A3"/>
                <w:color w:val="auto"/>
                <w:sz w:val="22"/>
                <w:szCs w:val="22"/>
              </w:rPr>
              <w:t>.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Fonts w:cs="Arial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poczucia odpowiedzialności spo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łecznej poprzez podej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mowanie działań na rzecz lokalnej społeczności. </w:t>
            </w:r>
          </w:p>
        </w:tc>
      </w:tr>
      <w:tr w:rsidR="00496286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</w:pPr>
            <w:r w:rsidRPr="00D0243F">
              <w:rPr>
                <w:rStyle w:val="Pogrubienie"/>
                <w:rFonts w:asciiTheme="minorHAnsi" w:hAnsiTheme="minorHAnsi"/>
                <w:bCs w:val="0"/>
                <w:i/>
                <w:sz w:val="28"/>
                <w:szCs w:val="28"/>
              </w:rPr>
              <w:lastRenderedPageBreak/>
              <w:t>IV</w:t>
            </w: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6286" w:rsidRPr="00D0243F" w:rsidRDefault="00496286" w:rsidP="00496286">
            <w:pPr>
              <w:spacing w:before="120" w:after="120"/>
              <w:rPr>
                <w:rFonts w:cs="Arial"/>
                <w:b/>
                <w:i/>
                <w:sz w:val="28"/>
                <w:szCs w:val="28"/>
              </w:rPr>
            </w:pPr>
            <w:r w:rsidRPr="00D0243F">
              <w:rPr>
                <w:rFonts w:cs="Arial"/>
                <w:b/>
                <w:i/>
                <w:sz w:val="28"/>
                <w:szCs w:val="28"/>
              </w:rPr>
              <w:t xml:space="preserve">BEZPIECZEŃSTWO – profilaktyka </w:t>
            </w:r>
            <w:proofErr w:type="spellStart"/>
            <w:r w:rsidRPr="00D0243F">
              <w:rPr>
                <w:rFonts w:cs="Arial"/>
                <w:b/>
                <w:i/>
                <w:sz w:val="28"/>
                <w:szCs w:val="28"/>
              </w:rPr>
              <w:t>zachowań</w:t>
            </w:r>
            <w:proofErr w:type="spellEnd"/>
            <w:r w:rsidRPr="00D0243F">
              <w:rPr>
                <w:rFonts w:cs="Arial"/>
                <w:b/>
                <w:i/>
                <w:sz w:val="28"/>
                <w:szCs w:val="28"/>
              </w:rPr>
              <w:t xml:space="preserve"> ryzykownych</w:t>
            </w:r>
          </w:p>
        </w:tc>
      </w:tr>
      <w:tr w:rsidR="00472B91" w:rsidRPr="00D0243F" w:rsidTr="0008252D">
        <w:trPr>
          <w:trHeight w:val="402"/>
        </w:trPr>
        <w:tc>
          <w:tcPr>
            <w:tcW w:w="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496286">
            <w:pPr>
              <w:pStyle w:val="Tekstpodstawowy"/>
              <w:spacing w:before="120" w:beforeAutospacing="0" w:after="120" w:afterAutospacing="0"/>
              <w:jc w:val="center"/>
              <w:rPr>
                <w:rStyle w:val="Pogrubienie"/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Redukowanie agresyw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nych </w:t>
            </w:r>
            <w:proofErr w:type="spellStart"/>
            <w:r w:rsidRPr="00D0243F">
              <w:rPr>
                <w:rStyle w:val="A3"/>
                <w:color w:val="auto"/>
                <w:sz w:val="22"/>
                <w:szCs w:val="22"/>
              </w:rPr>
              <w:t>zachowań</w:t>
            </w:r>
            <w:proofErr w:type="spellEnd"/>
            <w:r w:rsidRPr="00D0243F">
              <w:rPr>
                <w:rStyle w:val="A3"/>
                <w:color w:val="auto"/>
                <w:sz w:val="22"/>
                <w:szCs w:val="22"/>
              </w:rPr>
              <w:t xml:space="preserve"> poprzez uczenie sposobów roz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wiązywania problemów.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Budowanie atmosfery otwartości i przyzwolenia na dyskusję.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Uświadamianie zagrożeń wynikających z korzysta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nia z nowoczesnych tech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nologii informacyjnych.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Zwiększanie wiedzy na te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mat środków uzależnia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jących i zagrożeń z nimi związanych.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umiejętności troski o własne bezpie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czeństwo w relacjach z innymi.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Rozwijanie umiejętności prowadzenia rozmowy w sytuacji konfliktu – podstawy negocjacji i mediacji.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 xml:space="preserve">Rozwijanie umiejętności identyfikowania przyczyn własnego postępowania.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Dokonywanie analizy wpływu nastawienia do siebie i innych na moty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wację do podejmowania różnorodnych </w:t>
            </w:r>
            <w:proofErr w:type="spellStart"/>
            <w:r w:rsidRPr="00D0243F">
              <w:rPr>
                <w:rStyle w:val="A3"/>
                <w:color w:val="auto"/>
                <w:sz w:val="22"/>
                <w:szCs w:val="22"/>
              </w:rPr>
              <w:t>zachowań</w:t>
            </w:r>
            <w:proofErr w:type="spellEnd"/>
            <w:r w:rsidRPr="00D0243F">
              <w:rPr>
                <w:rStyle w:val="A3"/>
                <w:color w:val="auto"/>
                <w:sz w:val="22"/>
                <w:szCs w:val="22"/>
              </w:rPr>
              <w:t xml:space="preserve">. </w:t>
            </w:r>
          </w:p>
          <w:p w:rsidR="00472B91" w:rsidRPr="00D0243F" w:rsidRDefault="00472B91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poczucia oso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bistej odpowiedzialności, zachęcanie do angażo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wania się w prawidłowe i zdrowe zachowania. </w:t>
            </w:r>
          </w:p>
          <w:p w:rsidR="00472B91" w:rsidRPr="00D0243F" w:rsidRDefault="00472B91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Doskonalenie umiejęt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ności rozpoznawania symptomów uzależnienia od komputera i </w:t>
            </w:r>
            <w:r w:rsidR="0067220B" w:rsidRPr="00D0243F">
              <w:rPr>
                <w:rStyle w:val="A3"/>
                <w:color w:val="auto"/>
                <w:sz w:val="22"/>
                <w:szCs w:val="22"/>
              </w:rPr>
              <w:t>Internetu</w:t>
            </w:r>
            <w:r w:rsidRPr="00D0243F">
              <w:rPr>
                <w:rStyle w:val="A3"/>
                <w:color w:val="auto"/>
                <w:sz w:val="22"/>
                <w:szCs w:val="22"/>
              </w:rPr>
              <w:t xml:space="preserve">.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Dostarczanie wiedzy na temat osób i instytu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cji świadczących pomoc w trudnych sytuacjach. </w:t>
            </w:r>
          </w:p>
          <w:p w:rsidR="00472B91" w:rsidRPr="00D0243F" w:rsidRDefault="00875224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Budowanie atmosfery wsparcia i zrozumienia w sytuacji problemo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wej oraz promowanie rzetelnej wiedzy mającej na celu zredukowanie lęku.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umiejętności radzenia sobie z własny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mi negatywnymi emocja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mi oraz z </w:t>
            </w:r>
            <w:proofErr w:type="spellStart"/>
            <w:r w:rsidRPr="00D0243F">
              <w:rPr>
                <w:rStyle w:val="A3"/>
                <w:color w:val="auto"/>
                <w:sz w:val="22"/>
                <w:szCs w:val="22"/>
              </w:rPr>
              <w:t>zachowaniami</w:t>
            </w:r>
            <w:proofErr w:type="spellEnd"/>
            <w:r w:rsidRPr="00D0243F">
              <w:rPr>
                <w:rStyle w:val="A3"/>
                <w:color w:val="auto"/>
                <w:sz w:val="22"/>
                <w:szCs w:val="22"/>
              </w:rPr>
              <w:t xml:space="preserve"> agresywnymi.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lastRenderedPageBreak/>
              <w:t>Kształtowanie przekonań dotyczących znaczenia posiadanych informacji, których wykorzystanie pomaga w redukowaniu lęku w sytuacjach kryzy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sowych. </w:t>
            </w:r>
          </w:p>
          <w:p w:rsidR="00875224" w:rsidRPr="00D0243F" w:rsidRDefault="00875224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świadomości dotyczącej prawa do prywatności, w tym do ochrony danych osobo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wych oraz ograniczonego zaufania do osób pozna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nych w sieci.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postaw opartych na odpowie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dzialności za dokonywane wybory i postępowanie.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Dostarczenie wiedzy z za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kresu prawa dotyczącego postępowania w spra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wach nieletnich. </w:t>
            </w:r>
          </w:p>
          <w:p w:rsidR="00875224" w:rsidRPr="00D0243F" w:rsidRDefault="00875224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Przeciwdziałanie ryzy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kownym </w:t>
            </w:r>
            <w:proofErr w:type="spellStart"/>
            <w:r w:rsidRPr="00D0243F">
              <w:rPr>
                <w:rStyle w:val="A3"/>
                <w:color w:val="auto"/>
                <w:sz w:val="22"/>
                <w:szCs w:val="22"/>
              </w:rPr>
              <w:t>zachowaniom</w:t>
            </w:r>
            <w:proofErr w:type="spellEnd"/>
            <w:r w:rsidRPr="00D0243F">
              <w:rPr>
                <w:rStyle w:val="A3"/>
                <w:color w:val="auto"/>
                <w:sz w:val="22"/>
                <w:szCs w:val="22"/>
              </w:rPr>
              <w:t xml:space="preserve"> seksualnym.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umiejętności reagowania w sytuacjach kryzysowych, niesienia pomocy dotkniętym nimi osobom oraz minimalizo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wania ich negatywnych skutków. </w:t>
            </w:r>
          </w:p>
          <w:p w:rsidR="00875224" w:rsidRPr="00D0243F" w:rsidRDefault="00875224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umiejętności lepszego rozumienia sie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bie poprzez poszukiwanie i udzielanie odpowiedzi na pytania: Kim jestem? Jakie są moje cele i zada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nia życiowe?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Propagowanie wiedzy na temat prawnych i moralnych skutków posiadania, zażywania i rozprowadzania środ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ków psychoaktywnych. </w:t>
            </w:r>
          </w:p>
          <w:p w:rsidR="00875224" w:rsidRPr="00D0243F" w:rsidRDefault="00875224" w:rsidP="00A11D56">
            <w:pPr>
              <w:spacing w:before="120" w:after="120"/>
              <w:jc w:val="both"/>
              <w:rPr>
                <w:rStyle w:val="A3"/>
                <w:color w:val="auto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umiejętności wykorzystywania elemen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tów negocjacji i mediacji w sytuacji rozwiązywania konfliktów.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umiejętności podejmowania działań zgodnych ze zweryfikowa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nymi źródłami wiedzy. </w:t>
            </w:r>
          </w:p>
          <w:p w:rsidR="00875224" w:rsidRPr="00D0243F" w:rsidRDefault="00875224" w:rsidP="00A11D56">
            <w:pPr>
              <w:pStyle w:val="Pa14"/>
              <w:spacing w:before="120" w:after="120" w:line="240" w:lineRule="auto"/>
              <w:jc w:val="both"/>
              <w:rPr>
                <w:rFonts w:cs="Calibri"/>
                <w:sz w:val="22"/>
                <w:szCs w:val="22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Utrwalanie umiejętności oceny konsekwencji po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>dejmowanych działań dla siebie i dla innych – okre</w:t>
            </w:r>
            <w:r w:rsidRPr="00D0243F">
              <w:rPr>
                <w:rStyle w:val="A3"/>
                <w:color w:val="auto"/>
                <w:sz w:val="22"/>
                <w:szCs w:val="22"/>
              </w:rPr>
              <w:softHyphen/>
              <w:t xml:space="preserve">ślanie alternatywnych rozwiązań problemu. </w:t>
            </w:r>
          </w:p>
          <w:p w:rsidR="00875224" w:rsidRPr="00D0243F" w:rsidRDefault="00875224" w:rsidP="00A11D56">
            <w:pPr>
              <w:spacing w:before="120" w:after="120"/>
              <w:jc w:val="both"/>
              <w:rPr>
                <w:rFonts w:cs="Arial"/>
              </w:rPr>
            </w:pPr>
            <w:r w:rsidRPr="00D0243F">
              <w:rPr>
                <w:rStyle w:val="A3"/>
                <w:color w:val="auto"/>
                <w:sz w:val="22"/>
                <w:szCs w:val="22"/>
              </w:rPr>
              <w:t>Rozwijanie umiejętności prowadzenia rozmowy w sytuacji konfliktu – podstawy negocjacji i mediacji.</w:t>
            </w:r>
          </w:p>
        </w:tc>
      </w:tr>
    </w:tbl>
    <w:p w:rsidR="001E31B6" w:rsidRPr="00D0243F" w:rsidRDefault="001E31B6" w:rsidP="00C3256F">
      <w:pPr>
        <w:rPr>
          <w:i/>
          <w:sz w:val="44"/>
          <w:szCs w:val="44"/>
        </w:rPr>
      </w:pPr>
    </w:p>
    <w:p w:rsidR="00241C0E" w:rsidRPr="00D0243F" w:rsidRDefault="00241C0E" w:rsidP="0067220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NewRoman"/>
          <w:b/>
          <w:i/>
          <w:sz w:val="40"/>
          <w:szCs w:val="40"/>
        </w:rPr>
      </w:pPr>
    </w:p>
    <w:p w:rsidR="00CF319F" w:rsidRPr="00D0243F" w:rsidRDefault="00CF319F" w:rsidP="0067220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NewRoman"/>
          <w:b/>
          <w:i/>
          <w:sz w:val="40"/>
          <w:szCs w:val="40"/>
        </w:rPr>
      </w:pPr>
    </w:p>
    <w:p w:rsidR="00A67827" w:rsidRPr="00D0243F" w:rsidRDefault="00A67827" w:rsidP="0067220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NewRoman"/>
          <w:b/>
          <w:i/>
          <w:sz w:val="40"/>
          <w:szCs w:val="40"/>
        </w:rPr>
      </w:pPr>
    </w:p>
    <w:p w:rsidR="00A67827" w:rsidRPr="00D0243F" w:rsidRDefault="00A67827" w:rsidP="0067220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NewRoman"/>
          <w:b/>
          <w:i/>
          <w:sz w:val="40"/>
          <w:szCs w:val="40"/>
        </w:rPr>
      </w:pPr>
    </w:p>
    <w:p w:rsidR="00A67827" w:rsidRPr="00D0243F" w:rsidRDefault="00A67827" w:rsidP="0067220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NewRoman"/>
          <w:b/>
          <w:i/>
          <w:sz w:val="40"/>
          <w:szCs w:val="40"/>
        </w:rPr>
      </w:pPr>
    </w:p>
    <w:p w:rsidR="0067220B" w:rsidRPr="00D0243F" w:rsidRDefault="00F62FF4" w:rsidP="0067220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NewRoman"/>
          <w:b/>
          <w:i/>
          <w:sz w:val="40"/>
          <w:szCs w:val="40"/>
        </w:rPr>
      </w:pPr>
      <w:r w:rsidRPr="00D0243F">
        <w:rPr>
          <w:rFonts w:cs="TimesNewRoman"/>
          <w:b/>
          <w:i/>
          <w:sz w:val="40"/>
          <w:szCs w:val="40"/>
        </w:rPr>
        <w:lastRenderedPageBreak/>
        <w:t xml:space="preserve">PLAN DZIAŁAŃ WYCHOWAWCZYCH I </w:t>
      </w:r>
      <w:r w:rsidR="0067220B" w:rsidRPr="00D0243F">
        <w:rPr>
          <w:rFonts w:cs="TimesNewRoman"/>
          <w:b/>
          <w:i/>
          <w:sz w:val="40"/>
          <w:szCs w:val="40"/>
        </w:rPr>
        <w:t>PROFILAKTYCZNYCH</w:t>
      </w:r>
    </w:p>
    <w:p w:rsidR="0067220B" w:rsidRPr="00D0243F" w:rsidRDefault="0067220B" w:rsidP="0067220B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NewRoman"/>
          <w:b/>
          <w:i/>
          <w:sz w:val="40"/>
          <w:szCs w:val="40"/>
        </w:rPr>
      </w:pPr>
      <w:r w:rsidRPr="00D0243F">
        <w:rPr>
          <w:rFonts w:cs="TimesNewRoman"/>
          <w:b/>
          <w:i/>
          <w:sz w:val="40"/>
          <w:szCs w:val="40"/>
        </w:rPr>
        <w:t>DO</w:t>
      </w:r>
      <w:r w:rsidR="00510412" w:rsidRPr="00D0243F">
        <w:rPr>
          <w:rFonts w:cs="TimesNewRoman"/>
          <w:b/>
          <w:i/>
          <w:sz w:val="40"/>
          <w:szCs w:val="40"/>
        </w:rPr>
        <w:t xml:space="preserve"> REALIZACJI W ROKU SZKOLN</w:t>
      </w:r>
      <w:r w:rsidR="00D828D3" w:rsidRPr="00D0243F">
        <w:rPr>
          <w:rFonts w:cs="TimesNewRoman"/>
          <w:b/>
          <w:i/>
          <w:sz w:val="40"/>
          <w:szCs w:val="40"/>
        </w:rPr>
        <w:t>YM 202</w:t>
      </w:r>
      <w:r w:rsidR="00F4391A" w:rsidRPr="00D0243F">
        <w:rPr>
          <w:rFonts w:cs="TimesNewRoman"/>
          <w:b/>
          <w:i/>
          <w:sz w:val="40"/>
          <w:szCs w:val="40"/>
        </w:rPr>
        <w:t>4</w:t>
      </w:r>
      <w:r w:rsidR="00D828D3" w:rsidRPr="00D0243F">
        <w:rPr>
          <w:rFonts w:cs="TimesNewRoman"/>
          <w:b/>
          <w:i/>
          <w:sz w:val="40"/>
          <w:szCs w:val="40"/>
        </w:rPr>
        <w:t>/202</w:t>
      </w:r>
      <w:r w:rsidR="00F4391A" w:rsidRPr="00D0243F">
        <w:rPr>
          <w:rFonts w:cs="TimesNewRoman"/>
          <w:b/>
          <w:i/>
          <w:sz w:val="40"/>
          <w:szCs w:val="40"/>
        </w:rPr>
        <w:t>5</w:t>
      </w:r>
    </w:p>
    <w:p w:rsidR="0067220B" w:rsidRPr="00D0243F" w:rsidRDefault="0067220B" w:rsidP="00DA2B82">
      <w:pPr>
        <w:spacing w:before="120" w:after="120" w:line="240" w:lineRule="auto"/>
        <w:rPr>
          <w:b/>
          <w:sz w:val="24"/>
          <w:szCs w:val="24"/>
        </w:rPr>
      </w:pPr>
    </w:p>
    <w:tbl>
      <w:tblPr>
        <w:tblStyle w:val="Tabela-Siatka1"/>
        <w:tblW w:w="14228" w:type="dxa"/>
        <w:jc w:val="center"/>
        <w:tblLook w:val="04A0" w:firstRow="1" w:lastRow="0" w:firstColumn="1" w:lastColumn="0" w:noHBand="0" w:noVBand="1"/>
      </w:tblPr>
      <w:tblGrid>
        <w:gridCol w:w="2854"/>
        <w:gridCol w:w="3824"/>
        <w:gridCol w:w="3371"/>
        <w:gridCol w:w="2184"/>
        <w:gridCol w:w="1995"/>
      </w:tblGrid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B82" w:rsidRPr="00D0243F" w:rsidRDefault="00DA2B82" w:rsidP="000F040A">
            <w:pPr>
              <w:spacing w:before="120" w:after="120"/>
              <w:jc w:val="center"/>
              <w:rPr>
                <w:b/>
                <w:lang w:eastAsia="pl-PL"/>
              </w:rPr>
            </w:pPr>
            <w:r w:rsidRPr="00D0243F">
              <w:rPr>
                <w:b/>
                <w:lang w:eastAsia="pl-PL"/>
              </w:rPr>
              <w:t>NAZWA DZIAŁANIA</w:t>
            </w:r>
            <w:r w:rsidR="000F040A" w:rsidRPr="00D0243F">
              <w:rPr>
                <w:b/>
                <w:lang w:eastAsia="pl-PL"/>
              </w:rPr>
              <w:br/>
            </w:r>
            <w:r w:rsidRPr="00D0243F">
              <w:rPr>
                <w:b/>
                <w:lang w:eastAsia="pl-PL"/>
              </w:rPr>
              <w:t>/OBSZARY PWP</w:t>
            </w:r>
            <w:r w:rsidR="000F040A" w:rsidRPr="00D0243F">
              <w:rPr>
                <w:b/>
                <w:lang w:eastAsia="pl-PL"/>
              </w:rPr>
              <w:t xml:space="preserve"> /SFERA WSPOMAGANIA UCZNIA </w:t>
            </w:r>
            <w:r w:rsidR="000F040A" w:rsidRPr="00D0243F">
              <w:rPr>
                <w:b/>
                <w:lang w:eastAsia="pl-PL"/>
              </w:rPr>
              <w:br/>
              <w:t>W ROZWOJU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2B82" w:rsidRPr="00D0243F" w:rsidRDefault="00DA2B82" w:rsidP="00855F74">
            <w:pPr>
              <w:spacing w:before="120" w:after="120"/>
              <w:jc w:val="center"/>
              <w:rPr>
                <w:b/>
                <w:lang w:eastAsia="pl-PL"/>
              </w:rPr>
            </w:pPr>
            <w:r w:rsidRPr="00D0243F">
              <w:rPr>
                <w:b/>
                <w:lang w:eastAsia="pl-PL"/>
              </w:rPr>
              <w:t>GŁÓWNE CELE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B82" w:rsidRPr="00D0243F" w:rsidRDefault="00DA2B82" w:rsidP="00855F74">
            <w:pPr>
              <w:spacing w:before="120" w:after="120"/>
              <w:jc w:val="center"/>
              <w:rPr>
                <w:b/>
                <w:lang w:eastAsia="pl-PL"/>
              </w:rPr>
            </w:pPr>
            <w:r w:rsidRPr="00D0243F">
              <w:rPr>
                <w:b/>
                <w:lang w:eastAsia="pl-PL"/>
              </w:rPr>
              <w:t>SPOSOBY REALIZACJI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B82" w:rsidRPr="00D0243F" w:rsidRDefault="003E6816" w:rsidP="00855F74">
            <w:pPr>
              <w:spacing w:before="120" w:after="120"/>
              <w:jc w:val="center"/>
              <w:rPr>
                <w:b/>
                <w:lang w:eastAsia="pl-PL"/>
              </w:rPr>
            </w:pPr>
            <w:r w:rsidRPr="00D0243F">
              <w:rPr>
                <w:b/>
                <w:lang w:eastAsia="pl-PL"/>
              </w:rPr>
              <w:t>OSOBY ODPOWIEDZIALN</w:t>
            </w:r>
            <w:r w:rsidR="001F3992" w:rsidRPr="00D0243F">
              <w:rPr>
                <w:b/>
                <w:lang w:eastAsia="pl-PL"/>
              </w:rPr>
              <w:t>E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B82" w:rsidRPr="00D0243F" w:rsidRDefault="000F040A" w:rsidP="00855F74">
            <w:pPr>
              <w:spacing w:before="120" w:after="120"/>
              <w:jc w:val="center"/>
              <w:rPr>
                <w:b/>
                <w:lang w:eastAsia="pl-PL"/>
              </w:rPr>
            </w:pPr>
            <w:r w:rsidRPr="00D0243F">
              <w:rPr>
                <w:b/>
                <w:lang w:eastAsia="pl-PL"/>
              </w:rPr>
              <w:t>TERMIN REALIZACJI</w:t>
            </w: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E4F" w:rsidRPr="00D0243F" w:rsidRDefault="00CF319F" w:rsidP="00855F74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 xml:space="preserve">Realizacja zadań wychowawczych </w:t>
            </w:r>
            <w:r w:rsidRPr="00D0243F">
              <w:rPr>
                <w:rFonts w:cstheme="minorHAnsi"/>
                <w:b/>
                <w:lang w:eastAsia="pl-PL"/>
              </w:rPr>
              <w:br/>
              <w:t>i profilaktycznych na z</w:t>
            </w:r>
            <w:r w:rsidR="00A93E4F" w:rsidRPr="00D0243F">
              <w:rPr>
                <w:rFonts w:cstheme="minorHAnsi"/>
                <w:b/>
                <w:lang w:eastAsia="pl-PL"/>
              </w:rPr>
              <w:t>ajęcia</w:t>
            </w:r>
            <w:r w:rsidRPr="00D0243F">
              <w:rPr>
                <w:rFonts w:cstheme="minorHAnsi"/>
                <w:b/>
                <w:lang w:eastAsia="pl-PL"/>
              </w:rPr>
              <w:t>ch dydaktycznych</w:t>
            </w:r>
            <w:r w:rsidR="00A93E4F" w:rsidRPr="00D0243F">
              <w:rPr>
                <w:rFonts w:cstheme="minorHAnsi"/>
                <w:b/>
                <w:lang w:eastAsia="pl-PL"/>
              </w:rPr>
              <w:t xml:space="preserve"> </w:t>
            </w:r>
            <w:r w:rsidR="008E2A20" w:rsidRPr="00D0243F">
              <w:rPr>
                <w:rFonts w:cstheme="minorHAnsi"/>
                <w:b/>
                <w:lang w:eastAsia="pl-PL"/>
              </w:rPr>
              <w:br/>
            </w:r>
            <w:r w:rsidRPr="00D0243F">
              <w:rPr>
                <w:rFonts w:cstheme="minorHAnsi"/>
                <w:b/>
                <w:lang w:eastAsia="pl-PL"/>
              </w:rPr>
              <w:t>i wychowawczych</w:t>
            </w:r>
            <w:r w:rsidR="00EF778D" w:rsidRPr="00D0243F">
              <w:rPr>
                <w:rFonts w:cstheme="minorHAnsi"/>
                <w:b/>
                <w:lang w:eastAsia="pl-PL"/>
              </w:rPr>
              <w:t xml:space="preserve"> we wszystkich klasach</w:t>
            </w:r>
          </w:p>
          <w:p w:rsidR="00241C0E" w:rsidRPr="00D0243F" w:rsidRDefault="00241C0E" w:rsidP="00855F74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(I, II, III, IV)</w:t>
            </w:r>
          </w:p>
          <w:p w:rsidR="000F040A" w:rsidRPr="00D0243F" w:rsidRDefault="000F040A" w:rsidP="00845476">
            <w:pPr>
              <w:numPr>
                <w:ilvl w:val="0"/>
                <w:numId w:val="14"/>
              </w:numPr>
              <w:spacing w:before="120"/>
              <w:ind w:left="318" w:hanging="31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0F040A" w:rsidRPr="00D0243F" w:rsidRDefault="000F040A" w:rsidP="00845476">
            <w:pPr>
              <w:numPr>
                <w:ilvl w:val="0"/>
                <w:numId w:val="14"/>
              </w:numPr>
              <w:spacing w:before="120"/>
              <w:ind w:left="318" w:hanging="31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0F040A" w:rsidRPr="00D0243F" w:rsidRDefault="000F040A" w:rsidP="00845476">
            <w:pPr>
              <w:numPr>
                <w:ilvl w:val="0"/>
                <w:numId w:val="14"/>
              </w:numPr>
              <w:spacing w:before="120"/>
              <w:ind w:left="318" w:hanging="31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0F040A" w:rsidRPr="00D0243F" w:rsidRDefault="000F040A" w:rsidP="00845476">
            <w:pPr>
              <w:numPr>
                <w:ilvl w:val="0"/>
                <w:numId w:val="14"/>
              </w:numPr>
              <w:spacing w:before="120"/>
              <w:ind w:left="318" w:hanging="31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A93E4F" w:rsidRPr="00D0243F" w:rsidRDefault="000F040A" w:rsidP="00845476">
            <w:pPr>
              <w:numPr>
                <w:ilvl w:val="0"/>
                <w:numId w:val="14"/>
              </w:numPr>
              <w:spacing w:before="120"/>
              <w:ind w:left="318" w:hanging="318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E4F" w:rsidRPr="00D0243F" w:rsidRDefault="00A93E4F" w:rsidP="00720C02">
            <w:pPr>
              <w:pStyle w:val="Akapitzlist"/>
              <w:numPr>
                <w:ilvl w:val="0"/>
                <w:numId w:val="47"/>
              </w:numPr>
              <w:spacing w:before="120" w:after="120"/>
              <w:ind w:left="259" w:hanging="259"/>
              <w:rPr>
                <w:rFonts w:cstheme="minorHAnsi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Realizowan</w:t>
            </w:r>
            <w:r w:rsidR="00EF778D" w:rsidRPr="00D024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F778D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celów PWS i programów poszczególnych klas </w:t>
            </w:r>
            <w:r w:rsidR="00595AD3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uwzględnieniem treści z czterech obszarów:</w:t>
            </w:r>
            <w:r w:rsidR="00720C02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0243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zdrowie, relacje, kultura i bezpieczeństwo,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 których </w:t>
            </w:r>
            <w:r w:rsidR="00E130A3" w:rsidRPr="00D0243F">
              <w:rPr>
                <w:rFonts w:asciiTheme="minorHAnsi" w:hAnsiTheme="minorHAnsi" w:cstheme="minorHAnsi"/>
                <w:sz w:val="22"/>
                <w:szCs w:val="22"/>
              </w:rPr>
              <w:t>zadaniem jest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 wspieranie prawidłowego </w:t>
            </w:r>
            <w:r w:rsidR="00AA541E" w:rsidRPr="00D0243F">
              <w:rPr>
                <w:rFonts w:asciiTheme="minorHAnsi" w:hAnsiTheme="minorHAnsi" w:cstheme="minorHAnsi"/>
                <w:sz w:val="22"/>
                <w:szCs w:val="22"/>
              </w:rPr>
              <w:t>i całościowego rozwoju ucznia.</w:t>
            </w:r>
            <w:r w:rsidR="00EF778D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E4F" w:rsidRPr="00D0243F" w:rsidRDefault="00A93E4F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W toku bieżącej pracy dydaktycznej i wychowawczej</w:t>
            </w:r>
          </w:p>
          <w:p w:rsidR="00A93E4F" w:rsidRPr="00D0243F" w:rsidRDefault="00E130A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Organizacja uroczystości, ś</w:t>
            </w:r>
            <w:r w:rsidR="00A93E4F" w:rsidRPr="00D0243F">
              <w:rPr>
                <w:rFonts w:cstheme="minorHAnsi"/>
                <w:lang w:eastAsia="pl-PL"/>
              </w:rPr>
              <w:t xml:space="preserve">wiąt </w:t>
            </w:r>
            <w:r w:rsidR="00845476" w:rsidRPr="00D0243F">
              <w:rPr>
                <w:rFonts w:cstheme="minorHAnsi"/>
                <w:lang w:eastAsia="pl-PL"/>
              </w:rPr>
              <w:br/>
            </w:r>
            <w:r w:rsidR="00A93E4F" w:rsidRPr="00D0243F">
              <w:rPr>
                <w:rFonts w:cstheme="minorHAnsi"/>
                <w:lang w:eastAsia="pl-PL"/>
              </w:rPr>
              <w:t>i dni poświęconych danemu tematowi, wycieczek, wyjść, itp.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E4F" w:rsidRPr="00D0243F" w:rsidRDefault="00A93E4F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wszyscy nauczyciele szkoły</w:t>
            </w:r>
          </w:p>
          <w:p w:rsidR="00E130A3" w:rsidRPr="00D0243F" w:rsidRDefault="00E130A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wychowawcy klas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3E4F" w:rsidRPr="00D0243F" w:rsidRDefault="000F040A" w:rsidP="00845476">
            <w:pPr>
              <w:pStyle w:val="Akapitzlist"/>
              <w:numPr>
                <w:ilvl w:val="0"/>
                <w:numId w:val="40"/>
              </w:numPr>
              <w:spacing w:before="120" w:after="120"/>
              <w:ind w:left="38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cały rok szkolny</w:t>
            </w: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040A" w:rsidRPr="00D0243F" w:rsidRDefault="00507F4B" w:rsidP="000F040A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>Poznawanie historii, tradycji</w:t>
            </w:r>
            <w:r w:rsidR="00241C0E" w:rsidRPr="00D0243F">
              <w:rPr>
                <w:rFonts w:eastAsia="Times New Roman" w:cstheme="minorHAnsi"/>
                <w:b/>
                <w:lang w:eastAsia="pl-PL"/>
              </w:rPr>
              <w:br/>
            </w:r>
            <w:r w:rsidRPr="00D0243F">
              <w:rPr>
                <w:rFonts w:eastAsia="Times New Roman" w:cstheme="minorHAnsi"/>
                <w:b/>
                <w:lang w:eastAsia="pl-PL"/>
              </w:rPr>
              <w:t>i obrzędów</w:t>
            </w:r>
            <w:r w:rsidR="00241C0E" w:rsidRPr="00D0243F">
              <w:rPr>
                <w:rFonts w:eastAsia="Times New Roman" w:cstheme="minorHAnsi"/>
                <w:b/>
                <w:lang w:eastAsia="pl-PL"/>
              </w:rPr>
              <w:t xml:space="preserve"> własnego regionu, </w:t>
            </w:r>
            <w:r w:rsidRPr="00D0243F">
              <w:rPr>
                <w:rFonts w:eastAsia="Times New Roman" w:cstheme="minorHAnsi"/>
                <w:b/>
                <w:lang w:eastAsia="pl-PL"/>
              </w:rPr>
              <w:t>narodowych, Europy, kształtowanie postaw patriotycznych</w:t>
            </w:r>
            <w:r w:rsidR="000F040A" w:rsidRPr="00D0243F">
              <w:rPr>
                <w:rFonts w:eastAsia="Times New Roman" w:cstheme="minorHAnsi"/>
                <w:b/>
                <w:lang w:eastAsia="pl-PL"/>
              </w:rPr>
              <w:br/>
            </w:r>
            <w:r w:rsidRPr="00D0243F">
              <w:rPr>
                <w:rFonts w:cstheme="minorHAnsi"/>
                <w:b/>
                <w:lang w:eastAsia="pl-PL"/>
              </w:rPr>
              <w:t>(III)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s. emocjonalna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507F4B" w:rsidRPr="00D0243F" w:rsidRDefault="00507F4B" w:rsidP="000F040A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F4B" w:rsidRPr="00D0243F" w:rsidRDefault="00507F4B" w:rsidP="00845476">
            <w:pPr>
              <w:pStyle w:val="Akapitzlist"/>
              <w:numPr>
                <w:ilvl w:val="0"/>
                <w:numId w:val="21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Wychowanie do wartości, kształtowanie postaw obywatelskich </w:t>
            </w:r>
            <w:r w:rsidR="00C7593B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 patriotycznych</w:t>
            </w:r>
            <w:r w:rsidR="00EF778D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EF778D" w:rsidRPr="00D0243F" w:rsidRDefault="00EF778D" w:rsidP="00845476">
            <w:pPr>
              <w:pStyle w:val="Akapitzlist"/>
              <w:numPr>
                <w:ilvl w:val="0"/>
                <w:numId w:val="21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Poznawanie i uczestniczenie 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 tradycjach i uroczystościach szkolnych.</w:t>
            </w:r>
          </w:p>
          <w:p w:rsidR="00507F4B" w:rsidRPr="00D0243F" w:rsidRDefault="00507F4B" w:rsidP="00845476">
            <w:pPr>
              <w:pStyle w:val="Akapitzlist"/>
              <w:numPr>
                <w:ilvl w:val="0"/>
                <w:numId w:val="21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Poznawanie symboli narodowych </w:t>
            </w:r>
            <w:r w:rsidR="008E2A2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 podkreślanie szacunku do nich.</w:t>
            </w:r>
          </w:p>
          <w:p w:rsidR="00507F4B" w:rsidRPr="00D0243F" w:rsidRDefault="00507F4B" w:rsidP="00845476">
            <w:pPr>
              <w:pStyle w:val="Akapitzlist"/>
              <w:numPr>
                <w:ilvl w:val="0"/>
                <w:numId w:val="21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Poznawanie dorobku kultury narodowej i regionalnej.</w:t>
            </w:r>
          </w:p>
          <w:p w:rsidR="000F040A" w:rsidRPr="00D0243F" w:rsidRDefault="00507F4B" w:rsidP="00845476">
            <w:pPr>
              <w:pStyle w:val="Akapitzlist"/>
              <w:numPr>
                <w:ilvl w:val="0"/>
                <w:numId w:val="21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Poznawanie kultury i cywilizacji państw</w:t>
            </w:r>
            <w:r w:rsidR="00A67827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europejskich.</w:t>
            </w:r>
          </w:p>
          <w:p w:rsidR="000F040A" w:rsidRPr="00D0243F" w:rsidRDefault="000F040A" w:rsidP="00845476">
            <w:pPr>
              <w:pStyle w:val="Akapitzlist"/>
              <w:numPr>
                <w:ilvl w:val="0"/>
                <w:numId w:val="21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Rozwijanie wrażliwości na piękno, dbałość o język ojczysty.</w:t>
            </w:r>
          </w:p>
          <w:p w:rsidR="00507F4B" w:rsidRPr="00D0243F" w:rsidRDefault="000F040A" w:rsidP="00845476">
            <w:pPr>
              <w:pStyle w:val="Akapitzlist"/>
              <w:numPr>
                <w:ilvl w:val="0"/>
                <w:numId w:val="21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Popularyzacja czytelnictwa - rozwijanie kompetencji czytelniczych oraz upowszechnianie czytelnictwa wśród dzieci i młodzieży.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8D" w:rsidRPr="00D0243F" w:rsidRDefault="00507F4B" w:rsidP="00845476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Spacery, wycieczki krajoznawcze </w:t>
            </w:r>
          </w:p>
          <w:p w:rsidR="00507F4B" w:rsidRPr="00D0243F" w:rsidRDefault="00507F4B" w:rsidP="00845476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Wyjazdy do teatru, lekcje muzealne, zajęcia innowacyjne</w:t>
            </w:r>
          </w:p>
          <w:p w:rsidR="00241C0E" w:rsidRPr="00D0243F" w:rsidRDefault="00507F4B" w:rsidP="00845476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Wycieczki do biblioteki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CKiSz</w:t>
            </w:r>
            <w:proofErr w:type="spellEnd"/>
          </w:p>
          <w:p w:rsidR="00241C0E" w:rsidRPr="00D0243F" w:rsidRDefault="00507F4B" w:rsidP="00845476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 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Obchodzenie rocznic 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i świąt narodowych</w:t>
            </w:r>
          </w:p>
          <w:p w:rsidR="00241C0E" w:rsidRPr="00D0243F" w:rsidRDefault="005A09C2" w:rsidP="00845476">
            <w:pPr>
              <w:pStyle w:val="Akapitzlist"/>
              <w:numPr>
                <w:ilvl w:val="0"/>
                <w:numId w:val="22"/>
              </w:numPr>
              <w:spacing w:before="120" w:after="120"/>
              <w:ind w:left="318" w:hanging="318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Dzień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języka ojczystego</w:t>
            </w:r>
          </w:p>
          <w:p w:rsidR="00241C0E" w:rsidRPr="00D0243F" w:rsidRDefault="00241C0E" w:rsidP="00845476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Obchody Europejskiego Dnia Języków</w:t>
            </w:r>
          </w:p>
          <w:p w:rsidR="00241C0E" w:rsidRPr="00D0243F" w:rsidRDefault="00241C0E" w:rsidP="00845476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Święto Szkoły</w:t>
            </w:r>
          </w:p>
          <w:p w:rsidR="00C7593B" w:rsidRPr="00D0243F" w:rsidRDefault="00C7593B" w:rsidP="00C7593B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U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roczystości szkolne 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z uwzględnieniem tradycji  szkolnych i rytuału sztandaru szkoły </w:t>
            </w:r>
          </w:p>
          <w:p w:rsidR="00507F4B" w:rsidRPr="00D0243F" w:rsidRDefault="00C7593B" w:rsidP="00C7593B">
            <w:pPr>
              <w:pStyle w:val="Akapitzlist"/>
              <w:numPr>
                <w:ilvl w:val="0"/>
                <w:numId w:val="22"/>
              </w:numPr>
              <w:spacing w:before="120" w:after="120"/>
              <w:ind w:left="320" w:hanging="320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Święta lokalne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78D" w:rsidRPr="00D0243F" w:rsidRDefault="00507F4B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wszyscy nauczyciele szkoł</w:t>
            </w:r>
            <w:r w:rsidR="00EF778D" w:rsidRPr="00D0243F">
              <w:rPr>
                <w:rFonts w:cstheme="minorHAnsi"/>
                <w:lang w:eastAsia="pl-PL"/>
              </w:rPr>
              <w:t>y</w:t>
            </w:r>
          </w:p>
          <w:p w:rsidR="00507F4B" w:rsidRPr="00D0243F" w:rsidRDefault="00EF778D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biblioteka szkolna </w:t>
            </w:r>
          </w:p>
          <w:p w:rsidR="00241C0E" w:rsidRPr="00D0243F" w:rsidRDefault="00EF778D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Samorząd Uczniowski</w:t>
            </w:r>
            <w:r w:rsidR="00241C0E" w:rsidRPr="00D0243F">
              <w:rPr>
                <w:rFonts w:cstheme="minorHAnsi"/>
                <w:lang w:eastAsia="pl-PL"/>
              </w:rPr>
              <w:t xml:space="preserve"> </w:t>
            </w:r>
          </w:p>
          <w:p w:rsidR="00EF778D" w:rsidRPr="00D0243F" w:rsidRDefault="00EF778D" w:rsidP="005A09C2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C0E" w:rsidRPr="00D0243F" w:rsidRDefault="000F040A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cały rok szkolny</w:t>
            </w:r>
          </w:p>
          <w:p w:rsidR="00507F4B" w:rsidRPr="00D0243F" w:rsidRDefault="000F040A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 podczas uroczystości szkolnych</w:t>
            </w:r>
          </w:p>
          <w:p w:rsidR="000F040A" w:rsidRPr="00D0243F" w:rsidRDefault="000F040A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3FA" w:rsidRPr="00D0243F" w:rsidRDefault="00AF03FA" w:rsidP="00855F74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lastRenderedPageBreak/>
              <w:t xml:space="preserve">Motywowanie do nauki </w:t>
            </w:r>
          </w:p>
          <w:p w:rsidR="00AF03FA" w:rsidRPr="00D0243F" w:rsidRDefault="00756243" w:rsidP="00855F74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>(I-III</w:t>
            </w:r>
            <w:r w:rsidR="00AF03FA" w:rsidRPr="00D0243F">
              <w:rPr>
                <w:rFonts w:eastAsia="Times New Roman" w:cstheme="minorHAnsi"/>
                <w:b/>
                <w:lang w:eastAsia="pl-PL"/>
              </w:rPr>
              <w:t>)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0F040A" w:rsidRPr="00D0243F" w:rsidRDefault="000F040A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AF03FA" w:rsidRPr="00D0243F" w:rsidRDefault="00AF03FA" w:rsidP="000F040A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0A3" w:rsidRPr="00D0243F" w:rsidRDefault="00E130A3" w:rsidP="00845476">
            <w:pPr>
              <w:pStyle w:val="Akapitzlist"/>
              <w:numPr>
                <w:ilvl w:val="0"/>
                <w:numId w:val="24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Wzmacnianie poczucia własnej wartości i sprawczości uczniów poprzez:</w:t>
            </w:r>
          </w:p>
          <w:p w:rsidR="00E130A3" w:rsidRPr="00D0243F" w:rsidRDefault="00E130A3" w:rsidP="00845476">
            <w:pPr>
              <w:pStyle w:val="Akapitzlist"/>
              <w:spacing w:before="120" w:after="120"/>
              <w:ind w:left="24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- s</w:t>
            </w:r>
            <w:r w:rsidR="00AF03FA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t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awianie uczniom bliskich celów,</w:t>
            </w:r>
          </w:p>
          <w:p w:rsidR="00E130A3" w:rsidRPr="00D0243F" w:rsidRDefault="00E130A3" w:rsidP="00845476">
            <w:pPr>
              <w:pStyle w:val="Akapitzlist"/>
              <w:spacing w:before="120" w:after="120"/>
              <w:ind w:left="24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- częste stosowanie pochwał,</w:t>
            </w:r>
          </w:p>
          <w:p w:rsidR="00E130A3" w:rsidRPr="00D0243F" w:rsidRDefault="00E130A3" w:rsidP="00845476">
            <w:pPr>
              <w:pStyle w:val="Akapitzlist"/>
              <w:spacing w:before="120" w:after="120"/>
              <w:ind w:left="24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- z</w:t>
            </w:r>
            <w:r w:rsidR="00AF03FA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auważan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ie nawet drobnych postępów,</w:t>
            </w:r>
          </w:p>
          <w:p w:rsidR="00AF03FA" w:rsidRPr="00D0243F" w:rsidRDefault="00E130A3" w:rsidP="00845476">
            <w:pPr>
              <w:pStyle w:val="Akapitzlist"/>
              <w:spacing w:before="120" w:after="120"/>
              <w:ind w:left="24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- z</w:t>
            </w:r>
            <w:r w:rsidR="00AF03FA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achęcanie poprzez okazywanie zainteresowania</w:t>
            </w:r>
            <w:r w:rsidR="006403F7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24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Poznawanie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przez uczniów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845476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 wdrażanie 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przez nich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nowych metod 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nauki i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pracy</w:t>
            </w:r>
            <w:r w:rsidR="006403F7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24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Rozwijanie uzdolnień matematyczno-przyrodniczych i k</w:t>
            </w:r>
            <w:r w:rsidR="006403F7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ompetencji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informatycznych dzieci i młodzieży.</w:t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24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Zajęcia ukierunkowane na rozwijanie talentów uczniów.</w:t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24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Prezentowanie szkoły na zewnątrz. </w:t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24"/>
              </w:numPr>
              <w:spacing w:before="120" w:after="120"/>
              <w:ind w:left="250" w:hanging="25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Rozwijanie kreatywności </w:t>
            </w:r>
            <w:r w:rsidR="00241C0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 przedsiębiorczości.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3FA" w:rsidRPr="00D0243F" w:rsidRDefault="00AF03FA" w:rsidP="00845476">
            <w:pPr>
              <w:pStyle w:val="Akapitzlist"/>
              <w:numPr>
                <w:ilvl w:val="0"/>
                <w:numId w:val="25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Prezentowanie 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i docenianie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zdolności </w:t>
            </w:r>
            <w:r w:rsidR="008E2A2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 osiągnięć. </w:t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25"/>
              </w:numPr>
              <w:spacing w:before="120" w:after="120"/>
              <w:ind w:left="320" w:hanging="320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Udział w konkursach przedmiotowych, plastycznych, artystycznych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,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krajoznawczych </w:t>
            </w:r>
            <w:r w:rsidR="008E2A2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 ekologicznych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organizowanych przez różne instytucje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26"/>
              </w:numPr>
              <w:spacing w:before="120" w:after="120"/>
              <w:ind w:left="320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Udział w zajęciach </w:t>
            </w:r>
            <w:r w:rsidR="00E25BDE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dodatkowych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rozwijających zdolności.</w:t>
            </w:r>
          </w:p>
          <w:p w:rsidR="00D1477C" w:rsidRPr="00D0243F" w:rsidRDefault="00E130A3" w:rsidP="00845476">
            <w:pPr>
              <w:pStyle w:val="Akapitzlist"/>
              <w:numPr>
                <w:ilvl w:val="0"/>
                <w:numId w:val="26"/>
              </w:numPr>
              <w:spacing w:before="120" w:after="120"/>
              <w:ind w:left="320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Stosowanie elementów </w:t>
            </w:r>
            <w:r w:rsidR="00D1477C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oceniania kształtującego.</w:t>
            </w:r>
          </w:p>
          <w:p w:rsidR="008E0FC8" w:rsidRPr="00D0243F" w:rsidRDefault="008E0FC8" w:rsidP="00845476">
            <w:pPr>
              <w:pStyle w:val="Akapitzlist"/>
              <w:numPr>
                <w:ilvl w:val="0"/>
                <w:numId w:val="26"/>
              </w:numPr>
              <w:spacing w:before="120" w:after="120"/>
              <w:ind w:left="320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Lekcje dla uczniów na temat motywacji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i technik uczenia się. </w:t>
            </w:r>
          </w:p>
          <w:p w:rsidR="00E130A3" w:rsidRPr="00D0243F" w:rsidRDefault="008E0FC8" w:rsidP="00845476">
            <w:pPr>
              <w:pStyle w:val="Akapitzlist"/>
              <w:numPr>
                <w:ilvl w:val="0"/>
                <w:numId w:val="26"/>
              </w:numPr>
              <w:spacing w:before="120" w:after="120"/>
              <w:ind w:left="318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Realizacja I części 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programu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ZWS „</w:t>
            </w:r>
            <w:r w:rsidR="00E130A3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U – Nasza szkoła pełna uczuć”</w:t>
            </w:r>
          </w:p>
          <w:p w:rsidR="00D15223" w:rsidRPr="00D0243F" w:rsidRDefault="00D15223" w:rsidP="00845476">
            <w:pPr>
              <w:pStyle w:val="Akapitzlist"/>
              <w:numPr>
                <w:ilvl w:val="0"/>
                <w:numId w:val="53"/>
              </w:numPr>
              <w:spacing w:before="120" w:after="120"/>
              <w:ind w:left="252" w:hanging="252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Zajęcia doradztwa </w:t>
            </w:r>
            <w:proofErr w:type="spellStart"/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edukacyjno</w:t>
            </w:r>
            <w:proofErr w:type="spellEnd"/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845476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–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zawodowego</w:t>
            </w:r>
            <w:r w:rsidR="00845476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3FA" w:rsidRPr="00D0243F" w:rsidRDefault="00AF03FA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contextualSpacing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wszyscy nauczyciele szkoły</w:t>
            </w:r>
          </w:p>
          <w:p w:rsidR="00E130A3" w:rsidRPr="00D0243F" w:rsidRDefault="00E130A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contextualSpacing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Zespół Wychowawczy Szkoły</w:t>
            </w:r>
          </w:p>
          <w:p w:rsidR="008E0FC8" w:rsidRPr="00D0243F" w:rsidRDefault="00A67827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contextualSpacing/>
              <w:rPr>
                <w:rFonts w:cstheme="minorHAnsi"/>
                <w:lang w:eastAsia="pl-PL"/>
              </w:rPr>
            </w:pPr>
            <w:proofErr w:type="spellStart"/>
            <w:r w:rsidRPr="00D0243F">
              <w:rPr>
                <w:rFonts w:cstheme="minorHAnsi"/>
                <w:lang w:eastAsia="pl-PL"/>
              </w:rPr>
              <w:t>pedagogodzy</w:t>
            </w:r>
            <w:proofErr w:type="spellEnd"/>
            <w:r w:rsidRPr="00D0243F">
              <w:rPr>
                <w:rFonts w:cstheme="minorHAnsi"/>
                <w:lang w:eastAsia="pl-PL"/>
              </w:rPr>
              <w:t xml:space="preserve"> szkolni</w:t>
            </w:r>
          </w:p>
          <w:p w:rsidR="008E0FC8" w:rsidRPr="00D0243F" w:rsidRDefault="008E0FC8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contextualSpacing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psycholog szkolny</w:t>
            </w:r>
          </w:p>
          <w:p w:rsidR="00D15223" w:rsidRPr="00D0243F" w:rsidRDefault="00D1522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contextualSpacing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szkolny doradca </w:t>
            </w:r>
            <w:r w:rsidR="00A67827" w:rsidRPr="00D0243F">
              <w:rPr>
                <w:rFonts w:cstheme="minorHAnsi"/>
                <w:lang w:eastAsia="pl-PL"/>
              </w:rPr>
              <w:t>za</w:t>
            </w:r>
            <w:r w:rsidRPr="00D0243F">
              <w:rPr>
                <w:rFonts w:cstheme="minorHAnsi"/>
                <w:lang w:eastAsia="pl-PL"/>
              </w:rPr>
              <w:t>w</w:t>
            </w:r>
            <w:r w:rsidR="00A67827" w:rsidRPr="00D0243F">
              <w:rPr>
                <w:rFonts w:cstheme="minorHAnsi"/>
                <w:lang w:eastAsia="pl-PL"/>
              </w:rPr>
              <w:t>o</w:t>
            </w:r>
            <w:r w:rsidRPr="00D0243F">
              <w:rPr>
                <w:rFonts w:cstheme="minorHAnsi"/>
                <w:lang w:eastAsia="pl-PL"/>
              </w:rPr>
              <w:t>dowy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3FA" w:rsidRPr="00D0243F" w:rsidRDefault="00AA541E" w:rsidP="00845476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cały rok szkolny </w:t>
            </w:r>
          </w:p>
          <w:p w:rsidR="00AA541E" w:rsidRPr="00D0243F" w:rsidRDefault="00AA541E" w:rsidP="00845476">
            <w:pPr>
              <w:pStyle w:val="Akapitzlist"/>
              <w:spacing w:before="120"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podczas lekcji ,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zajęć pozalekcyjnych 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i działań pomocy p – </w:t>
            </w:r>
            <w:r w:rsidR="00B8238C" w:rsidRPr="00D0243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  <w:p w:rsidR="00AA541E" w:rsidRPr="00D0243F" w:rsidRDefault="00AA541E" w:rsidP="00845476">
            <w:pPr>
              <w:pStyle w:val="Akapitzlist"/>
              <w:numPr>
                <w:ilvl w:val="0"/>
                <w:numId w:val="41"/>
              </w:numPr>
              <w:spacing w:before="120" w:after="120"/>
              <w:ind w:left="30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 w trakcie konkursów</w:t>
            </w:r>
          </w:p>
          <w:p w:rsidR="008E0FC8" w:rsidRPr="00D0243F" w:rsidRDefault="008E0FC8" w:rsidP="00845476">
            <w:pPr>
              <w:pStyle w:val="Akapitzlist"/>
              <w:numPr>
                <w:ilvl w:val="0"/>
                <w:numId w:val="41"/>
              </w:numPr>
              <w:spacing w:before="120" w:after="120"/>
              <w:ind w:left="30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X-XI-XII</w:t>
            </w:r>
          </w:p>
          <w:p w:rsidR="00AA541E" w:rsidRPr="00D0243F" w:rsidRDefault="00AA541E" w:rsidP="00845476">
            <w:pPr>
              <w:pStyle w:val="Akapitzlist"/>
              <w:spacing w:before="120" w:after="120"/>
              <w:ind w:left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I cz. </w:t>
            </w:r>
            <w:r w:rsidR="008E0FC8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programu </w:t>
            </w:r>
          </w:p>
          <w:p w:rsidR="00AA541E" w:rsidRPr="00D0243F" w:rsidRDefault="008E0FC8" w:rsidP="00845476">
            <w:pPr>
              <w:pStyle w:val="Akapitzlist"/>
              <w:spacing w:before="120" w:after="120"/>
              <w:ind w:left="30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ZWS „3U – Nasza szkoła pełna uczuć”</w:t>
            </w:r>
          </w:p>
          <w:p w:rsidR="00AA541E" w:rsidRPr="00D0243F" w:rsidRDefault="00AA541E" w:rsidP="00845476">
            <w:pPr>
              <w:pStyle w:val="Akapitzlist"/>
              <w:spacing w:before="120" w:after="12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F040A" w:rsidRPr="00D0243F" w:rsidRDefault="000F040A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C8" w:rsidRPr="00D0243F" w:rsidRDefault="008E0FC8" w:rsidP="00855F74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lastRenderedPageBreak/>
              <w:t>R</w:t>
            </w:r>
            <w:r w:rsidR="00AF03FA" w:rsidRPr="00D0243F">
              <w:rPr>
                <w:rFonts w:cstheme="minorHAnsi"/>
                <w:b/>
                <w:lang w:eastAsia="pl-PL"/>
              </w:rPr>
              <w:t>ozwija</w:t>
            </w:r>
            <w:r w:rsidRPr="00D0243F">
              <w:rPr>
                <w:rFonts w:cstheme="minorHAnsi"/>
                <w:b/>
                <w:lang w:eastAsia="pl-PL"/>
              </w:rPr>
              <w:t>nie kompetencji</w:t>
            </w:r>
            <w:r w:rsidR="00AF03FA" w:rsidRPr="00D0243F">
              <w:rPr>
                <w:rFonts w:cstheme="minorHAnsi"/>
                <w:b/>
                <w:lang w:eastAsia="pl-PL"/>
              </w:rPr>
              <w:t xml:space="preserve"> </w:t>
            </w:r>
            <w:r w:rsidRPr="00D0243F">
              <w:rPr>
                <w:rFonts w:cstheme="minorHAnsi"/>
                <w:b/>
                <w:lang w:eastAsia="pl-PL"/>
              </w:rPr>
              <w:t>–</w:t>
            </w:r>
            <w:proofErr w:type="spellStart"/>
            <w:r w:rsidRPr="00D0243F">
              <w:rPr>
                <w:rFonts w:cstheme="minorHAnsi"/>
                <w:b/>
                <w:lang w:eastAsia="pl-PL"/>
              </w:rPr>
              <w:t>emocjonalno</w:t>
            </w:r>
            <w:proofErr w:type="spellEnd"/>
            <w:r w:rsidRPr="00D0243F">
              <w:rPr>
                <w:rFonts w:cstheme="minorHAnsi"/>
                <w:b/>
                <w:lang w:eastAsia="pl-PL"/>
              </w:rPr>
              <w:t xml:space="preserve"> - </w:t>
            </w:r>
            <w:r w:rsidR="00AF03FA" w:rsidRPr="00D0243F">
              <w:rPr>
                <w:rFonts w:cstheme="minorHAnsi"/>
                <w:b/>
                <w:lang w:eastAsia="pl-PL"/>
              </w:rPr>
              <w:t xml:space="preserve"> </w:t>
            </w:r>
            <w:r w:rsidRPr="00D0243F">
              <w:rPr>
                <w:rFonts w:cstheme="minorHAnsi"/>
                <w:b/>
                <w:lang w:eastAsia="pl-PL"/>
              </w:rPr>
              <w:t>społecznych</w:t>
            </w:r>
          </w:p>
          <w:p w:rsidR="00AF03FA" w:rsidRPr="00D0243F" w:rsidRDefault="008E0FC8" w:rsidP="00855F74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 xml:space="preserve"> </w:t>
            </w:r>
            <w:r w:rsidR="00AF03FA" w:rsidRPr="00D0243F">
              <w:rPr>
                <w:rFonts w:cstheme="minorHAnsi"/>
                <w:b/>
                <w:lang w:eastAsia="pl-PL"/>
              </w:rPr>
              <w:t>(I-IV)</w:t>
            </w:r>
          </w:p>
          <w:p w:rsidR="00AA541E" w:rsidRPr="00D0243F" w:rsidRDefault="00AA541E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AA541E" w:rsidRPr="00D0243F" w:rsidRDefault="00AA541E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AA541E" w:rsidRPr="00D0243F" w:rsidRDefault="00AA541E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AA541E" w:rsidRPr="00D0243F" w:rsidRDefault="00AA541E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AF03FA" w:rsidRPr="00D0243F" w:rsidRDefault="00AF03FA" w:rsidP="00855F74">
            <w:pPr>
              <w:spacing w:before="120" w:after="120"/>
              <w:rPr>
                <w:rFonts w:cstheme="minorHAnsi"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41E" w:rsidRPr="00D0243F" w:rsidRDefault="00AF03FA" w:rsidP="00845476">
            <w:pPr>
              <w:pStyle w:val="Akapitzlist"/>
              <w:numPr>
                <w:ilvl w:val="0"/>
                <w:numId w:val="3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Ćwiczenie nowych sposobów rozładowania i obniżania poziomu stresu</w:t>
            </w:r>
            <w:r w:rsidR="00AA541E"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45476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30"/>
              </w:numPr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Dawanie wsparcia emocjonalnego, dost</w:t>
            </w:r>
            <w:r w:rsidR="00AA541E" w:rsidRPr="00D0243F">
              <w:rPr>
                <w:rFonts w:asciiTheme="minorHAnsi" w:hAnsiTheme="minorHAnsi" w:cstheme="minorHAnsi"/>
                <w:sz w:val="22"/>
                <w:szCs w:val="22"/>
              </w:rPr>
              <w:t>arczenie radości i przyjemności.</w:t>
            </w:r>
          </w:p>
          <w:p w:rsidR="002808FA" w:rsidRPr="00D0243F" w:rsidRDefault="002808FA" w:rsidP="00845476">
            <w:pPr>
              <w:pStyle w:val="Akapitzlist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03FA" w:rsidRPr="00D0243F" w:rsidRDefault="00AF03FA" w:rsidP="00845476">
            <w:pPr>
              <w:pStyle w:val="Akapitzlist"/>
              <w:numPr>
                <w:ilvl w:val="0"/>
                <w:numId w:val="30"/>
              </w:numPr>
              <w:ind w:left="31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Umożliwienie przeżycia dobrych chwil </w:t>
            </w:r>
            <w:r w:rsidR="00861347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w relacjach: dziecko-dziecko, dziecko-d</w:t>
            </w:r>
            <w:r w:rsidR="00AA541E" w:rsidRPr="00D0243F">
              <w:rPr>
                <w:rFonts w:asciiTheme="minorHAnsi" w:hAnsiTheme="minorHAnsi" w:cstheme="minorHAnsi"/>
                <w:sz w:val="22"/>
                <w:szCs w:val="22"/>
              </w:rPr>
              <w:t>orosły, dziecko-rodzic.</w:t>
            </w:r>
            <w:r w:rsidR="001F3992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AF03FA" w:rsidRPr="00D0243F" w:rsidRDefault="00AF03FA" w:rsidP="00845476">
            <w:pPr>
              <w:pStyle w:val="Akapitzlist"/>
              <w:numPr>
                <w:ilvl w:val="0"/>
                <w:numId w:val="30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Modelowanie umiejętności społecznych, sam</w:t>
            </w:r>
            <w:r w:rsidR="00AA541E" w:rsidRPr="00D0243F">
              <w:rPr>
                <w:rFonts w:asciiTheme="minorHAnsi" w:hAnsiTheme="minorHAnsi" w:cstheme="minorHAnsi"/>
                <w:sz w:val="22"/>
                <w:szCs w:val="22"/>
              </w:rPr>
              <w:t>okontroli, dojrzałości moralnej.</w:t>
            </w:r>
          </w:p>
          <w:p w:rsidR="001F3992" w:rsidRPr="00D0243F" w:rsidRDefault="001F3992" w:rsidP="00845476">
            <w:pPr>
              <w:pStyle w:val="Akapitzlist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03FA" w:rsidRPr="00D0243F" w:rsidRDefault="00AF03FA" w:rsidP="00845476">
            <w:pPr>
              <w:pStyle w:val="Akapitzlist"/>
              <w:numPr>
                <w:ilvl w:val="0"/>
                <w:numId w:val="30"/>
              </w:numPr>
              <w:ind w:left="318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Ćwiczenie umiejętności transferu </w:t>
            </w:r>
            <w:r w:rsidR="00861347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A541E" w:rsidRPr="00D0243F">
              <w:rPr>
                <w:rFonts w:asciiTheme="minorHAnsi" w:hAnsiTheme="minorHAnsi" w:cstheme="minorHAnsi"/>
                <w:sz w:val="22"/>
                <w:szCs w:val="22"/>
              </w:rPr>
              <w:t>i podtrzymywania.</w:t>
            </w:r>
            <w:r w:rsidR="001F3992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3E7EB0" w:rsidRPr="00D0243F" w:rsidRDefault="003E7EB0" w:rsidP="00845476">
            <w:pPr>
              <w:pStyle w:val="Akapitzlist"/>
              <w:numPr>
                <w:ilvl w:val="0"/>
                <w:numId w:val="30"/>
              </w:numPr>
              <w:ind w:left="31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Ćwiczenia uważności.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3FA" w:rsidRPr="00D0243F" w:rsidRDefault="001F3992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</w:t>
            </w:r>
            <w:r w:rsidR="008E0FC8" w:rsidRPr="00D0243F">
              <w:rPr>
                <w:rFonts w:cstheme="minorHAnsi"/>
                <w:lang w:eastAsia="pl-PL"/>
              </w:rPr>
              <w:t xml:space="preserve">otygodniowe zajęcia rozwijające kompetencje </w:t>
            </w:r>
            <w:proofErr w:type="spellStart"/>
            <w:r w:rsidR="008E0FC8" w:rsidRPr="00D0243F">
              <w:rPr>
                <w:rFonts w:cstheme="minorHAnsi"/>
                <w:lang w:eastAsia="pl-PL"/>
              </w:rPr>
              <w:t>emocjonalno</w:t>
            </w:r>
            <w:proofErr w:type="spellEnd"/>
            <w:r w:rsidR="008E0FC8" w:rsidRPr="00D0243F">
              <w:rPr>
                <w:rFonts w:cstheme="minorHAnsi"/>
                <w:lang w:eastAsia="pl-PL"/>
              </w:rPr>
              <w:t xml:space="preserve"> – społeczne dla </w:t>
            </w:r>
            <w:r w:rsidR="003E7EB0" w:rsidRPr="00D0243F">
              <w:rPr>
                <w:rFonts w:cstheme="minorHAnsi"/>
                <w:lang w:eastAsia="pl-PL"/>
              </w:rPr>
              <w:t>uczniów</w:t>
            </w:r>
          </w:p>
          <w:p w:rsidR="008E0FC8" w:rsidRPr="00D0243F" w:rsidRDefault="008E0FC8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Program </w:t>
            </w:r>
            <w:r w:rsidR="002808FA" w:rsidRPr="00D0243F">
              <w:rPr>
                <w:rFonts w:cstheme="minorHAnsi"/>
                <w:lang w:eastAsia="pl-PL"/>
              </w:rPr>
              <w:t>ZWS „3 U – nasza szkoła pełna uczuć”</w:t>
            </w:r>
          </w:p>
          <w:p w:rsidR="002808FA" w:rsidRPr="00D0243F" w:rsidRDefault="002808FA" w:rsidP="00A6782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Program „Uważność</w:t>
            </w:r>
            <w:r w:rsidR="00A67827" w:rsidRPr="00D0243F">
              <w:rPr>
                <w:rFonts w:cstheme="minorHAnsi"/>
                <w:lang w:eastAsia="pl-PL"/>
              </w:rPr>
              <w:t xml:space="preserve"> w edukacji wg metody Kosmos i </w:t>
            </w:r>
            <w:proofErr w:type="spellStart"/>
            <w:r w:rsidR="00A67827" w:rsidRPr="00D0243F">
              <w:rPr>
                <w:rFonts w:cstheme="minorHAnsi"/>
                <w:lang w:eastAsia="pl-PL"/>
              </w:rPr>
              <w:t>Kajo</w:t>
            </w:r>
            <w:proofErr w:type="spellEnd"/>
            <w:r w:rsidRPr="00D0243F">
              <w:rPr>
                <w:rFonts w:cstheme="minorHAnsi"/>
                <w:lang w:eastAsia="pl-PL"/>
              </w:rPr>
              <w:t xml:space="preserve">”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816" w:rsidRPr="00D0243F" w:rsidRDefault="003E6816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nauczyciel prowadzący zajęcia z uczniami</w:t>
            </w:r>
          </w:p>
          <w:p w:rsidR="002808FA" w:rsidRPr="00D0243F" w:rsidRDefault="002808FA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ZWS, nauczyciele </w:t>
            </w:r>
            <w:r w:rsidRPr="00D0243F">
              <w:rPr>
                <w:rFonts w:cstheme="minorHAnsi"/>
                <w:lang w:eastAsia="pl-PL"/>
              </w:rPr>
              <w:br/>
              <w:t>i wychowawcy, biblioteka, świetlica szkolna</w:t>
            </w:r>
          </w:p>
          <w:p w:rsidR="00AF03FA" w:rsidRPr="00D0243F" w:rsidRDefault="00AF03FA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41E" w:rsidRPr="00D0243F" w:rsidRDefault="00AA541E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  <w:p w:rsidR="00AF03FA" w:rsidRPr="00D0243F" w:rsidRDefault="00AF03FA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41E" w:rsidRPr="00D0243F" w:rsidRDefault="00D3107E" w:rsidP="00AA541E">
            <w:pPr>
              <w:spacing w:before="120" w:after="120"/>
              <w:ind w:left="4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I</w:t>
            </w:r>
            <w:r w:rsidR="00D15223" w:rsidRPr="00D0243F">
              <w:rPr>
                <w:rFonts w:cstheme="minorHAnsi"/>
                <w:b/>
                <w:lang w:eastAsia="pl-PL"/>
              </w:rPr>
              <w:t>ntegracja zespołów klasowych</w:t>
            </w:r>
            <w:r w:rsidR="00A67827" w:rsidRPr="00D0243F">
              <w:rPr>
                <w:rFonts w:cstheme="minorHAnsi"/>
                <w:b/>
                <w:lang w:eastAsia="pl-PL"/>
              </w:rPr>
              <w:t xml:space="preserve"> oraz wzmacnianie relacji </w:t>
            </w:r>
            <w:r w:rsidR="00D0243F" w:rsidRPr="00D0243F">
              <w:rPr>
                <w:rFonts w:cstheme="minorHAnsi"/>
                <w:b/>
                <w:lang w:eastAsia="pl-PL"/>
              </w:rPr>
              <w:br/>
            </w:r>
            <w:r w:rsidR="00A67827" w:rsidRPr="00D0243F">
              <w:rPr>
                <w:rFonts w:cstheme="minorHAnsi"/>
                <w:b/>
                <w:lang w:eastAsia="pl-PL"/>
              </w:rPr>
              <w:t>w zespołach klasowych</w:t>
            </w:r>
            <w:r w:rsidR="00D20965" w:rsidRPr="00D0243F">
              <w:rPr>
                <w:rFonts w:cstheme="minorHAnsi"/>
                <w:b/>
                <w:lang w:eastAsia="pl-PL"/>
              </w:rPr>
              <w:t>.</w:t>
            </w:r>
          </w:p>
          <w:p w:rsidR="00A75640" w:rsidRPr="00D0243F" w:rsidRDefault="002808FA" w:rsidP="00AA541E">
            <w:pPr>
              <w:spacing w:before="120" w:after="120"/>
              <w:ind w:left="4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(I</w:t>
            </w:r>
            <w:r w:rsidR="00A75640" w:rsidRPr="00D0243F">
              <w:rPr>
                <w:rFonts w:cstheme="minorHAnsi"/>
                <w:b/>
                <w:lang w:eastAsia="pl-PL"/>
              </w:rPr>
              <w:t>I</w:t>
            </w:r>
            <w:r w:rsidRPr="00D0243F">
              <w:rPr>
                <w:rFonts w:cstheme="minorHAnsi"/>
                <w:b/>
                <w:lang w:eastAsia="pl-PL"/>
              </w:rPr>
              <w:t>,</w:t>
            </w:r>
            <w:r w:rsidR="00A75640" w:rsidRPr="00D0243F">
              <w:rPr>
                <w:rFonts w:cstheme="minorHAnsi"/>
                <w:b/>
                <w:lang w:eastAsia="pl-PL"/>
              </w:rPr>
              <w:t xml:space="preserve"> </w:t>
            </w:r>
            <w:r w:rsidRPr="00D0243F">
              <w:rPr>
                <w:rFonts w:cstheme="minorHAnsi"/>
                <w:b/>
                <w:lang w:eastAsia="pl-PL"/>
              </w:rPr>
              <w:t>IV)</w:t>
            </w:r>
          </w:p>
          <w:p w:rsidR="00AA541E" w:rsidRPr="00D0243F" w:rsidRDefault="00AA541E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AA541E" w:rsidRPr="00D0243F" w:rsidRDefault="00AA541E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s. społeczna</w:t>
            </w:r>
          </w:p>
          <w:p w:rsidR="00AA541E" w:rsidRPr="00D0243F" w:rsidRDefault="00AA541E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D20965" w:rsidRPr="00D0243F" w:rsidRDefault="00AA541E" w:rsidP="002808FA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AA541E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2" w:hanging="283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lastRenderedPageBreak/>
              <w:t>S</w:t>
            </w:r>
            <w:r w:rsidR="00D20965" w:rsidRPr="00D0243F">
              <w:rPr>
                <w:rFonts w:cstheme="minorHAnsi"/>
                <w:iCs/>
                <w:lang w:eastAsia="pl-PL"/>
              </w:rPr>
              <w:t xml:space="preserve">tworzenie pozytywnego klimatu </w:t>
            </w:r>
            <w:r w:rsidRPr="00D0243F">
              <w:rPr>
                <w:rFonts w:cstheme="minorHAnsi"/>
                <w:iCs/>
                <w:lang w:eastAsia="pl-PL"/>
              </w:rPr>
              <w:br/>
              <w:t>w grupie.</w:t>
            </w:r>
          </w:p>
          <w:p w:rsidR="00D20965" w:rsidRPr="00D0243F" w:rsidRDefault="00AA541E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2" w:hanging="283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Wzajemne poznanie się uczniów.</w:t>
            </w:r>
          </w:p>
          <w:p w:rsidR="00A67827" w:rsidRPr="00D0243F" w:rsidRDefault="00AA541E" w:rsidP="00A67827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Z</w:t>
            </w:r>
            <w:r w:rsidR="00D20965" w:rsidRPr="00D0243F">
              <w:rPr>
                <w:rFonts w:cstheme="minorHAnsi"/>
                <w:iCs/>
                <w:lang w:eastAsia="pl-PL"/>
              </w:rPr>
              <w:t>acieśnienie więzi między członkami grupy.</w:t>
            </w:r>
            <w:r w:rsidR="00A67827" w:rsidRPr="00D0243F">
              <w:rPr>
                <w:rFonts w:cstheme="minorHAnsi"/>
                <w:iCs/>
                <w:lang w:eastAsia="pl-PL"/>
              </w:rPr>
              <w:t xml:space="preserve"> </w:t>
            </w:r>
          </w:p>
          <w:p w:rsidR="00A67827" w:rsidRPr="00D0243F" w:rsidRDefault="00A67827" w:rsidP="00A67827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lastRenderedPageBreak/>
              <w:t>Poznanie zasad dobrego koleżeństwa.</w:t>
            </w:r>
          </w:p>
          <w:p w:rsidR="00A67827" w:rsidRPr="00D0243F" w:rsidRDefault="00A67827" w:rsidP="00A67827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Wspomaganie w nawiązywaniu pozytywnych relacji z rówieśnikami.</w:t>
            </w:r>
          </w:p>
          <w:p w:rsidR="00A67827" w:rsidRPr="00D0243F" w:rsidRDefault="00A67827" w:rsidP="00A67827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Kształtowanie pozytywnej samooceny.</w:t>
            </w:r>
          </w:p>
          <w:p w:rsidR="00D20965" w:rsidRPr="00D0243F" w:rsidRDefault="00A67827" w:rsidP="00A67827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2" w:hanging="283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Integracja zespołu klasowego.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107E" w:rsidRPr="00D0243F" w:rsidRDefault="00D20965" w:rsidP="00845476">
            <w:pPr>
              <w:pStyle w:val="Akapitzlist"/>
              <w:numPr>
                <w:ilvl w:val="0"/>
                <w:numId w:val="28"/>
              </w:numPr>
              <w:tabs>
                <w:tab w:val="left" w:pos="748"/>
              </w:tabs>
              <w:spacing w:before="120" w:after="120"/>
              <w:ind w:left="389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Zajęcia dla klas I</w:t>
            </w:r>
          </w:p>
          <w:p w:rsidR="00A67827" w:rsidRPr="00D0243F" w:rsidRDefault="00D3107E" w:rsidP="00A67827">
            <w:pPr>
              <w:pStyle w:val="Akapitzlist"/>
              <w:spacing w:before="120" w:after="120"/>
              <w:ind w:left="39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„Na dobry początek”</w:t>
            </w:r>
          </w:p>
          <w:p w:rsidR="00A67827" w:rsidRPr="00D0243F" w:rsidRDefault="00A67827" w:rsidP="00A67827">
            <w:pPr>
              <w:spacing w:before="120" w:after="120"/>
              <w:rPr>
                <w:rFonts w:cstheme="minorHAnsi"/>
                <w:iCs/>
              </w:rPr>
            </w:pPr>
          </w:p>
          <w:p w:rsidR="00A67827" w:rsidRPr="00D0243F" w:rsidRDefault="00A67827" w:rsidP="00A67827">
            <w:pPr>
              <w:spacing w:before="120" w:after="120"/>
              <w:rPr>
                <w:rFonts w:cstheme="minorHAnsi"/>
                <w:iCs/>
              </w:rPr>
            </w:pPr>
          </w:p>
          <w:p w:rsidR="00A67827" w:rsidRPr="00D0243F" w:rsidRDefault="00A67827" w:rsidP="00A67827">
            <w:pPr>
              <w:spacing w:before="120" w:after="120"/>
              <w:rPr>
                <w:rFonts w:cstheme="minorHAnsi"/>
                <w:iCs/>
              </w:rPr>
            </w:pPr>
          </w:p>
          <w:p w:rsidR="00A67827" w:rsidRPr="00D0243F" w:rsidRDefault="00A67827" w:rsidP="00A67827">
            <w:pPr>
              <w:pStyle w:val="Akapitzlist"/>
              <w:numPr>
                <w:ilvl w:val="0"/>
                <w:numId w:val="51"/>
              </w:numPr>
              <w:spacing w:before="120" w:after="120"/>
              <w:ind w:left="394" w:hanging="39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 xml:space="preserve"> Zajęcia integracyjne dla klas IV 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„Jesteśmy klasą”</w:t>
            </w:r>
          </w:p>
          <w:p w:rsidR="00D20965" w:rsidRPr="00D0243F" w:rsidRDefault="00D20965" w:rsidP="00845476">
            <w:pPr>
              <w:pStyle w:val="Akapitzlist"/>
              <w:tabs>
                <w:tab w:val="left" w:pos="748"/>
              </w:tabs>
              <w:spacing w:before="120" w:after="120"/>
              <w:ind w:left="389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pedagog szkolny Urszula Żurawska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AA541E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I półrocze </w:t>
            </w: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223" w:rsidRPr="00D0243F" w:rsidRDefault="00D3107E" w:rsidP="00A75640">
            <w:pPr>
              <w:spacing w:before="120" w:after="120"/>
              <w:ind w:left="4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lastRenderedPageBreak/>
              <w:t xml:space="preserve"> </w:t>
            </w:r>
            <w:r w:rsidR="00D15223" w:rsidRPr="00D0243F">
              <w:rPr>
                <w:rFonts w:cstheme="minorHAnsi"/>
                <w:b/>
                <w:lang w:eastAsia="pl-PL"/>
              </w:rPr>
              <w:t xml:space="preserve">Zapobieganie agresji </w:t>
            </w:r>
            <w:r w:rsidR="00D15223" w:rsidRPr="00D0243F">
              <w:rPr>
                <w:rFonts w:cstheme="minorHAnsi"/>
                <w:b/>
                <w:lang w:eastAsia="pl-PL"/>
              </w:rPr>
              <w:br/>
              <w:t>i dokuczaniu w relacjach rówieśniczych.</w:t>
            </w:r>
          </w:p>
          <w:p w:rsidR="00A75640" w:rsidRPr="00D0243F" w:rsidRDefault="002808FA" w:rsidP="00A75640">
            <w:pPr>
              <w:spacing w:before="120" w:after="120"/>
              <w:ind w:left="4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(I – IV)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3D5BD0" w:rsidRPr="00D0243F" w:rsidRDefault="00A75640" w:rsidP="002808FA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BD0" w:rsidRPr="00D0243F" w:rsidRDefault="00A7564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P</w:t>
            </w:r>
            <w:r w:rsidR="003D5BD0" w:rsidRPr="00D0243F">
              <w:rPr>
                <w:rFonts w:cstheme="minorHAnsi"/>
                <w:iCs/>
                <w:lang w:eastAsia="pl-PL"/>
              </w:rPr>
              <w:t>rzybliżenie problemu i konsekwencji dokuczania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  <w:p w:rsidR="003D5BD0" w:rsidRPr="00D0243F" w:rsidRDefault="00A7564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K</w:t>
            </w:r>
            <w:r w:rsidR="003D5BD0" w:rsidRPr="00D0243F">
              <w:rPr>
                <w:rFonts w:cstheme="minorHAnsi"/>
                <w:iCs/>
                <w:lang w:eastAsia="pl-PL"/>
              </w:rPr>
              <w:t>ształtowanie empatii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  <w:p w:rsidR="003D5BD0" w:rsidRPr="00D0243F" w:rsidRDefault="00A7564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Poznanie przez uczniów sposobów radzenia</w:t>
            </w:r>
            <w:r w:rsidR="003D5BD0" w:rsidRPr="00D0243F">
              <w:rPr>
                <w:rFonts w:cstheme="minorHAnsi"/>
                <w:iCs/>
                <w:lang w:eastAsia="pl-PL"/>
              </w:rPr>
              <w:t xml:space="preserve"> sobie z dokuczaniem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  <w:p w:rsidR="003D5BD0" w:rsidRPr="00D0243F" w:rsidRDefault="00A7564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5" w:hanging="284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I</w:t>
            </w:r>
            <w:r w:rsidR="00D15223" w:rsidRPr="00D0243F">
              <w:rPr>
                <w:rFonts w:cstheme="minorHAnsi"/>
                <w:iCs/>
                <w:lang w:eastAsia="pl-PL"/>
              </w:rPr>
              <w:t>ntegracja zespołów klasowych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BD0" w:rsidRPr="00D0243F" w:rsidRDefault="00C7593B" w:rsidP="00C7593B">
            <w:pPr>
              <w:pStyle w:val="Akapitzlist"/>
              <w:numPr>
                <w:ilvl w:val="0"/>
                <w:numId w:val="52"/>
              </w:numPr>
              <w:spacing w:before="120" w:after="120"/>
              <w:ind w:left="394" w:hanging="39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„Bądź kumplem, nie dokuczaj” -z</w:t>
            </w:r>
            <w:r w:rsidR="006105B7"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t>ajęcia dla klas IV</w:t>
            </w:r>
            <w:r w:rsidR="0051241B"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BD0" w:rsidRPr="00D0243F" w:rsidRDefault="003D5BD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pedagog szkolny Urszula Żurawska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BD0" w:rsidRPr="00D0243F" w:rsidRDefault="00A7564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I półrocze</w:t>
            </w: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640" w:rsidRPr="00D0243F" w:rsidRDefault="00C7593B" w:rsidP="00D15223">
            <w:pPr>
              <w:spacing w:before="120" w:after="120"/>
              <w:ind w:left="4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Zapobieganie fonoholizmowi</w:t>
            </w:r>
          </w:p>
          <w:p w:rsidR="00C7593B" w:rsidRPr="00D0243F" w:rsidRDefault="00C7593B" w:rsidP="00D15223">
            <w:pPr>
              <w:spacing w:before="120" w:after="120"/>
              <w:ind w:left="4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 I – IV )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3D5BD0" w:rsidRPr="00D0243F" w:rsidRDefault="00A75640" w:rsidP="002808FA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BD0" w:rsidRPr="00D0243F" w:rsidRDefault="00C7593B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2" w:hanging="283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U</w:t>
            </w:r>
            <w:r w:rsidR="003D5BD0" w:rsidRPr="00D0243F">
              <w:rPr>
                <w:rFonts w:cstheme="minorHAnsi"/>
                <w:iCs/>
                <w:lang w:eastAsia="pl-PL"/>
              </w:rPr>
              <w:t>świadomienie zagrożeń wynikających z nadmiernego korzystania z telefonu komórkowego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  <w:p w:rsidR="003D5BD0" w:rsidRPr="00D0243F" w:rsidRDefault="00C7593B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2" w:hanging="283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P</w:t>
            </w:r>
            <w:r w:rsidR="003D5BD0" w:rsidRPr="00D0243F">
              <w:rPr>
                <w:rFonts w:cstheme="minorHAnsi"/>
                <w:iCs/>
                <w:lang w:eastAsia="pl-PL"/>
              </w:rPr>
              <w:t>rzedstawienie objawów uzależnienia od telefonu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  <w:p w:rsidR="003D5BD0" w:rsidRPr="00D0243F" w:rsidRDefault="00C7593B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292" w:hanging="283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P</w:t>
            </w:r>
            <w:r w:rsidR="003D5BD0" w:rsidRPr="00D0243F">
              <w:rPr>
                <w:rFonts w:cstheme="minorHAnsi"/>
                <w:iCs/>
                <w:lang w:eastAsia="pl-PL"/>
              </w:rPr>
              <w:t>oznanie alternatywnych sposobów spędzania czasu wolnego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BD0" w:rsidRPr="00D0243F" w:rsidRDefault="00C7593B" w:rsidP="00C7593B">
            <w:pPr>
              <w:pStyle w:val="Akapitzlist"/>
              <w:numPr>
                <w:ilvl w:val="0"/>
                <w:numId w:val="28"/>
              </w:numPr>
              <w:tabs>
                <w:tab w:val="left" w:pos="748"/>
              </w:tabs>
              <w:spacing w:before="120" w:after="120"/>
              <w:ind w:left="389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„Fonoholizm……przyklejeni </w:t>
            </w:r>
            <w:r w:rsidR="0064601C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do telefonów” - z</w:t>
            </w:r>
            <w:r w:rsidR="003D5BD0"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ajęcia dla klas </w:t>
            </w:r>
            <w:r w:rsidR="006105B7"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t>I</w:t>
            </w:r>
            <w:r w:rsidR="003D5BD0"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t>V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BD0" w:rsidRPr="00D0243F" w:rsidRDefault="003D5BD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pedagog szkolny Urszula Żurawska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640" w:rsidRPr="00D0243F" w:rsidRDefault="00A7564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II półrocze</w:t>
            </w:r>
          </w:p>
          <w:p w:rsidR="003D5BD0" w:rsidRPr="00D0243F" w:rsidRDefault="003D5BD0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640" w:rsidRPr="00D0243F" w:rsidRDefault="00D15223" w:rsidP="00A75640">
            <w:pPr>
              <w:spacing w:before="120" w:after="120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 xml:space="preserve"> </w:t>
            </w:r>
            <w:r w:rsidRPr="00D0243F">
              <w:rPr>
                <w:rFonts w:cstheme="minorHAnsi"/>
                <w:b/>
              </w:rPr>
              <w:t>„Asertywność –s</w:t>
            </w:r>
            <w:r w:rsidRPr="00D0243F">
              <w:rPr>
                <w:rFonts w:cstheme="minorHAnsi"/>
                <w:b/>
                <w:lang w:eastAsia="pl-PL"/>
              </w:rPr>
              <w:t>ztuka bycia sobą”</w:t>
            </w:r>
            <w:r w:rsidRPr="00D0243F">
              <w:rPr>
                <w:rFonts w:cstheme="minorHAnsi"/>
                <w:b/>
                <w:lang w:eastAsia="pl-PL"/>
              </w:rPr>
              <w:br/>
            </w:r>
            <w:r w:rsidR="00D20965" w:rsidRPr="00D0243F">
              <w:rPr>
                <w:rFonts w:cstheme="minorHAnsi"/>
                <w:b/>
                <w:lang w:eastAsia="pl-PL"/>
              </w:rPr>
              <w:t>(II,III)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s. emocjonalna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D20965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65" w:rsidRPr="00D0243F" w:rsidRDefault="00D20965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lastRenderedPageBreak/>
              <w:t xml:space="preserve">Kształtowanie umiejętności świadomego asertywnego </w:t>
            </w:r>
            <w:r w:rsidRPr="00D0243F">
              <w:rPr>
                <w:rFonts w:cstheme="minorHAnsi"/>
                <w:iCs/>
                <w:lang w:eastAsia="pl-PL"/>
              </w:rPr>
              <w:lastRenderedPageBreak/>
              <w:t>zachowania</w:t>
            </w:r>
            <w:r w:rsidR="00A75640" w:rsidRPr="00D0243F">
              <w:rPr>
                <w:rFonts w:cstheme="minorHAnsi"/>
                <w:iCs/>
                <w:lang w:eastAsia="pl-PL"/>
              </w:rPr>
              <w:t xml:space="preserve"> w różnych sytuacjach życiowych.</w:t>
            </w:r>
          </w:p>
          <w:p w:rsidR="00D20965" w:rsidRPr="00D0243F" w:rsidRDefault="00D20965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Propagowa</w:t>
            </w:r>
            <w:r w:rsidR="00A75640" w:rsidRPr="00D0243F">
              <w:rPr>
                <w:rFonts w:cstheme="minorHAnsi"/>
                <w:iCs/>
                <w:lang w:eastAsia="pl-PL"/>
              </w:rPr>
              <w:t xml:space="preserve">nie właściwych </w:t>
            </w:r>
            <w:proofErr w:type="spellStart"/>
            <w:r w:rsidR="00A75640" w:rsidRPr="00D0243F">
              <w:rPr>
                <w:rFonts w:cstheme="minorHAnsi"/>
                <w:iCs/>
                <w:lang w:eastAsia="pl-PL"/>
              </w:rPr>
              <w:t>zachowań</w:t>
            </w:r>
            <w:proofErr w:type="spellEnd"/>
            <w:r w:rsidR="00A75640" w:rsidRPr="00D0243F">
              <w:rPr>
                <w:rFonts w:cstheme="minorHAnsi"/>
                <w:iCs/>
                <w:lang w:eastAsia="pl-PL"/>
              </w:rPr>
              <w:t xml:space="preserve"> uczniów.</w:t>
            </w:r>
          </w:p>
          <w:p w:rsidR="00D20965" w:rsidRPr="00D0243F" w:rsidRDefault="00D20965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Uczenie efe</w:t>
            </w:r>
            <w:r w:rsidR="00A75640" w:rsidRPr="00D0243F">
              <w:rPr>
                <w:rFonts w:cstheme="minorHAnsi"/>
                <w:iCs/>
                <w:lang w:eastAsia="pl-PL"/>
              </w:rPr>
              <w:t>ktywnego asertywnego odmawiania</w:t>
            </w:r>
            <w:r w:rsidRPr="00D0243F">
              <w:rPr>
                <w:rFonts w:cstheme="minorHAnsi"/>
                <w:iCs/>
                <w:lang w:eastAsia="pl-PL"/>
              </w:rPr>
              <w:t xml:space="preserve"> i radzenia sobie </w:t>
            </w:r>
            <w:r w:rsidR="00A75640" w:rsidRPr="00D0243F">
              <w:rPr>
                <w:rFonts w:cstheme="minorHAnsi"/>
                <w:iCs/>
                <w:lang w:eastAsia="pl-PL"/>
              </w:rPr>
              <w:br/>
            </w:r>
            <w:r w:rsidRPr="00D0243F">
              <w:rPr>
                <w:rFonts w:cstheme="minorHAnsi"/>
                <w:iCs/>
                <w:lang w:eastAsia="pl-PL"/>
              </w:rPr>
              <w:t>w sytuacjach konfliktowych.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5223" w:rsidRPr="00D0243F" w:rsidRDefault="00C7593B" w:rsidP="00845476">
            <w:pPr>
              <w:pStyle w:val="Akapitzlist"/>
              <w:numPr>
                <w:ilvl w:val="0"/>
                <w:numId w:val="28"/>
              </w:numPr>
              <w:tabs>
                <w:tab w:val="left" w:pos="748"/>
              </w:tabs>
              <w:spacing w:before="120" w:after="120"/>
              <w:ind w:left="389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„Asertywność –sztuka bycia sobą” - z</w:t>
            </w:r>
            <w:r w:rsidR="00D20965" w:rsidRPr="00D0243F">
              <w:rPr>
                <w:rFonts w:asciiTheme="minorHAnsi" w:hAnsiTheme="minorHAnsi" w:cstheme="minorHAnsi"/>
                <w:iCs/>
                <w:sz w:val="22"/>
                <w:szCs w:val="22"/>
              </w:rPr>
              <w:t>ajęcia dla klas V</w:t>
            </w:r>
          </w:p>
          <w:p w:rsidR="00D20965" w:rsidRPr="00D0243F" w:rsidRDefault="00D20965" w:rsidP="00845476">
            <w:pPr>
              <w:pStyle w:val="Akapitzlist"/>
              <w:tabs>
                <w:tab w:val="left" w:pos="748"/>
              </w:tabs>
              <w:spacing w:before="120" w:after="120"/>
              <w:ind w:left="389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p</w:t>
            </w:r>
            <w:r w:rsidR="00A75640" w:rsidRPr="00D0243F">
              <w:rPr>
                <w:rFonts w:cstheme="minorHAnsi"/>
                <w:lang w:eastAsia="pl-PL"/>
              </w:rPr>
              <w:t>sycholog</w:t>
            </w:r>
            <w:r w:rsidRPr="00D0243F">
              <w:rPr>
                <w:rFonts w:cstheme="minorHAnsi"/>
                <w:lang w:eastAsia="pl-PL"/>
              </w:rPr>
              <w:t xml:space="preserve"> szkolny Alicja Gujska-Śledź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640" w:rsidRPr="00D0243F" w:rsidRDefault="00A7564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I półrocze</w:t>
            </w: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  <w:p w:rsidR="00D20965" w:rsidRPr="00D0243F" w:rsidRDefault="00D20965" w:rsidP="00845476">
            <w:pPr>
              <w:spacing w:before="120" w:after="120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640" w:rsidRPr="00D0243F" w:rsidRDefault="00D20965" w:rsidP="00A75640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lastRenderedPageBreak/>
              <w:t>„Promocja zdrowia psychicznego”</w:t>
            </w:r>
            <w:r w:rsidR="00A75640" w:rsidRPr="00D0243F">
              <w:rPr>
                <w:rFonts w:cstheme="minorHAnsi"/>
                <w:b/>
                <w:lang w:eastAsia="pl-PL"/>
              </w:rPr>
              <w:br/>
            </w:r>
            <w:r w:rsidRPr="00D0243F">
              <w:rPr>
                <w:rFonts w:cstheme="minorHAnsi"/>
                <w:b/>
                <w:lang w:eastAsia="pl-PL"/>
              </w:rPr>
              <w:t>(I-IV)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D20965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A7564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6" w:hanging="386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E</w:t>
            </w:r>
            <w:r w:rsidR="00D20965" w:rsidRPr="00D0243F">
              <w:rPr>
                <w:rFonts w:cstheme="minorHAnsi"/>
                <w:iCs/>
                <w:lang w:eastAsia="pl-PL"/>
              </w:rPr>
              <w:t xml:space="preserve">dukacja </w:t>
            </w:r>
            <w:r w:rsidRPr="00D0243F">
              <w:rPr>
                <w:rFonts w:cstheme="minorHAnsi"/>
                <w:iCs/>
                <w:lang w:eastAsia="pl-PL"/>
              </w:rPr>
              <w:t xml:space="preserve">uczniów </w:t>
            </w:r>
            <w:r w:rsidR="00D20965" w:rsidRPr="00D0243F">
              <w:rPr>
                <w:rFonts w:cstheme="minorHAnsi"/>
                <w:iCs/>
                <w:lang w:eastAsia="pl-PL"/>
              </w:rPr>
              <w:t>w zakresie zdrowia psychicznego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  <w:p w:rsidR="00D20965" w:rsidRPr="00D0243F" w:rsidRDefault="006F578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6" w:hanging="386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 xml:space="preserve">Uświadomienie uczniom czynników </w:t>
            </w:r>
            <w:r w:rsidR="00D20965" w:rsidRPr="00D0243F">
              <w:rPr>
                <w:rFonts w:cstheme="minorHAnsi"/>
                <w:iCs/>
                <w:lang w:eastAsia="pl-PL"/>
              </w:rPr>
              <w:t>pozytywnie i negat</w:t>
            </w:r>
            <w:r w:rsidRPr="00D0243F">
              <w:rPr>
                <w:rFonts w:cstheme="minorHAnsi"/>
                <w:iCs/>
                <w:lang w:eastAsia="pl-PL"/>
              </w:rPr>
              <w:t>ywnie wpływających</w:t>
            </w:r>
            <w:r w:rsidR="00D20965" w:rsidRPr="00D0243F">
              <w:rPr>
                <w:rFonts w:cstheme="minorHAnsi"/>
                <w:iCs/>
                <w:lang w:eastAsia="pl-PL"/>
              </w:rPr>
              <w:t xml:space="preserve"> na psychikę</w:t>
            </w:r>
            <w:r w:rsidR="00A75640" w:rsidRPr="00D0243F">
              <w:rPr>
                <w:rFonts w:cstheme="minorHAnsi"/>
                <w:iCs/>
                <w:lang w:eastAsia="pl-PL"/>
              </w:rPr>
              <w:t>.</w:t>
            </w:r>
          </w:p>
          <w:p w:rsidR="00D20965" w:rsidRPr="00D0243F" w:rsidRDefault="00A7564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6" w:hanging="386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 xml:space="preserve">Nauka sposobów </w:t>
            </w:r>
            <w:r w:rsidR="00D20965" w:rsidRPr="00D0243F">
              <w:rPr>
                <w:rFonts w:cstheme="minorHAnsi"/>
                <w:iCs/>
                <w:lang w:eastAsia="pl-PL"/>
              </w:rPr>
              <w:t xml:space="preserve"> radzenia sobie </w:t>
            </w:r>
            <w:r w:rsidRPr="00D0243F">
              <w:rPr>
                <w:rFonts w:cstheme="minorHAnsi"/>
                <w:iCs/>
                <w:lang w:eastAsia="pl-PL"/>
              </w:rPr>
              <w:br/>
            </w:r>
            <w:r w:rsidR="00D20965" w:rsidRPr="00D0243F">
              <w:rPr>
                <w:rFonts w:cstheme="minorHAnsi"/>
                <w:iCs/>
                <w:lang w:eastAsia="pl-PL"/>
              </w:rPr>
              <w:t>z trudnymi emocjami</w:t>
            </w:r>
            <w:r w:rsidRPr="00D0243F">
              <w:rPr>
                <w:rFonts w:cstheme="minorHAnsi"/>
                <w:iCs/>
                <w:lang w:eastAsia="pl-PL"/>
              </w:rPr>
              <w:t>.</w:t>
            </w:r>
          </w:p>
          <w:p w:rsidR="00D20965" w:rsidRPr="00D0243F" w:rsidRDefault="001F3992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6" w:hanging="386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Zapoznanie z m</w:t>
            </w:r>
            <w:r w:rsidR="00D20965" w:rsidRPr="00D0243F">
              <w:rPr>
                <w:rFonts w:cstheme="minorHAnsi"/>
                <w:iCs/>
                <w:lang w:eastAsia="pl-PL"/>
              </w:rPr>
              <w:t>odel</w:t>
            </w:r>
            <w:r w:rsidRPr="00D0243F">
              <w:rPr>
                <w:rFonts w:cstheme="minorHAnsi"/>
                <w:iCs/>
                <w:lang w:eastAsia="pl-PL"/>
              </w:rPr>
              <w:t>em</w:t>
            </w:r>
            <w:r w:rsidR="00A75640" w:rsidRPr="00D0243F">
              <w:rPr>
                <w:rFonts w:cstheme="minorHAnsi"/>
                <w:iCs/>
                <w:lang w:eastAsia="pl-PL"/>
              </w:rPr>
              <w:t>:</w:t>
            </w:r>
            <w:r w:rsidR="00D20965" w:rsidRPr="00D0243F">
              <w:rPr>
                <w:rFonts w:cstheme="minorHAnsi"/>
                <w:iCs/>
                <w:lang w:eastAsia="pl-PL"/>
              </w:rPr>
              <w:t xml:space="preserve"> sytuacja</w:t>
            </w:r>
            <w:r w:rsidR="00D20965" w:rsidRPr="00D0243F">
              <w:rPr>
                <w:rFonts w:cstheme="minorHAnsi"/>
                <w:iCs/>
                <w:lang w:eastAsia="pl-PL"/>
              </w:rPr>
              <w:sym w:font="Wingdings" w:char="F0E0"/>
            </w:r>
            <w:r w:rsidR="00D20965" w:rsidRPr="00D0243F">
              <w:rPr>
                <w:rFonts w:cstheme="minorHAnsi"/>
                <w:iCs/>
                <w:lang w:eastAsia="pl-PL"/>
              </w:rPr>
              <w:t>myśl</w:t>
            </w:r>
            <w:r w:rsidR="00D20965" w:rsidRPr="00D0243F">
              <w:rPr>
                <w:rFonts w:cstheme="minorHAnsi"/>
                <w:iCs/>
                <w:lang w:eastAsia="pl-PL"/>
              </w:rPr>
              <w:sym w:font="Wingdings" w:char="F0E0"/>
            </w:r>
            <w:r w:rsidR="00D20965" w:rsidRPr="00D0243F">
              <w:rPr>
                <w:rFonts w:cstheme="minorHAnsi"/>
                <w:iCs/>
                <w:lang w:eastAsia="pl-PL"/>
              </w:rPr>
              <w:t xml:space="preserve">emocja </w:t>
            </w:r>
            <w:r w:rsidR="00A75640" w:rsidRPr="00D0243F">
              <w:rPr>
                <w:rFonts w:cstheme="minorHAnsi"/>
                <w:iCs/>
                <w:lang w:eastAsia="pl-PL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Zajęcia dla uczniów klas VII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6F578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Psycholog </w:t>
            </w:r>
            <w:r w:rsidR="00D20965" w:rsidRPr="00D0243F">
              <w:rPr>
                <w:rFonts w:cstheme="minorHAnsi"/>
                <w:lang w:eastAsia="pl-PL"/>
              </w:rPr>
              <w:t xml:space="preserve"> szkolny Alicja Gujska-Śledź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640" w:rsidRPr="00D0243F" w:rsidRDefault="00A7564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I półrocze</w:t>
            </w: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5640" w:rsidRPr="00D0243F" w:rsidRDefault="00D20965" w:rsidP="00A75640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„Jak radzić sobie ze stresem egzaminacyjnym”</w:t>
            </w:r>
            <w:r w:rsidR="00A75640" w:rsidRPr="00D0243F">
              <w:rPr>
                <w:rFonts w:cstheme="minorHAnsi"/>
                <w:b/>
                <w:lang w:eastAsia="pl-PL"/>
              </w:rPr>
              <w:br/>
            </w:r>
            <w:r w:rsidRPr="00D0243F">
              <w:rPr>
                <w:rFonts w:cstheme="minorHAnsi"/>
                <w:b/>
                <w:lang w:eastAsia="pl-PL"/>
              </w:rPr>
              <w:t>(I-IV)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A75640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D20965" w:rsidRPr="00D0243F" w:rsidRDefault="00A7564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601C" w:rsidRPr="00D0243F" w:rsidRDefault="002808FA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6" w:hanging="386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>Rozwijanie inteligencji  emocjonalnej</w:t>
            </w:r>
            <w:r w:rsidR="0064601C" w:rsidRPr="00D0243F">
              <w:rPr>
                <w:rFonts w:cstheme="minorHAnsi"/>
                <w:iCs/>
                <w:lang w:eastAsia="pl-PL"/>
              </w:rPr>
              <w:t>.</w:t>
            </w:r>
          </w:p>
          <w:p w:rsidR="00D20965" w:rsidRPr="00D0243F" w:rsidRDefault="006F578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6" w:hanging="386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 xml:space="preserve">Zapoznanie ze sposobami </w:t>
            </w:r>
            <w:r w:rsidR="00D20965" w:rsidRPr="00D0243F">
              <w:rPr>
                <w:rFonts w:cstheme="minorHAnsi"/>
                <w:iCs/>
                <w:lang w:eastAsia="pl-PL"/>
              </w:rPr>
              <w:t>radzenia sobie w sytuacjach stresujących</w:t>
            </w:r>
            <w:r w:rsidR="00A75640" w:rsidRPr="00D0243F">
              <w:rPr>
                <w:rFonts w:cstheme="minorHAnsi"/>
                <w:iCs/>
                <w:lang w:eastAsia="pl-PL"/>
              </w:rPr>
              <w:t>.</w:t>
            </w:r>
          </w:p>
          <w:p w:rsidR="00D20965" w:rsidRPr="00D0243F" w:rsidRDefault="006F5780" w:rsidP="00845476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6" w:hanging="386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cstheme="minorHAnsi"/>
                <w:iCs/>
                <w:lang w:eastAsia="pl-PL"/>
              </w:rPr>
              <w:t xml:space="preserve">Zapoznanie uczniów z technikami </w:t>
            </w:r>
            <w:r w:rsidR="00D20965" w:rsidRPr="00D0243F">
              <w:rPr>
                <w:rFonts w:cstheme="minorHAnsi"/>
                <w:iCs/>
                <w:lang w:eastAsia="pl-PL"/>
              </w:rPr>
              <w:t xml:space="preserve">zmniejszania stresu </w:t>
            </w:r>
            <w:r w:rsidR="00A75640" w:rsidRPr="00D0243F">
              <w:rPr>
                <w:rFonts w:cstheme="minorHAnsi"/>
                <w:iCs/>
                <w:lang w:eastAsia="pl-PL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Zajęcia dla uczniów klas VIII 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pedagog szkolny Alicja Gujska-Śledź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5780" w:rsidRPr="00D0243F" w:rsidRDefault="006F578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II półrocze</w:t>
            </w: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B9F" w:rsidRPr="00D0243F" w:rsidRDefault="00D61B9F" w:rsidP="00A75640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Metody i techniki uczenia się</w:t>
            </w:r>
          </w:p>
          <w:p w:rsidR="002808FA" w:rsidRPr="00D0243F" w:rsidRDefault="002808FA" w:rsidP="00A75640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</w:t>
            </w:r>
            <w:r w:rsidR="00756243" w:rsidRPr="00D0243F">
              <w:rPr>
                <w:rFonts w:cstheme="minorHAnsi"/>
                <w:b/>
                <w:lang w:eastAsia="pl-PL"/>
              </w:rPr>
              <w:t>I – III)</w:t>
            </w:r>
          </w:p>
          <w:p w:rsidR="002808FA" w:rsidRPr="00D0243F" w:rsidRDefault="002808FA" w:rsidP="002808FA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2808FA" w:rsidRPr="00D0243F" w:rsidRDefault="00D3107E" w:rsidP="00D3107E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34F" w:rsidRPr="00D0243F" w:rsidRDefault="0064601C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lastRenderedPageBreak/>
              <w:t>P</w:t>
            </w:r>
            <w:r w:rsidR="008B534F" w:rsidRPr="00D0243F">
              <w:rPr>
                <w:rFonts w:eastAsia="Times New Roman" w:cstheme="minorHAnsi"/>
                <w:lang w:eastAsia="pl-PL"/>
              </w:rPr>
              <w:t xml:space="preserve">rzekazanie uczniom wiedzy </w:t>
            </w:r>
            <w:r w:rsidRPr="00D0243F">
              <w:rPr>
                <w:rFonts w:eastAsia="Times New Roman" w:cstheme="minorHAnsi"/>
                <w:lang w:eastAsia="pl-PL"/>
              </w:rPr>
              <w:br/>
            </w:r>
            <w:r w:rsidR="008B534F" w:rsidRPr="00D0243F">
              <w:rPr>
                <w:rFonts w:eastAsia="Times New Roman" w:cstheme="minorHAnsi"/>
                <w:lang w:eastAsia="pl-PL"/>
              </w:rPr>
              <w:t>o podstawowych zasadach skutecznego uczenia się</w:t>
            </w:r>
            <w:r w:rsidRPr="00D0243F">
              <w:rPr>
                <w:rFonts w:eastAsia="Times New Roman" w:cstheme="minorHAnsi"/>
                <w:lang w:eastAsia="pl-PL"/>
              </w:rPr>
              <w:t>.</w:t>
            </w:r>
          </w:p>
          <w:p w:rsidR="00D61B9F" w:rsidRPr="00D0243F" w:rsidRDefault="0064601C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lastRenderedPageBreak/>
              <w:t>R</w:t>
            </w:r>
            <w:r w:rsidR="008B534F" w:rsidRPr="00D0243F">
              <w:rPr>
                <w:rFonts w:eastAsia="Times New Roman" w:cstheme="minorHAnsi"/>
                <w:lang w:eastAsia="pl-PL"/>
              </w:rPr>
              <w:t>ozwijanie konkretnych, najważniejszych metod i technik uczenia się</w:t>
            </w:r>
            <w:r w:rsidRPr="00D0243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ACB" w:rsidRPr="00D0243F" w:rsidRDefault="006A1ACB" w:rsidP="006A1ACB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„Jak skutecznie uczyć się” - zajęcia dla uczniów klas IV</w:t>
            </w:r>
          </w:p>
          <w:p w:rsidR="00D61B9F" w:rsidRPr="00D0243F" w:rsidRDefault="008B534F" w:rsidP="008B534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eastAsia="Times New Roman" w:cstheme="minorHAnsi"/>
              </w:rPr>
              <w:t>„J</w:t>
            </w:r>
            <w:r w:rsidRPr="00D0243F">
              <w:rPr>
                <w:rFonts w:eastAsia="Times New Roman" w:cstheme="minorHAnsi"/>
                <w:lang w:eastAsia="pl-PL"/>
              </w:rPr>
              <w:t>ak uczyć się szybciej</w:t>
            </w:r>
            <w:r w:rsidRPr="00D0243F">
              <w:rPr>
                <w:rFonts w:eastAsia="Times New Roman" w:cstheme="minorHAnsi"/>
                <w:lang w:eastAsia="pl-PL"/>
              </w:rPr>
              <w:br/>
              <w:t xml:space="preserve"> i skuteczniej”</w:t>
            </w:r>
            <w:r w:rsidRPr="00D0243F">
              <w:rPr>
                <w:rFonts w:cstheme="minorHAnsi"/>
                <w:lang w:eastAsia="pl-PL"/>
              </w:rPr>
              <w:t xml:space="preserve"> - z</w:t>
            </w:r>
            <w:r w:rsidR="00D61B9F" w:rsidRPr="00D0243F">
              <w:rPr>
                <w:rFonts w:cstheme="minorHAnsi"/>
                <w:lang w:eastAsia="pl-PL"/>
              </w:rPr>
              <w:t xml:space="preserve">ajęcia dla uczniów klas </w:t>
            </w:r>
            <w:r w:rsidR="003D2862" w:rsidRPr="00D0243F">
              <w:rPr>
                <w:rFonts w:cstheme="minorHAnsi"/>
                <w:lang w:eastAsia="pl-PL"/>
              </w:rPr>
              <w:t xml:space="preserve">VI, </w:t>
            </w:r>
            <w:r w:rsidR="00D61B9F" w:rsidRPr="00D0243F">
              <w:rPr>
                <w:rFonts w:cstheme="minorHAnsi"/>
                <w:lang w:eastAsia="pl-PL"/>
              </w:rPr>
              <w:t>VIII</w:t>
            </w:r>
          </w:p>
          <w:p w:rsidR="005A09C2" w:rsidRPr="00D0243F" w:rsidRDefault="005A09C2" w:rsidP="008B534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eastAsia="Times New Roman" w:cstheme="minorHAnsi"/>
              </w:rPr>
              <w:lastRenderedPageBreak/>
              <w:t>Gazetka na temat metod uczenia się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ACB" w:rsidRPr="00D0243F" w:rsidRDefault="006A1ACB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Psycholog Alicja Gujska - Śledź</w:t>
            </w:r>
          </w:p>
          <w:p w:rsidR="00D61B9F" w:rsidRPr="00D0243F" w:rsidRDefault="0051241B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pedagog szkolny Ewa </w:t>
            </w:r>
            <w:proofErr w:type="spellStart"/>
            <w:r w:rsidRPr="00D0243F">
              <w:rPr>
                <w:rFonts w:cstheme="minorHAnsi"/>
                <w:lang w:eastAsia="pl-PL"/>
              </w:rPr>
              <w:t>Sajkiewicz</w:t>
            </w:r>
            <w:proofErr w:type="spellEnd"/>
          </w:p>
          <w:p w:rsidR="005A09C2" w:rsidRPr="00D0243F" w:rsidRDefault="005A09C2" w:rsidP="00A67827">
            <w:pPr>
              <w:numPr>
                <w:ilvl w:val="0"/>
                <w:numId w:val="14"/>
              </w:numPr>
              <w:ind w:left="318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biblioteka</w:t>
            </w:r>
          </w:p>
          <w:p w:rsidR="005A09C2" w:rsidRPr="00D0243F" w:rsidRDefault="005A09C2" w:rsidP="00A67827">
            <w:pPr>
              <w:ind w:left="318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szkolna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B9F" w:rsidRPr="00D0243F" w:rsidRDefault="003D2862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cały rok szkolny</w:t>
            </w:r>
          </w:p>
          <w:p w:rsidR="005A09C2" w:rsidRPr="00D0243F" w:rsidRDefault="005A09C2" w:rsidP="005A09C2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5A09C2" w:rsidRPr="00D0243F" w:rsidRDefault="005A09C2" w:rsidP="005A09C2">
            <w:pPr>
              <w:pStyle w:val="Akapitzlist"/>
              <w:numPr>
                <w:ilvl w:val="0"/>
                <w:numId w:val="1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I półrocze</w:t>
            </w:r>
          </w:p>
        </w:tc>
      </w:tr>
      <w:tr w:rsidR="008B534F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34F" w:rsidRPr="00D0243F" w:rsidRDefault="008B534F" w:rsidP="00A75640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lastRenderedPageBreak/>
              <w:t xml:space="preserve">Działania przeciwko hejtowi </w:t>
            </w:r>
            <w:r w:rsidRPr="00D0243F">
              <w:rPr>
                <w:rFonts w:cstheme="minorHAnsi"/>
                <w:b/>
                <w:lang w:eastAsia="pl-PL"/>
              </w:rPr>
              <w:br/>
              <w:t xml:space="preserve">i agresji w Internecie. </w:t>
            </w:r>
          </w:p>
          <w:p w:rsidR="008B534F" w:rsidRPr="00D0243F" w:rsidRDefault="008B534F" w:rsidP="00A75640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(I - IV)</w:t>
            </w:r>
          </w:p>
          <w:p w:rsidR="00756243" w:rsidRPr="00D0243F" w:rsidRDefault="00756243" w:rsidP="00756243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756243" w:rsidRPr="00D0243F" w:rsidRDefault="00756243" w:rsidP="00756243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756243" w:rsidRPr="00D0243F" w:rsidRDefault="00756243" w:rsidP="00756243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756243" w:rsidRPr="00D0243F" w:rsidRDefault="00756243" w:rsidP="00756243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8B534F" w:rsidRPr="00D0243F" w:rsidRDefault="008B534F" w:rsidP="00756243">
            <w:pPr>
              <w:spacing w:before="120" w:after="120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34F" w:rsidRPr="00D0243F" w:rsidRDefault="008B534F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 xml:space="preserve"> Stop dla hejtu i agresji.</w:t>
            </w:r>
          </w:p>
          <w:p w:rsidR="00C7593B" w:rsidRPr="00D0243F" w:rsidRDefault="0064601C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 xml:space="preserve"> U</w:t>
            </w:r>
            <w:r w:rsidR="00C7593B" w:rsidRPr="00D0243F">
              <w:rPr>
                <w:rFonts w:eastAsia="Times New Roman" w:cstheme="minorHAnsi"/>
                <w:lang w:eastAsia="pl-PL"/>
              </w:rPr>
              <w:t>możliwienie spojrzenia</w:t>
            </w:r>
            <w:r w:rsidR="008B534F" w:rsidRPr="00D0243F">
              <w:rPr>
                <w:rFonts w:eastAsia="Times New Roman" w:cstheme="minorHAnsi"/>
                <w:lang w:eastAsia="pl-PL"/>
              </w:rPr>
              <w:t xml:space="preserve"> na zjawisko hejtu z perspektywy ofiary, sprawcy </w:t>
            </w:r>
            <w:r w:rsidR="00C7593B" w:rsidRPr="00D0243F">
              <w:rPr>
                <w:rFonts w:eastAsia="Times New Roman" w:cstheme="minorHAnsi"/>
                <w:lang w:eastAsia="pl-PL"/>
              </w:rPr>
              <w:br/>
              <w:t>i obserwator</w:t>
            </w:r>
            <w:r w:rsidRPr="00D0243F">
              <w:rPr>
                <w:rFonts w:eastAsia="Times New Roman" w:cstheme="minorHAnsi"/>
                <w:lang w:eastAsia="pl-PL"/>
              </w:rPr>
              <w:t>a.</w:t>
            </w:r>
          </w:p>
          <w:p w:rsidR="008B534F" w:rsidRPr="00D0243F" w:rsidRDefault="0064601C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>Z</w:t>
            </w:r>
            <w:r w:rsidR="008B534F" w:rsidRPr="00D0243F">
              <w:rPr>
                <w:rFonts w:eastAsia="Times New Roman" w:cstheme="minorHAnsi"/>
                <w:lang w:eastAsia="pl-PL"/>
              </w:rPr>
              <w:t>rozumienie mechanizmów działania "</w:t>
            </w:r>
            <w:proofErr w:type="spellStart"/>
            <w:r w:rsidR="008B534F" w:rsidRPr="00D0243F">
              <w:rPr>
                <w:rFonts w:eastAsia="Times New Roman" w:cstheme="minorHAnsi"/>
                <w:lang w:eastAsia="pl-PL"/>
              </w:rPr>
              <w:t>hejtowania</w:t>
            </w:r>
            <w:proofErr w:type="spellEnd"/>
            <w:r w:rsidR="008B534F" w:rsidRPr="00D0243F">
              <w:rPr>
                <w:rFonts w:eastAsia="Times New Roman" w:cstheme="minorHAnsi"/>
                <w:lang w:eastAsia="pl-PL"/>
              </w:rPr>
              <w:t>" oraz konsekwencji zjawiska cyberprzemocy</w:t>
            </w:r>
            <w:r w:rsidRPr="00D0243F">
              <w:rPr>
                <w:rFonts w:eastAsia="Times New Roman" w:cstheme="minorHAnsi"/>
                <w:lang w:eastAsia="pl-PL"/>
              </w:rPr>
              <w:t>.</w:t>
            </w:r>
          </w:p>
          <w:p w:rsidR="008B534F" w:rsidRPr="00D0243F" w:rsidRDefault="0064601C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cstheme="minorHAnsi"/>
                <w:iCs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>P</w:t>
            </w:r>
            <w:r w:rsidR="008B534F" w:rsidRPr="00D0243F">
              <w:rPr>
                <w:rFonts w:eastAsia="Times New Roman" w:cstheme="minorHAnsi"/>
                <w:lang w:eastAsia="pl-PL"/>
              </w:rPr>
              <w:t>oznanie sposobów bezpiecznego korzystania z sieci</w:t>
            </w:r>
            <w:r w:rsidRPr="00D0243F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34F" w:rsidRPr="00D0243F" w:rsidRDefault="00C7593B" w:rsidP="00C7593B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 xml:space="preserve">„Przytul </w:t>
            </w:r>
            <w:proofErr w:type="spellStart"/>
            <w:r w:rsidRPr="00D0243F">
              <w:rPr>
                <w:rFonts w:eastAsia="Times New Roman" w:cstheme="minorHAnsi"/>
                <w:lang w:eastAsia="pl-PL"/>
              </w:rPr>
              <w:t>hejtera</w:t>
            </w:r>
            <w:proofErr w:type="spellEnd"/>
            <w:r w:rsidRPr="00D0243F">
              <w:rPr>
                <w:rFonts w:eastAsia="Times New Roman" w:cstheme="minorHAnsi"/>
                <w:lang w:eastAsia="pl-PL"/>
              </w:rPr>
              <w:t>” – zajęcia dla uczniów klas VII i VIII</w:t>
            </w:r>
          </w:p>
          <w:p w:rsidR="0064601C" w:rsidRPr="00D0243F" w:rsidRDefault="0064601C" w:rsidP="00C7593B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Treści przekazywane uczniom na zajęciach informatyki we wszystkich klasach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34F" w:rsidRPr="00D0243F" w:rsidRDefault="0064601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pedagog szkolny Ewa </w:t>
            </w:r>
            <w:proofErr w:type="spellStart"/>
            <w:r w:rsidRPr="00D0243F">
              <w:rPr>
                <w:rFonts w:cstheme="minorHAnsi"/>
                <w:lang w:eastAsia="pl-PL"/>
              </w:rPr>
              <w:t>Sajkiewicz</w:t>
            </w:r>
            <w:proofErr w:type="spellEnd"/>
          </w:p>
          <w:p w:rsidR="0064601C" w:rsidRPr="00D0243F" w:rsidRDefault="0064601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nauczyciele informatyki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34F" w:rsidRPr="00D0243F" w:rsidRDefault="0064601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I półrocze</w:t>
            </w:r>
          </w:p>
          <w:p w:rsidR="0064601C" w:rsidRPr="00D0243F" w:rsidRDefault="0064601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</w:tc>
      </w:tr>
      <w:tr w:rsidR="00131361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61" w:rsidRDefault="00131361" w:rsidP="00131361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131361">
              <w:rPr>
                <w:rFonts w:cstheme="minorHAnsi"/>
                <w:b/>
                <w:color w:val="222222"/>
                <w:shd w:val="clear" w:color="auto" w:fill="FFFFFF"/>
              </w:rPr>
              <w:t xml:space="preserve">Przeciwdziałanie </w:t>
            </w:r>
            <w:proofErr w:type="spellStart"/>
            <w:r w:rsidRPr="00131361">
              <w:rPr>
                <w:rFonts w:cstheme="minorHAnsi"/>
                <w:b/>
                <w:color w:val="222222"/>
                <w:shd w:val="clear" w:color="auto" w:fill="FFFFFF"/>
              </w:rPr>
              <w:t>zachowaniom</w:t>
            </w:r>
            <w:proofErr w:type="spellEnd"/>
            <w:r w:rsidRPr="00131361">
              <w:rPr>
                <w:rFonts w:cstheme="minorHAnsi"/>
                <w:b/>
                <w:color w:val="222222"/>
                <w:shd w:val="clear" w:color="auto" w:fill="FFFFFF"/>
              </w:rPr>
              <w:t xml:space="preserve"> agresywnym.</w:t>
            </w:r>
          </w:p>
          <w:p w:rsidR="00131361" w:rsidRPr="00D0243F" w:rsidRDefault="00131361" w:rsidP="00131361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131361">
              <w:rPr>
                <w:rFonts w:cstheme="minorHAnsi"/>
                <w:b/>
                <w:lang w:eastAsia="pl-PL"/>
              </w:rPr>
              <w:t> </w:t>
            </w:r>
            <w:r w:rsidRPr="00D0243F">
              <w:rPr>
                <w:rFonts w:cstheme="minorHAnsi"/>
                <w:b/>
                <w:lang w:eastAsia="pl-PL"/>
              </w:rPr>
              <w:t>(I - IV)</w:t>
            </w:r>
          </w:p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131361" w:rsidRPr="00131361" w:rsidRDefault="00131361" w:rsidP="00131361">
            <w:pPr>
              <w:spacing w:before="120" w:after="120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61" w:rsidRPr="00131361" w:rsidRDefault="00131361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eastAsia="Times New Roman" w:cstheme="minorHAnsi"/>
                <w:lang w:eastAsia="pl-PL"/>
              </w:rPr>
            </w:pPr>
            <w:r w:rsidRPr="00131361">
              <w:rPr>
                <w:rFonts w:cstheme="minorHAnsi"/>
                <w:color w:val="222222"/>
                <w:shd w:val="clear" w:color="auto" w:fill="FFFFFF"/>
              </w:rPr>
              <w:t xml:space="preserve">Nabycie umiejętności radzenia sobie z emocjami i rozwiązywaniem konfliktów. </w:t>
            </w:r>
          </w:p>
          <w:p w:rsidR="00131361" w:rsidRPr="00131361" w:rsidRDefault="00131361" w:rsidP="008B534F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eastAsia="Times New Roman" w:cstheme="minorHAnsi"/>
                <w:lang w:eastAsia="pl-PL"/>
              </w:rPr>
            </w:pPr>
            <w:r w:rsidRPr="00131361">
              <w:rPr>
                <w:rFonts w:cstheme="minorHAnsi"/>
                <w:color w:val="222222"/>
                <w:shd w:val="clear" w:color="auto" w:fill="FFFFFF"/>
              </w:rPr>
              <w:t xml:space="preserve">Zapoznanie uczniów </w:t>
            </w:r>
            <w:r>
              <w:rPr>
                <w:rFonts w:cstheme="minorHAnsi"/>
                <w:color w:val="222222"/>
                <w:shd w:val="clear" w:color="auto" w:fill="FFFFFF"/>
              </w:rPr>
              <w:br/>
            </w:r>
            <w:r w:rsidRPr="00131361">
              <w:rPr>
                <w:rFonts w:cstheme="minorHAnsi"/>
                <w:color w:val="222222"/>
                <w:shd w:val="clear" w:color="auto" w:fill="FFFFFF"/>
              </w:rPr>
              <w:t xml:space="preserve">z pojęciem agresji </w:t>
            </w:r>
          </w:p>
          <w:p w:rsidR="00131361" w:rsidRPr="00131361" w:rsidRDefault="00131361" w:rsidP="00131361">
            <w:pPr>
              <w:numPr>
                <w:ilvl w:val="0"/>
                <w:numId w:val="15"/>
              </w:numPr>
              <w:tabs>
                <w:tab w:val="left" w:pos="1134"/>
              </w:tabs>
              <w:spacing w:before="120" w:after="120"/>
              <w:ind w:left="388" w:hanging="388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Nauka sposobów</w:t>
            </w:r>
            <w:r w:rsidRPr="00131361">
              <w:rPr>
                <w:rFonts w:cstheme="minorHAnsi"/>
                <w:color w:val="222222"/>
                <w:shd w:val="clear" w:color="auto" w:fill="FFFFFF"/>
              </w:rPr>
              <w:t xml:space="preserve"> radzenia sobie </w:t>
            </w:r>
            <w:r>
              <w:rPr>
                <w:rFonts w:cstheme="minorHAnsi"/>
                <w:color w:val="222222"/>
                <w:shd w:val="clear" w:color="auto" w:fill="FFFFFF"/>
              </w:rPr>
              <w:br/>
            </w:r>
            <w:r w:rsidRPr="00131361">
              <w:rPr>
                <w:rFonts w:cstheme="minorHAnsi"/>
                <w:color w:val="222222"/>
                <w:shd w:val="clear" w:color="auto" w:fill="FFFFFF"/>
              </w:rPr>
              <w:t xml:space="preserve">z </w:t>
            </w:r>
            <w:r>
              <w:rPr>
                <w:rFonts w:cstheme="minorHAnsi"/>
                <w:color w:val="222222"/>
                <w:shd w:val="clear" w:color="auto" w:fill="FFFFFF"/>
              </w:rPr>
              <w:t>agresj</w:t>
            </w:r>
            <w:r w:rsidRPr="00131361">
              <w:rPr>
                <w:rFonts w:cstheme="minorHAnsi"/>
                <w:color w:val="222222"/>
                <w:shd w:val="clear" w:color="auto" w:fill="FFFFFF"/>
              </w:rPr>
              <w:t>ą.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61" w:rsidRPr="00131361" w:rsidRDefault="00131361" w:rsidP="00C7593B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131361">
              <w:rPr>
                <w:rFonts w:cstheme="minorHAnsi"/>
                <w:color w:val="222222"/>
                <w:shd w:val="clear" w:color="auto" w:fill="FFFFFF"/>
              </w:rPr>
              <w:t>„Stop agresji”</w:t>
            </w:r>
            <w:r>
              <w:rPr>
                <w:rFonts w:cstheme="minorHAnsi"/>
                <w:color w:val="222222"/>
                <w:shd w:val="clear" w:color="auto" w:fill="FFFFFF"/>
              </w:rPr>
              <w:t xml:space="preserve"> – zajęcia dla uczniów klas VI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pedagog szkolny Ewa </w:t>
            </w:r>
            <w:proofErr w:type="spellStart"/>
            <w:r w:rsidRPr="00D0243F">
              <w:rPr>
                <w:rFonts w:cstheme="minorHAnsi"/>
                <w:lang w:eastAsia="pl-PL"/>
              </w:rPr>
              <w:t>Sajkiewicz</w:t>
            </w:r>
            <w:proofErr w:type="spellEnd"/>
          </w:p>
          <w:p w:rsidR="00131361" w:rsidRPr="00D0243F" w:rsidRDefault="00131361" w:rsidP="00131361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61" w:rsidRPr="00D0243F" w:rsidRDefault="00131361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II półrocze</w:t>
            </w: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4A9B" w:rsidRPr="00D0243F" w:rsidRDefault="00D20965" w:rsidP="00A54A9B">
            <w:pPr>
              <w:spacing w:before="120" w:after="120"/>
              <w:ind w:left="146" w:hanging="29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„</w:t>
            </w:r>
            <w:r w:rsidR="00B85B4C" w:rsidRPr="00D0243F">
              <w:rPr>
                <w:rFonts w:cstheme="minorHAnsi"/>
                <w:b/>
                <w:lang w:eastAsia="pl-PL"/>
              </w:rPr>
              <w:t>Skąd się biorą produkty ekologiczne”</w:t>
            </w:r>
            <w:r w:rsidR="006F5780" w:rsidRPr="00D0243F">
              <w:rPr>
                <w:rFonts w:cstheme="minorHAnsi"/>
                <w:b/>
                <w:lang w:eastAsia="pl-PL"/>
              </w:rPr>
              <w:br/>
            </w:r>
            <w:r w:rsidRPr="00D0243F">
              <w:rPr>
                <w:rFonts w:cstheme="minorHAnsi"/>
                <w:b/>
                <w:lang w:eastAsia="pl-PL"/>
              </w:rPr>
              <w:t>(I ,III, IV)</w:t>
            </w:r>
          </w:p>
          <w:p w:rsidR="006F5780" w:rsidRPr="00D0243F" w:rsidRDefault="006F578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6F5780" w:rsidRPr="00D0243F" w:rsidRDefault="006F578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s. fizyczna</w:t>
            </w:r>
          </w:p>
          <w:p w:rsidR="006F5780" w:rsidRPr="00D0243F" w:rsidRDefault="006F5780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5B4C" w:rsidRPr="00D0243F" w:rsidRDefault="00B85B4C" w:rsidP="00845476">
            <w:pPr>
              <w:pStyle w:val="Akapitzlist"/>
              <w:numPr>
                <w:ilvl w:val="0"/>
                <w:numId w:val="42"/>
              </w:numPr>
              <w:spacing w:before="120" w:after="120"/>
              <w:ind w:left="400" w:hanging="4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Zwiększenie świadomości i wiedzy nt. rolnictwa ekologicznego.</w:t>
            </w:r>
          </w:p>
          <w:p w:rsidR="00B85B4C" w:rsidRPr="00D0243F" w:rsidRDefault="00B85B4C" w:rsidP="00845476">
            <w:pPr>
              <w:pStyle w:val="Akapitzlist"/>
              <w:numPr>
                <w:ilvl w:val="0"/>
                <w:numId w:val="42"/>
              </w:numPr>
              <w:spacing w:before="120" w:after="120"/>
              <w:ind w:left="400" w:hanging="4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Budowanie właściwych nawyków żywieniowych.</w:t>
            </w:r>
          </w:p>
          <w:p w:rsidR="00B85B4C" w:rsidRPr="00D0243F" w:rsidRDefault="00B85B4C" w:rsidP="00845476">
            <w:pPr>
              <w:pStyle w:val="Akapitzlist"/>
              <w:numPr>
                <w:ilvl w:val="0"/>
                <w:numId w:val="42"/>
              </w:numPr>
              <w:spacing w:before="120" w:after="120"/>
              <w:ind w:left="400" w:hanging="4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Propagowanie zdrowego stylu życia.</w:t>
            </w:r>
          </w:p>
          <w:p w:rsidR="00D20965" w:rsidRPr="00D0243F" w:rsidRDefault="00B85B4C" w:rsidP="00845476">
            <w:pPr>
              <w:pStyle w:val="Akapitzlist"/>
              <w:numPr>
                <w:ilvl w:val="0"/>
                <w:numId w:val="42"/>
              </w:numPr>
              <w:spacing w:before="120" w:after="120"/>
              <w:ind w:left="400" w:hanging="40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Zwiększenie wiedzy i świadomości dzieci o nawykach </w:t>
            </w:r>
            <w:proofErr w:type="spellStart"/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higieniczno</w:t>
            </w:r>
            <w:proofErr w:type="spellEnd"/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– zdrowotnych.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64601C" w:rsidP="00B85B4C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Z</w:t>
            </w:r>
            <w:r w:rsidR="00D20965" w:rsidRPr="00D0243F">
              <w:rPr>
                <w:rFonts w:cstheme="minorHAnsi"/>
                <w:lang w:eastAsia="pl-PL"/>
              </w:rPr>
              <w:t xml:space="preserve">ajęcia dla uczniów </w:t>
            </w:r>
            <w:r w:rsidR="00D20965" w:rsidRPr="00D0243F">
              <w:rPr>
                <w:rFonts w:cstheme="minorHAnsi"/>
                <w:lang w:eastAsia="pl-PL"/>
              </w:rPr>
              <w:br/>
            </w:r>
            <w:r w:rsidR="00FE35D8" w:rsidRPr="00D0243F">
              <w:rPr>
                <w:rFonts w:cstheme="minorHAnsi"/>
                <w:lang w:eastAsia="pl-PL"/>
              </w:rPr>
              <w:t xml:space="preserve">oddziału przedszkolnego </w:t>
            </w:r>
            <w:r w:rsidR="001F3992" w:rsidRPr="00D0243F">
              <w:rPr>
                <w:rFonts w:eastAsia="Times New Roman" w:cstheme="minorHAnsi"/>
                <w:lang w:eastAsia="pl-PL"/>
              </w:rPr>
              <w:t>z udziałem rodziców i opiekunów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B85B4C" w:rsidP="00B85B4C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wychowawca</w:t>
            </w:r>
            <w:r w:rsidR="00D20965" w:rsidRPr="00D0243F">
              <w:rPr>
                <w:rFonts w:cstheme="minorHAnsi"/>
                <w:lang w:eastAsia="pl-PL"/>
              </w:rPr>
              <w:t xml:space="preserve"> </w:t>
            </w:r>
            <w:r w:rsidRPr="00D0243F">
              <w:rPr>
                <w:rFonts w:cstheme="minorHAnsi"/>
                <w:lang w:eastAsia="pl-PL"/>
              </w:rPr>
              <w:t>oddziału przedszkolnego</w:t>
            </w:r>
          </w:p>
          <w:p w:rsidR="00B85B4C" w:rsidRPr="00D0243F" w:rsidRDefault="00B85B4C" w:rsidP="00A67827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I</w:t>
            </w:r>
            <w:r w:rsidR="00A67827" w:rsidRPr="00D0243F">
              <w:rPr>
                <w:rFonts w:cstheme="minorHAnsi"/>
                <w:lang w:eastAsia="pl-PL"/>
              </w:rPr>
              <w:t>wona</w:t>
            </w:r>
            <w:r w:rsidRPr="00D0243F">
              <w:rPr>
                <w:rFonts w:cstheme="minorHAnsi"/>
                <w:lang w:eastAsia="pl-PL"/>
              </w:rPr>
              <w:t xml:space="preserve"> </w:t>
            </w:r>
            <w:proofErr w:type="spellStart"/>
            <w:r w:rsidRPr="00D0243F">
              <w:rPr>
                <w:rFonts w:cstheme="minorHAnsi"/>
                <w:lang w:eastAsia="pl-PL"/>
              </w:rPr>
              <w:t>Bodulska</w:t>
            </w:r>
            <w:proofErr w:type="spellEnd"/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4A9B" w:rsidRPr="00D0243F" w:rsidRDefault="00A54A9B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D20965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lastRenderedPageBreak/>
              <w:t>„Nie pal przy mnie, proszę”</w:t>
            </w:r>
          </w:p>
          <w:p w:rsidR="00D20965" w:rsidRPr="00D0243F" w:rsidRDefault="00D20965" w:rsidP="00D20965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(I ,III, IV)</w:t>
            </w:r>
          </w:p>
          <w:p w:rsidR="001F3992" w:rsidRPr="00D0243F" w:rsidRDefault="001F3992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1F3992" w:rsidRPr="00D0243F" w:rsidRDefault="001F3992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1F3992" w:rsidRPr="00D0243F" w:rsidRDefault="001F3992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1F3992" w:rsidRPr="00D0243F" w:rsidRDefault="001F3992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D20965" w:rsidRPr="00D0243F" w:rsidRDefault="00D20965" w:rsidP="001F3992">
            <w:pPr>
              <w:spacing w:before="120" w:after="120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0965" w:rsidRPr="00D0243F" w:rsidRDefault="00D209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Uporządkowanie i poszerzenie informacji na temat zdrowia</w:t>
            </w:r>
            <w:r w:rsidR="001F3992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D20965" w:rsidRPr="00D0243F" w:rsidRDefault="00D209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Kształtowanie u dzieci postaw odpowiedzialności za własne zdrowie</w:t>
            </w:r>
            <w:r w:rsidR="001F3992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D20965" w:rsidRPr="00D0243F" w:rsidRDefault="00D209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Uświadomienie dzieciom, że palenie jest szkodliwe dla zdrowia</w:t>
            </w:r>
            <w:r w:rsidR="001F3992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D20965" w:rsidRPr="00D0243F" w:rsidRDefault="00D209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Uwrażliwienie dzieci na szkodliwe oddziaływanie dymu papierosowego związane z biernym paleniem</w:t>
            </w:r>
            <w:r w:rsidR="001F3992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D20965" w:rsidRPr="00D0243F" w:rsidRDefault="00D209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Wykształcenie u dzieci umiejętności radzenia sobie w sytuacjach, gdy inni ludzie przy nich palą.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64601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Z</w:t>
            </w:r>
            <w:r w:rsidR="00D20965" w:rsidRPr="00D0243F">
              <w:rPr>
                <w:rFonts w:cstheme="minorHAnsi"/>
                <w:lang w:eastAsia="pl-PL"/>
              </w:rPr>
              <w:t xml:space="preserve">ajęcia dla uczniów </w:t>
            </w:r>
            <w:r w:rsidR="006105B7" w:rsidRPr="00D0243F">
              <w:rPr>
                <w:rFonts w:cstheme="minorHAnsi"/>
                <w:lang w:eastAsia="pl-PL"/>
              </w:rPr>
              <w:t>wybranych klas</w:t>
            </w:r>
            <w:r w:rsidR="00A67827" w:rsidRPr="00D0243F">
              <w:rPr>
                <w:rFonts w:cstheme="minorHAnsi"/>
                <w:lang w:eastAsia="pl-PL"/>
              </w:rPr>
              <w:t xml:space="preserve"> I - 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827" w:rsidRPr="00D0243F" w:rsidRDefault="001F3992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przeszkoleni </w:t>
            </w:r>
            <w:r w:rsidR="00D20965" w:rsidRPr="00D0243F">
              <w:rPr>
                <w:rFonts w:cstheme="minorHAnsi"/>
                <w:lang w:eastAsia="pl-PL"/>
              </w:rPr>
              <w:t xml:space="preserve">nauczyciele </w:t>
            </w:r>
            <w:r w:rsidR="00D20965" w:rsidRPr="00D0243F">
              <w:rPr>
                <w:rFonts w:cstheme="minorHAnsi"/>
                <w:lang w:eastAsia="pl-PL"/>
              </w:rPr>
              <w:br/>
            </w:r>
            <w:r w:rsidR="008E7433" w:rsidRPr="00D0243F">
              <w:rPr>
                <w:rFonts w:cstheme="minorHAnsi"/>
                <w:lang w:eastAsia="pl-PL"/>
              </w:rPr>
              <w:t>Anna</w:t>
            </w:r>
            <w:r w:rsidR="00A67827" w:rsidRPr="00D0243F">
              <w:rPr>
                <w:rFonts w:cstheme="minorHAnsi"/>
                <w:lang w:eastAsia="pl-PL"/>
              </w:rPr>
              <w:t xml:space="preserve"> </w:t>
            </w:r>
            <w:proofErr w:type="spellStart"/>
            <w:r w:rsidR="00A67827" w:rsidRPr="00D0243F">
              <w:rPr>
                <w:rFonts w:cstheme="minorHAnsi"/>
                <w:lang w:eastAsia="pl-PL"/>
              </w:rPr>
              <w:t>Głodo</w:t>
            </w:r>
            <w:proofErr w:type="spellEnd"/>
            <w:r w:rsidR="00A67827" w:rsidRPr="00D0243F">
              <w:rPr>
                <w:rFonts w:cstheme="minorHAnsi"/>
                <w:lang w:eastAsia="pl-PL"/>
              </w:rPr>
              <w:t xml:space="preserve">, </w:t>
            </w:r>
          </w:p>
          <w:p w:rsidR="00D20965" w:rsidRPr="00D0243F" w:rsidRDefault="008E7433" w:rsidP="00A67827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Elżbieta</w:t>
            </w:r>
            <w:r w:rsidR="00A67827" w:rsidRPr="00D0243F">
              <w:rPr>
                <w:rFonts w:cstheme="minorHAnsi"/>
                <w:lang w:eastAsia="pl-PL"/>
              </w:rPr>
              <w:t xml:space="preserve"> Wnuk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92" w:rsidRPr="00D0243F" w:rsidRDefault="001F3992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996D6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E" w:rsidRDefault="00996D6E" w:rsidP="00D20965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>
              <w:rPr>
                <w:rFonts w:cstheme="minorHAnsi"/>
                <w:b/>
                <w:lang w:eastAsia="pl-PL"/>
              </w:rPr>
              <w:t>„Znajdź właściwe rozwiązanie”</w:t>
            </w:r>
          </w:p>
          <w:p w:rsidR="00131361" w:rsidRPr="00D0243F" w:rsidRDefault="00131361" w:rsidP="00131361">
            <w:pPr>
              <w:spacing w:before="120" w:after="120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b/>
                <w:lang w:eastAsia="pl-PL"/>
              </w:rPr>
              <w:t>(I ,III, IV)</w:t>
            </w:r>
          </w:p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131361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0D5065" w:rsidRPr="00D0243F" w:rsidRDefault="000D5065" w:rsidP="000D5065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0D5065" w:rsidRPr="00D0243F" w:rsidRDefault="000D5065" w:rsidP="000D5065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0D5065" w:rsidRPr="00D0243F" w:rsidRDefault="000D5065" w:rsidP="000D5065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  <w:p w:rsidR="00996D6E" w:rsidRPr="00D0243F" w:rsidRDefault="00996D6E" w:rsidP="00D20965">
            <w:pPr>
              <w:spacing w:before="120" w:after="120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5065" w:rsidRPr="000D5065" w:rsidRDefault="000D50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D5065">
              <w:rPr>
                <w:rFonts w:asciiTheme="minorHAnsi" w:hAnsiTheme="minorHAnsi" w:cstheme="minorHAnsi"/>
                <w:sz w:val="22"/>
                <w:szCs w:val="22"/>
              </w:rPr>
              <w:t xml:space="preserve">zapobieganie paleniu tytoniu wśród młodzieży szkolnej </w:t>
            </w:r>
          </w:p>
          <w:p w:rsidR="000D5065" w:rsidRPr="000D5065" w:rsidRDefault="000D50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D5065">
              <w:rPr>
                <w:rFonts w:asciiTheme="minorHAnsi" w:hAnsiTheme="minorHAnsi" w:cstheme="minorHAnsi"/>
                <w:sz w:val="22"/>
                <w:szCs w:val="22"/>
              </w:rPr>
              <w:t xml:space="preserve">zwiększenie wiedzy w zakresie szkodliwości dymu tytoniowego, </w:t>
            </w:r>
          </w:p>
          <w:p w:rsidR="000D5065" w:rsidRPr="000D5065" w:rsidRDefault="000D50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D5065">
              <w:rPr>
                <w:rFonts w:asciiTheme="minorHAnsi" w:hAnsiTheme="minorHAnsi" w:cstheme="minorHAnsi"/>
                <w:sz w:val="22"/>
                <w:szCs w:val="22"/>
              </w:rPr>
              <w:t xml:space="preserve">kształtowanie umiejętności dbania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D5065">
              <w:rPr>
                <w:rFonts w:asciiTheme="minorHAnsi" w:hAnsiTheme="minorHAnsi" w:cstheme="minorHAnsi"/>
                <w:sz w:val="22"/>
                <w:szCs w:val="22"/>
              </w:rPr>
              <w:t xml:space="preserve">o zdrowie własne  i swoich bliskich, </w:t>
            </w:r>
          </w:p>
          <w:p w:rsidR="00996D6E" w:rsidRPr="000D5065" w:rsidRDefault="000D5065" w:rsidP="00845476">
            <w:pPr>
              <w:pStyle w:val="Akapitzlist"/>
              <w:numPr>
                <w:ilvl w:val="0"/>
                <w:numId w:val="20"/>
              </w:numPr>
              <w:spacing w:before="120" w:after="120"/>
              <w:ind w:left="316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D5065">
              <w:rPr>
                <w:rFonts w:asciiTheme="minorHAnsi" w:hAnsiTheme="minorHAnsi" w:cstheme="minorHAnsi"/>
                <w:sz w:val="22"/>
                <w:szCs w:val="22"/>
              </w:rPr>
              <w:t xml:space="preserve">kształtowanie postaw asertywnych związanych z unikaniem czynnego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D5065">
              <w:rPr>
                <w:rFonts w:asciiTheme="minorHAnsi" w:hAnsiTheme="minorHAnsi" w:cstheme="minorHAnsi"/>
                <w:sz w:val="22"/>
                <w:szCs w:val="22"/>
              </w:rPr>
              <w:t>i biernego palenia tytoniu.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D6E" w:rsidRPr="00D0243F" w:rsidRDefault="00131361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Zajęcia dla uczniów wybranych klas VII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przeszkoleni nauczyciele </w:t>
            </w:r>
            <w:r w:rsidRPr="00D0243F">
              <w:rPr>
                <w:rFonts w:cstheme="minorHAnsi"/>
                <w:lang w:eastAsia="pl-PL"/>
              </w:rPr>
              <w:br/>
            </w:r>
            <w:r>
              <w:rPr>
                <w:rFonts w:cstheme="minorHAnsi"/>
                <w:lang w:eastAsia="pl-PL"/>
              </w:rPr>
              <w:t>Aneta Chmura</w:t>
            </w:r>
            <w:r w:rsidRPr="00D0243F">
              <w:rPr>
                <w:rFonts w:cstheme="minorHAnsi"/>
                <w:lang w:eastAsia="pl-PL"/>
              </w:rPr>
              <w:t xml:space="preserve"> </w:t>
            </w:r>
          </w:p>
          <w:p w:rsidR="00996D6E" w:rsidRPr="00D0243F" w:rsidRDefault="00996D6E" w:rsidP="00131361">
            <w:pPr>
              <w:spacing w:before="120" w:after="120"/>
              <w:rPr>
                <w:rFonts w:cstheme="minorHAnsi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61" w:rsidRPr="00D0243F" w:rsidRDefault="00131361" w:rsidP="00131361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  <w:p w:rsidR="00996D6E" w:rsidRPr="00D0243F" w:rsidRDefault="00996D6E" w:rsidP="00131361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92" w:rsidRPr="00D0243F" w:rsidRDefault="00D20965" w:rsidP="001F3992">
            <w:pPr>
              <w:spacing w:before="120" w:after="120"/>
              <w:rPr>
                <w:rFonts w:cstheme="minorHAnsi"/>
                <w:b/>
                <w:bCs/>
              </w:rPr>
            </w:pPr>
            <w:r w:rsidRPr="00D0243F">
              <w:rPr>
                <w:rFonts w:cstheme="minorHAnsi"/>
                <w:b/>
                <w:bCs/>
              </w:rPr>
              <w:lastRenderedPageBreak/>
              <w:t>„Apteczka Pierwszej Pomocy Emocjonalnej”</w:t>
            </w:r>
            <w:r w:rsidR="001F3992" w:rsidRPr="00D0243F">
              <w:rPr>
                <w:rFonts w:cstheme="minorHAnsi"/>
                <w:b/>
                <w:bCs/>
              </w:rPr>
              <w:br/>
            </w:r>
            <w:r w:rsidRPr="00D0243F">
              <w:rPr>
                <w:rFonts w:cstheme="minorHAnsi"/>
                <w:b/>
                <w:bCs/>
              </w:rPr>
              <w:t>(I-IV)</w:t>
            </w:r>
          </w:p>
          <w:p w:rsidR="001F3992" w:rsidRPr="00D0243F" w:rsidRDefault="001F3992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1F3992" w:rsidRPr="00D0243F" w:rsidRDefault="001F3992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D20965" w:rsidRPr="00D0243F" w:rsidRDefault="00845476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F43" w:rsidRPr="00D0243F" w:rsidRDefault="00720F43" w:rsidP="00845476">
            <w:pPr>
              <w:pStyle w:val="Akapitzlist"/>
              <w:numPr>
                <w:ilvl w:val="0"/>
                <w:numId w:val="45"/>
              </w:numPr>
              <w:spacing w:before="120" w:after="120"/>
              <w:ind w:left="259" w:hanging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D20965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ozwijanie w dzieciach umiejętności radzenia sobie ze stresem </w:t>
            </w:r>
            <w:r w:rsidR="004C631C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D20965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i trudnościami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64601C" w:rsidRPr="00D0243F" w:rsidRDefault="0064601C" w:rsidP="0064601C">
            <w:pPr>
              <w:pStyle w:val="Akapitzlist"/>
              <w:spacing w:before="120" w:after="120"/>
              <w:ind w:left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20F43" w:rsidRPr="00D0243F" w:rsidRDefault="00720F43" w:rsidP="00845476">
            <w:pPr>
              <w:pStyle w:val="Akapitzlist"/>
              <w:numPr>
                <w:ilvl w:val="0"/>
                <w:numId w:val="45"/>
              </w:numPr>
              <w:spacing w:before="120" w:after="120"/>
              <w:ind w:left="259" w:hanging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Budowanie pozytywnych przekonań 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i wiary w siebie.</w:t>
            </w:r>
          </w:p>
          <w:p w:rsidR="0064601C" w:rsidRPr="00D0243F" w:rsidRDefault="0064601C" w:rsidP="0064601C">
            <w:pPr>
              <w:pStyle w:val="Akapitzlist"/>
              <w:spacing w:before="120" w:after="120"/>
              <w:ind w:left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20965" w:rsidRPr="00D0243F" w:rsidRDefault="00720F43" w:rsidP="00845476">
            <w:pPr>
              <w:pStyle w:val="Akapitzlist"/>
              <w:numPr>
                <w:ilvl w:val="0"/>
                <w:numId w:val="45"/>
              </w:numPr>
              <w:spacing w:before="120" w:after="120"/>
              <w:ind w:left="259" w:hanging="259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Rozwijanie empatii ii zrozumienia dla innych.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B85B4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Elementy programu na z</w:t>
            </w:r>
            <w:r w:rsidR="00D20965" w:rsidRPr="00D0243F">
              <w:rPr>
                <w:rFonts w:cstheme="minorHAnsi"/>
                <w:lang w:eastAsia="pl-PL"/>
              </w:rPr>
              <w:t>ajęcia</w:t>
            </w:r>
            <w:r w:rsidRPr="00D0243F">
              <w:rPr>
                <w:rFonts w:cstheme="minorHAnsi"/>
                <w:lang w:eastAsia="pl-PL"/>
              </w:rPr>
              <w:t>ch</w:t>
            </w:r>
            <w:r w:rsidR="00D20965" w:rsidRPr="00D0243F">
              <w:rPr>
                <w:rFonts w:cstheme="minorHAnsi"/>
                <w:lang w:eastAsia="pl-PL"/>
              </w:rPr>
              <w:t xml:space="preserve"> dla uczniów klas I-III</w:t>
            </w:r>
          </w:p>
          <w:p w:rsidR="00B85B4C" w:rsidRPr="00D0243F" w:rsidRDefault="00B85B4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Wykorzystanie programu do realizacji II cz. programu „3U – nasza szkoła pełna uczuć”.</w:t>
            </w: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przeszkoleni nauczyciele klas </w:t>
            </w:r>
            <w:r w:rsidR="001F3992" w:rsidRPr="00D0243F">
              <w:rPr>
                <w:rFonts w:cstheme="minorHAnsi"/>
                <w:lang w:eastAsia="pl-PL"/>
              </w:rPr>
              <w:br/>
            </w:r>
            <w:r w:rsidRPr="00D0243F">
              <w:rPr>
                <w:rFonts w:cstheme="minorHAnsi"/>
                <w:lang w:eastAsia="pl-PL"/>
              </w:rPr>
              <w:t>I-III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992" w:rsidRPr="00D0243F" w:rsidRDefault="001F3992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  <w:p w:rsidR="00B85B4C" w:rsidRPr="00D0243F" w:rsidRDefault="00B85B4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I –III 2025 r. </w:t>
            </w: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91A" w:rsidRPr="00D0243F" w:rsidRDefault="004A492B" w:rsidP="00F4391A">
            <w:pPr>
              <w:rPr>
                <w:rFonts w:cstheme="minorHAnsi"/>
                <w:b/>
                <w:bCs/>
              </w:rPr>
            </w:pPr>
            <w:r w:rsidRPr="00D0243F">
              <w:rPr>
                <w:rFonts w:cstheme="minorHAnsi"/>
                <w:b/>
                <w:bCs/>
              </w:rPr>
              <w:t xml:space="preserve">Uważność </w:t>
            </w:r>
            <w:r w:rsidR="008E7433" w:rsidRPr="00D0243F">
              <w:rPr>
                <w:rFonts w:cstheme="minorHAnsi"/>
                <w:b/>
                <w:bCs/>
              </w:rPr>
              <w:t xml:space="preserve">w edukacji </w:t>
            </w:r>
            <w:r w:rsidRPr="00D0243F">
              <w:rPr>
                <w:rFonts w:cstheme="minorHAnsi"/>
                <w:b/>
                <w:bCs/>
              </w:rPr>
              <w:t xml:space="preserve">wg programu „Kosmos i </w:t>
            </w:r>
            <w:proofErr w:type="spellStart"/>
            <w:r w:rsidRPr="00D0243F">
              <w:rPr>
                <w:rFonts w:cstheme="minorHAnsi"/>
                <w:b/>
                <w:bCs/>
              </w:rPr>
              <w:t>Kajo</w:t>
            </w:r>
            <w:proofErr w:type="spellEnd"/>
            <w:r w:rsidRPr="00D0243F">
              <w:rPr>
                <w:rFonts w:cstheme="minorHAnsi"/>
                <w:b/>
                <w:bCs/>
              </w:rPr>
              <w:t>”</w:t>
            </w:r>
            <w:r w:rsidR="005D30E3" w:rsidRPr="00D0243F">
              <w:rPr>
                <w:rFonts w:cstheme="minorHAnsi"/>
                <w:b/>
                <w:bCs/>
              </w:rPr>
              <w:t xml:space="preserve">  dla uczniów klas I </w:t>
            </w:r>
            <w:r w:rsidR="00FE35D8" w:rsidRPr="00D0243F">
              <w:rPr>
                <w:rFonts w:cstheme="minorHAnsi"/>
                <w:b/>
                <w:bCs/>
              </w:rPr>
              <w:t>–</w:t>
            </w:r>
            <w:r w:rsidR="005D30E3" w:rsidRPr="00D0243F">
              <w:rPr>
                <w:rFonts w:cstheme="minorHAnsi"/>
                <w:b/>
                <w:bCs/>
              </w:rPr>
              <w:t xml:space="preserve"> III</w:t>
            </w:r>
            <w:r w:rsidR="00845476" w:rsidRPr="00D0243F">
              <w:rPr>
                <w:rFonts w:cstheme="minorHAnsi"/>
                <w:b/>
                <w:bCs/>
              </w:rPr>
              <w:t xml:space="preserve"> </w:t>
            </w:r>
            <w:r w:rsidR="00FE35D8" w:rsidRPr="00D0243F">
              <w:rPr>
                <w:rFonts w:cstheme="minorHAnsi"/>
                <w:b/>
                <w:bCs/>
              </w:rPr>
              <w:t xml:space="preserve">i wychowanków świetlicy </w:t>
            </w:r>
            <w:r w:rsidR="00F4391A" w:rsidRPr="00D0243F">
              <w:rPr>
                <w:rFonts w:cstheme="minorHAnsi"/>
                <w:b/>
                <w:bCs/>
              </w:rPr>
              <w:t xml:space="preserve">oraz niektórych klas IV </w:t>
            </w:r>
            <w:r w:rsidR="008E7433" w:rsidRPr="00D0243F">
              <w:rPr>
                <w:rFonts w:cstheme="minorHAnsi"/>
                <w:b/>
                <w:bCs/>
              </w:rPr>
              <w:br/>
            </w:r>
            <w:r w:rsidR="00F4391A" w:rsidRPr="00D0243F">
              <w:rPr>
                <w:rFonts w:cstheme="minorHAnsi"/>
                <w:b/>
                <w:bCs/>
              </w:rPr>
              <w:t xml:space="preserve">i uczniów biorących udział </w:t>
            </w:r>
            <w:r w:rsidR="00720F43" w:rsidRPr="00D0243F">
              <w:rPr>
                <w:rFonts w:cstheme="minorHAnsi"/>
                <w:b/>
                <w:bCs/>
              </w:rPr>
              <w:br/>
            </w:r>
            <w:r w:rsidR="00F4391A" w:rsidRPr="00D0243F">
              <w:rPr>
                <w:rFonts w:cstheme="minorHAnsi"/>
                <w:b/>
                <w:bCs/>
              </w:rPr>
              <w:t>w wybr</w:t>
            </w:r>
            <w:r w:rsidR="0064601C" w:rsidRPr="00D0243F">
              <w:rPr>
                <w:rFonts w:cstheme="minorHAnsi"/>
                <w:b/>
                <w:bCs/>
              </w:rPr>
              <w:t>anych zajęciach pozalekcyjnych i zajęciach dodatkowych.</w:t>
            </w:r>
          </w:p>
          <w:p w:rsidR="00720F43" w:rsidRPr="00D0243F" w:rsidRDefault="00845476" w:rsidP="00F4391A">
            <w:pPr>
              <w:rPr>
                <w:rFonts w:cstheme="minorHAnsi"/>
                <w:b/>
                <w:bCs/>
              </w:rPr>
            </w:pPr>
            <w:r w:rsidRPr="00D0243F">
              <w:rPr>
                <w:rFonts w:cstheme="minorHAnsi"/>
                <w:b/>
                <w:bCs/>
              </w:rPr>
              <w:t>(</w:t>
            </w:r>
            <w:r w:rsidR="00720F43" w:rsidRPr="00D0243F">
              <w:rPr>
                <w:rFonts w:cstheme="minorHAnsi"/>
                <w:b/>
                <w:bCs/>
              </w:rPr>
              <w:t>I-IV</w:t>
            </w:r>
            <w:r w:rsidRPr="00D0243F">
              <w:rPr>
                <w:rFonts w:cstheme="minorHAnsi"/>
                <w:b/>
                <w:bCs/>
              </w:rPr>
              <w:t>)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756243" w:rsidRPr="00D0243F" w:rsidRDefault="007562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4A492B" w:rsidRPr="00D0243F" w:rsidRDefault="004A492B" w:rsidP="00720F43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2B" w:rsidRPr="00D0243F" w:rsidRDefault="00720F43" w:rsidP="00845476">
            <w:pPr>
              <w:pStyle w:val="Akapitzlist"/>
              <w:numPr>
                <w:ilvl w:val="0"/>
                <w:numId w:val="46"/>
              </w:numPr>
              <w:spacing w:before="120" w:after="120"/>
              <w:ind w:left="259" w:hanging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4A492B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ozwijanie umiejęt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ności radzenia sobie ze stresem.</w:t>
            </w:r>
          </w:p>
          <w:p w:rsidR="0064601C" w:rsidRPr="00D0243F" w:rsidRDefault="0064601C" w:rsidP="0064601C">
            <w:pPr>
              <w:pStyle w:val="Akapitzlist"/>
              <w:spacing w:before="120" w:after="120"/>
              <w:ind w:left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A492B" w:rsidRPr="00D0243F" w:rsidRDefault="00720F43" w:rsidP="00845476">
            <w:pPr>
              <w:pStyle w:val="Akapitzlist"/>
              <w:numPr>
                <w:ilvl w:val="0"/>
                <w:numId w:val="46"/>
              </w:numPr>
              <w:spacing w:before="120" w:after="120"/>
              <w:ind w:left="259" w:hanging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4A492B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auka samoświadomości wł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asnego ciała, myśli i emocji.</w:t>
            </w:r>
          </w:p>
          <w:p w:rsidR="0064601C" w:rsidRPr="00D0243F" w:rsidRDefault="0064601C" w:rsidP="0064601C">
            <w:pPr>
              <w:pStyle w:val="Akapitzlist"/>
              <w:spacing w:before="120" w:after="120"/>
              <w:ind w:left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A492B" w:rsidRPr="00D0243F" w:rsidRDefault="00720F43" w:rsidP="00845476">
            <w:pPr>
              <w:pStyle w:val="Akapitzlist"/>
              <w:numPr>
                <w:ilvl w:val="0"/>
                <w:numId w:val="46"/>
              </w:numPr>
              <w:spacing w:before="120" w:after="120"/>
              <w:ind w:left="259" w:hanging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W</w:t>
            </w:r>
            <w:r w:rsidR="004A492B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zmacnianie postaw i działań służących zdrowiu fizycznemu </w:t>
            </w:r>
            <w:r w:rsidR="0064601C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4A492B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i psychicznemu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64601C" w:rsidRPr="00D0243F" w:rsidRDefault="0064601C" w:rsidP="0064601C">
            <w:pPr>
              <w:pStyle w:val="Akapitzlist"/>
              <w:spacing w:before="120" w:after="120"/>
              <w:ind w:left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4A492B" w:rsidRPr="00D0243F" w:rsidRDefault="00720F43" w:rsidP="00845476">
            <w:pPr>
              <w:pStyle w:val="Akapitzlist"/>
              <w:numPr>
                <w:ilvl w:val="0"/>
                <w:numId w:val="46"/>
              </w:numPr>
              <w:spacing w:before="120" w:after="120"/>
              <w:ind w:left="259" w:hanging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4A492B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macnianie dobrych relacji ze światem i ludźmi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64601C" w:rsidRPr="00D0243F" w:rsidRDefault="0064601C" w:rsidP="0064601C">
            <w:pPr>
              <w:pStyle w:val="Akapitzlist"/>
              <w:spacing w:before="120" w:after="120"/>
              <w:ind w:left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F4391A" w:rsidRPr="00D0243F" w:rsidRDefault="00720F43" w:rsidP="00845476">
            <w:pPr>
              <w:pStyle w:val="Akapitzlist"/>
              <w:numPr>
                <w:ilvl w:val="0"/>
                <w:numId w:val="46"/>
              </w:numPr>
              <w:spacing w:before="120" w:after="120"/>
              <w:ind w:left="259" w:hanging="25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="00F4391A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ozwijanie empatii, </w:t>
            </w:r>
            <w:r w:rsidR="00EF778D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wdzięczności 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EF778D"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i umiejętności wybaczania</w:t>
            </w:r>
            <w:r w:rsidRPr="00D0243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4A492B" w:rsidRPr="00D0243F" w:rsidRDefault="004A492B" w:rsidP="00845476">
            <w:pPr>
              <w:spacing w:before="120" w:after="120"/>
              <w:rPr>
                <w:rFonts w:cstheme="minorHAnsi"/>
                <w:bCs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92B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</w:t>
            </w:r>
            <w:r w:rsidR="004A492B" w:rsidRPr="00D0243F">
              <w:rPr>
                <w:rFonts w:cstheme="minorHAnsi"/>
                <w:lang w:eastAsia="pl-PL"/>
              </w:rPr>
              <w:t>odzienne ćwiczenie uważności z uczniami klas I – III</w:t>
            </w:r>
          </w:p>
          <w:p w:rsidR="00CC1D44" w:rsidRPr="00D0243F" w:rsidRDefault="00CC1D44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Ćwiczenia uważności w wybranych klasach IV</w:t>
            </w:r>
          </w:p>
          <w:p w:rsidR="004A492B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</w:t>
            </w:r>
            <w:r w:rsidR="004A492B" w:rsidRPr="00D0243F">
              <w:rPr>
                <w:rFonts w:cstheme="minorHAnsi"/>
                <w:lang w:eastAsia="pl-PL"/>
              </w:rPr>
              <w:t xml:space="preserve">otygodniowe, krótkie zajęcia </w:t>
            </w:r>
            <w:r w:rsidR="00845476" w:rsidRPr="00D0243F">
              <w:rPr>
                <w:rFonts w:cstheme="minorHAnsi"/>
                <w:lang w:eastAsia="pl-PL"/>
              </w:rPr>
              <w:br/>
            </w:r>
            <w:r w:rsidR="004A492B" w:rsidRPr="00D0243F">
              <w:rPr>
                <w:rFonts w:cstheme="minorHAnsi"/>
                <w:lang w:eastAsia="pl-PL"/>
              </w:rPr>
              <w:t>z uważności</w:t>
            </w:r>
          </w:p>
          <w:p w:rsidR="004A492B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A</w:t>
            </w:r>
            <w:r w:rsidR="004A492B" w:rsidRPr="00D0243F">
              <w:rPr>
                <w:rFonts w:cstheme="minorHAnsi"/>
                <w:lang w:eastAsia="pl-PL"/>
              </w:rPr>
              <w:t xml:space="preserve">kcje i działania promujące uważność skierowane </w:t>
            </w:r>
            <w:r w:rsidR="00EF778D" w:rsidRPr="00D0243F">
              <w:rPr>
                <w:rFonts w:cstheme="minorHAnsi"/>
                <w:lang w:eastAsia="pl-PL"/>
              </w:rPr>
              <w:t>do rodziców uczniów klas I – IV</w:t>
            </w:r>
          </w:p>
          <w:p w:rsidR="004A492B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A</w:t>
            </w:r>
            <w:r w:rsidR="004A492B" w:rsidRPr="00D0243F">
              <w:rPr>
                <w:rFonts w:cstheme="minorHAnsi"/>
                <w:lang w:eastAsia="pl-PL"/>
              </w:rPr>
              <w:t>udycje, komunikaty, gazetki</w:t>
            </w:r>
          </w:p>
          <w:p w:rsidR="00EF778D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</w:t>
            </w:r>
            <w:r w:rsidR="00EF778D" w:rsidRPr="00D0243F">
              <w:rPr>
                <w:rFonts w:cstheme="minorHAnsi"/>
                <w:lang w:eastAsia="pl-PL"/>
              </w:rPr>
              <w:t>tworzenie miejsc do trenowania elementów uważności w salach lekcyjnych</w:t>
            </w:r>
          </w:p>
          <w:p w:rsidR="00CC1D44" w:rsidRPr="00D0243F" w:rsidRDefault="00720F43" w:rsidP="00CC1D44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L</w:t>
            </w:r>
            <w:r w:rsidR="004A492B" w:rsidRPr="00D0243F">
              <w:rPr>
                <w:rFonts w:cstheme="minorHAnsi"/>
                <w:lang w:eastAsia="pl-PL"/>
              </w:rPr>
              <w:t xml:space="preserve">ekcje otwarte dla rodziców </w:t>
            </w:r>
            <w:r w:rsidR="00CC1D44" w:rsidRPr="00D0243F">
              <w:rPr>
                <w:rFonts w:cstheme="minorHAnsi"/>
                <w:lang w:eastAsia="pl-PL"/>
              </w:rPr>
              <w:br/>
            </w:r>
            <w:r w:rsidR="004A492B" w:rsidRPr="00D0243F">
              <w:rPr>
                <w:rFonts w:cstheme="minorHAnsi"/>
                <w:lang w:eastAsia="pl-PL"/>
              </w:rPr>
              <w:t>i nauczycieli</w:t>
            </w:r>
            <w:r w:rsidR="00CC1D44" w:rsidRPr="00D0243F">
              <w:rPr>
                <w:rFonts w:cstheme="minorHAnsi"/>
                <w:lang w:eastAsia="pl-PL"/>
              </w:rPr>
              <w:t xml:space="preserve"> </w:t>
            </w:r>
          </w:p>
          <w:p w:rsidR="00CC1D44" w:rsidRPr="00D0243F" w:rsidRDefault="00CC1D44" w:rsidP="00CC1D44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Dzień Uważności  w szkole</w:t>
            </w:r>
          </w:p>
          <w:p w:rsidR="004A492B" w:rsidRPr="00D0243F" w:rsidRDefault="004A492B" w:rsidP="00CC1D44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F43" w:rsidRPr="00D0243F" w:rsidRDefault="004A492B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przeszkoleni nauczyciele, </w:t>
            </w:r>
          </w:p>
          <w:p w:rsidR="00720F43" w:rsidRPr="00D0243F" w:rsidRDefault="004A492B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nauczyciele współorganizujący kształcenie, </w:t>
            </w:r>
          </w:p>
          <w:p w:rsidR="00720F43" w:rsidRPr="00D0243F" w:rsidRDefault="004A492B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wicedyrektor szkoły, </w:t>
            </w:r>
            <w:r w:rsidR="005D30E3" w:rsidRPr="00D0243F">
              <w:rPr>
                <w:rFonts w:cstheme="minorHAnsi"/>
                <w:lang w:eastAsia="pl-PL"/>
              </w:rPr>
              <w:t>pedagodzy</w:t>
            </w:r>
            <w:r w:rsidR="00FE35D8" w:rsidRPr="00D0243F">
              <w:rPr>
                <w:rFonts w:cstheme="minorHAnsi"/>
                <w:lang w:eastAsia="pl-PL"/>
              </w:rPr>
              <w:t xml:space="preserve">, </w:t>
            </w:r>
          </w:p>
          <w:p w:rsidR="00720F43" w:rsidRPr="00D0243F" w:rsidRDefault="00FE35D8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nauczyciele świetlicy</w:t>
            </w:r>
            <w:r w:rsidR="00EF778D" w:rsidRPr="00D0243F">
              <w:rPr>
                <w:rFonts w:cstheme="minorHAnsi"/>
                <w:lang w:eastAsia="pl-PL"/>
              </w:rPr>
              <w:t>,</w:t>
            </w:r>
          </w:p>
          <w:p w:rsidR="00720F43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nauczyciele prowadzący zajęcia pozalekcyjne,</w:t>
            </w:r>
            <w:r w:rsidR="00EF778D" w:rsidRPr="00D0243F">
              <w:rPr>
                <w:rFonts w:cstheme="minorHAnsi"/>
                <w:lang w:eastAsia="pl-PL"/>
              </w:rPr>
              <w:br/>
              <w:t xml:space="preserve">pomocy </w:t>
            </w:r>
            <w:r w:rsidR="00845476" w:rsidRPr="00D0243F">
              <w:rPr>
                <w:rFonts w:cstheme="minorHAnsi"/>
                <w:lang w:eastAsia="pl-PL"/>
              </w:rPr>
              <w:t>p-p</w:t>
            </w:r>
            <w:r w:rsidR="00EF778D" w:rsidRPr="00D0243F">
              <w:rPr>
                <w:rFonts w:cstheme="minorHAnsi"/>
                <w:lang w:eastAsia="pl-PL"/>
              </w:rPr>
              <w:t>,</w:t>
            </w:r>
          </w:p>
          <w:p w:rsidR="00EF778D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nauczyciele wychowania fizycznego</w:t>
            </w:r>
          </w:p>
          <w:p w:rsidR="00CC1D44" w:rsidRPr="00D0243F" w:rsidRDefault="00CC1D44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nauczyciele biblioteki szkolnej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F43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</w:p>
          <w:p w:rsidR="00CC1D44" w:rsidRPr="00D0243F" w:rsidRDefault="00CC1D44" w:rsidP="00CC1D44">
            <w:pPr>
              <w:spacing w:before="120" w:after="120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 xml:space="preserve">II półrocze </w:t>
            </w:r>
          </w:p>
          <w:p w:rsidR="004A492B" w:rsidRPr="00D0243F" w:rsidRDefault="004A492B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D20965">
            <w:pPr>
              <w:spacing w:before="120" w:after="120"/>
              <w:rPr>
                <w:rFonts w:eastAsia="Times New Roman" w:cstheme="minorHAnsi"/>
                <w:b/>
              </w:rPr>
            </w:pPr>
            <w:r w:rsidRPr="00D0243F">
              <w:rPr>
                <w:rFonts w:eastAsia="Times New Roman" w:cstheme="minorHAnsi"/>
                <w:b/>
              </w:rPr>
              <w:lastRenderedPageBreak/>
              <w:t>Szkolne Dni Profilaktyki</w:t>
            </w:r>
            <w:r w:rsidR="0005313E" w:rsidRPr="00D0243F">
              <w:rPr>
                <w:rFonts w:eastAsia="Times New Roman" w:cstheme="minorHAnsi"/>
                <w:b/>
              </w:rPr>
              <w:t xml:space="preserve">  - </w:t>
            </w:r>
          </w:p>
          <w:p w:rsidR="00FF7C2A" w:rsidRPr="00D0243F" w:rsidRDefault="00B85B4C" w:rsidP="00FF7C2A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 xml:space="preserve">na temat fonoholizmu </w:t>
            </w:r>
            <w:r w:rsidRPr="00D0243F">
              <w:rPr>
                <w:rFonts w:eastAsia="Times New Roman" w:cstheme="minorHAnsi"/>
                <w:b/>
                <w:lang w:eastAsia="pl-PL"/>
              </w:rPr>
              <w:br/>
              <w:t>i uzależnieniu od Internetu</w:t>
            </w:r>
          </w:p>
          <w:p w:rsidR="00720F43" w:rsidRPr="00D0243F" w:rsidRDefault="00FF7C2A" w:rsidP="00FF7C2A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>(I-IV)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720F43" w:rsidRPr="00D0243F" w:rsidRDefault="00720F43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8C294C" w:rsidRPr="00D0243F" w:rsidRDefault="008C294C" w:rsidP="00720F4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94C" w:rsidRPr="00D0243F" w:rsidRDefault="008C294C" w:rsidP="00845476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 w:line="240" w:lineRule="atLeast"/>
              <w:ind w:left="45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Wzmacnianie czynników chroniących  - pozytywne wzorce zdrowia psychicznego. </w:t>
            </w:r>
          </w:p>
          <w:p w:rsidR="008C294C" w:rsidRPr="00D0243F" w:rsidRDefault="008C294C" w:rsidP="00845476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 w:line="240" w:lineRule="atLeast"/>
              <w:ind w:left="45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Kształtowanie umiejętności radzenia sobie ze stresem, rozumienia własnych emocji i stanów psychicznych.</w:t>
            </w:r>
          </w:p>
          <w:p w:rsidR="00D20965" w:rsidRPr="00D0243F" w:rsidRDefault="008C294C" w:rsidP="00845476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 w:line="240" w:lineRule="atLeast"/>
              <w:ind w:left="45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Kształtowanie umiejętności miękkich tj. komunikacja, samoświadomość, odporność psychiczna, wgląd we własne potrzeby i procesy psychiczne </w:t>
            </w:r>
            <w:r w:rsidR="006105B7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i emocjonalne.</w:t>
            </w:r>
          </w:p>
          <w:p w:rsidR="006105B7" w:rsidRPr="00D0243F" w:rsidRDefault="006105B7" w:rsidP="00845476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 w:line="240" w:lineRule="atLeast"/>
              <w:ind w:left="45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Przeciwdziałanie </w:t>
            </w:r>
            <w:r w:rsidR="00720C02" w:rsidRPr="00D0243F">
              <w:rPr>
                <w:rFonts w:asciiTheme="minorHAnsi" w:hAnsiTheme="minorHAnsi" w:cstheme="minorHAnsi"/>
                <w:sz w:val="22"/>
                <w:szCs w:val="22"/>
              </w:rPr>
              <w:t>uzależnieniom</w:t>
            </w:r>
            <w:r w:rsidR="0005313E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 od telefonów komórkowych </w:t>
            </w:r>
            <w:r w:rsidR="0005313E"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>i Internetu.</w:t>
            </w:r>
          </w:p>
          <w:p w:rsidR="006105B7" w:rsidRPr="00D0243F" w:rsidRDefault="006105B7" w:rsidP="00845476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 w:line="240" w:lineRule="atLeast"/>
              <w:ind w:left="45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Wskazanie działań w celu uzyskania pomocy w sytuacjach zagrażających zdrowiu i życiu.</w:t>
            </w:r>
          </w:p>
          <w:p w:rsidR="00DF3D76" w:rsidRPr="00D0243F" w:rsidRDefault="00DF3D76" w:rsidP="00845476">
            <w:pPr>
              <w:pStyle w:val="NormalnyWeb"/>
              <w:numPr>
                <w:ilvl w:val="0"/>
                <w:numId w:val="29"/>
              </w:numPr>
              <w:spacing w:before="120" w:beforeAutospacing="0" w:after="120" w:afterAutospacing="0" w:line="240" w:lineRule="atLeast"/>
              <w:ind w:left="457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Rozwijanie zainteresowań i pasji 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>i propagowanie alternatywnych form spędzania czasu wolnego.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C02" w:rsidRPr="00D0243F" w:rsidRDefault="00720C02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Działania skierowane do wszystkich uczniów szkoły:</w:t>
            </w:r>
          </w:p>
          <w:p w:rsidR="00D20965" w:rsidRPr="00D0243F" w:rsidRDefault="00720C02" w:rsidP="00720C02">
            <w:pPr>
              <w:pStyle w:val="Akapitzlist"/>
              <w:spacing w:before="120" w:after="120"/>
              <w:ind w:left="25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20965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akcje informacyjne, </w:t>
            </w:r>
          </w:p>
          <w:p w:rsidR="00D20965" w:rsidRPr="00D0243F" w:rsidRDefault="00720C02" w:rsidP="00720C02">
            <w:pPr>
              <w:pStyle w:val="Akapitzlist"/>
              <w:spacing w:before="120" w:after="120"/>
              <w:ind w:left="25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20965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konkursy, </w:t>
            </w:r>
          </w:p>
          <w:p w:rsidR="00D20965" w:rsidRPr="00D0243F" w:rsidRDefault="00720C02" w:rsidP="00720C02">
            <w:pPr>
              <w:pStyle w:val="Akapitzlist"/>
              <w:spacing w:before="120" w:after="120"/>
              <w:ind w:left="25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D20965" w:rsidRPr="00D0243F">
              <w:rPr>
                <w:rFonts w:asciiTheme="minorHAnsi" w:hAnsiTheme="minorHAnsi" w:cstheme="minorHAnsi"/>
                <w:sz w:val="22"/>
                <w:szCs w:val="22"/>
              </w:rPr>
              <w:t>warsztaty dla klas</w:t>
            </w:r>
            <w:r w:rsidR="006105B7" w:rsidRPr="00D024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105B7" w:rsidRPr="00D0243F" w:rsidRDefault="00720C02" w:rsidP="00720C02">
            <w:pPr>
              <w:pStyle w:val="Akapitzlist"/>
              <w:spacing w:before="120" w:after="120"/>
              <w:ind w:left="25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105B7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audycje, </w:t>
            </w:r>
          </w:p>
          <w:p w:rsidR="006105B7" w:rsidRPr="00D0243F" w:rsidRDefault="00720C02" w:rsidP="00720C02">
            <w:pPr>
              <w:pStyle w:val="Akapitzlist"/>
              <w:spacing w:before="120" w:after="120"/>
              <w:ind w:left="25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105B7" w:rsidRPr="00D0243F">
              <w:rPr>
                <w:rFonts w:asciiTheme="minorHAnsi" w:hAnsiTheme="minorHAnsi" w:cstheme="minorHAnsi"/>
                <w:sz w:val="22"/>
                <w:szCs w:val="22"/>
              </w:rPr>
              <w:t>happeningi</w:t>
            </w:r>
          </w:p>
          <w:p w:rsidR="00D20965" w:rsidRPr="00D0243F" w:rsidRDefault="00D20965" w:rsidP="00845476">
            <w:pPr>
              <w:spacing w:before="120" w:after="120"/>
              <w:ind w:left="-28"/>
              <w:rPr>
                <w:rFonts w:eastAsia="Times New Roman" w:cstheme="minorHAnsi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C2A" w:rsidRPr="00D0243F" w:rsidRDefault="00720F43" w:rsidP="00FF7C2A">
            <w:pPr>
              <w:pStyle w:val="NormalnyWeb"/>
              <w:numPr>
                <w:ilvl w:val="0"/>
                <w:numId w:val="19"/>
              </w:numPr>
              <w:spacing w:before="120" w:beforeAutospacing="0" w:after="120" w:afterAutospacing="0"/>
              <w:ind w:left="295" w:hanging="266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pedagodzy szkolni, </w:t>
            </w:r>
            <w:r w:rsidR="00D20965" w:rsidRPr="00D0243F">
              <w:rPr>
                <w:rFonts w:asciiTheme="minorHAnsi" w:hAnsiTheme="minorHAnsi" w:cstheme="minorHAnsi"/>
                <w:sz w:val="22"/>
                <w:szCs w:val="22"/>
              </w:rPr>
              <w:t>psycholog</w:t>
            </w:r>
            <w:r w:rsidR="006105B7" w:rsidRPr="00D024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6105B7" w:rsidRPr="00D0243F" w:rsidRDefault="006105B7" w:rsidP="00FF7C2A">
            <w:pPr>
              <w:pStyle w:val="NormalnyWeb"/>
              <w:numPr>
                <w:ilvl w:val="0"/>
                <w:numId w:val="19"/>
              </w:numPr>
              <w:spacing w:before="120" w:beforeAutospacing="0" w:after="120" w:afterAutospacing="0"/>
              <w:ind w:left="295" w:hanging="266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dyrekcja szkoły</w:t>
            </w:r>
          </w:p>
          <w:p w:rsidR="00720C02" w:rsidRPr="00D0243F" w:rsidRDefault="00720C02" w:rsidP="00FF7C2A">
            <w:pPr>
              <w:pStyle w:val="NormalnyWeb"/>
              <w:numPr>
                <w:ilvl w:val="0"/>
                <w:numId w:val="19"/>
              </w:numPr>
              <w:spacing w:before="120" w:beforeAutospacing="0" w:after="120" w:afterAutospacing="0"/>
              <w:ind w:left="295" w:hanging="266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ZWS</w:t>
            </w:r>
          </w:p>
          <w:p w:rsidR="00CC1D44" w:rsidRPr="00D0243F" w:rsidRDefault="00CC1D44" w:rsidP="00FF7C2A">
            <w:pPr>
              <w:pStyle w:val="NormalnyWeb"/>
              <w:numPr>
                <w:ilvl w:val="0"/>
                <w:numId w:val="19"/>
              </w:numPr>
              <w:spacing w:before="120" w:beforeAutospacing="0" w:after="120" w:afterAutospacing="0"/>
              <w:ind w:left="295" w:hanging="266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biblioteka szkolna</w:t>
            </w:r>
          </w:p>
          <w:p w:rsidR="00D20965" w:rsidRPr="00D0243F" w:rsidRDefault="00D20965" w:rsidP="00845476">
            <w:pPr>
              <w:pStyle w:val="Normalny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D20965" w:rsidRPr="00D0243F" w:rsidRDefault="00D20965" w:rsidP="00845476">
            <w:pPr>
              <w:pStyle w:val="NormalnyWeb"/>
              <w:spacing w:before="120" w:beforeAutospacing="0" w:after="120" w:afterAutospacing="0"/>
              <w:ind w:left="317" w:hanging="31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20965" w:rsidRPr="00D0243F" w:rsidRDefault="00D20965" w:rsidP="00845476">
            <w:pPr>
              <w:spacing w:before="120" w:after="120"/>
              <w:ind w:left="317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720F43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XI – XII 2024</w:t>
            </w: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C71" w:rsidRPr="00D0243F" w:rsidRDefault="00572C71" w:rsidP="00595AD3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>Program „Empatyczna klasa”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7C2A" w:rsidRPr="00D0243F" w:rsidRDefault="0064601C" w:rsidP="00FF7C2A">
            <w:pPr>
              <w:pStyle w:val="Akapitzlist"/>
              <w:numPr>
                <w:ilvl w:val="0"/>
                <w:numId w:val="50"/>
              </w:numPr>
              <w:ind w:left="261" w:hanging="284"/>
              <w:rPr>
                <w:rStyle w:val="c9dxtc"/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K</w:t>
            </w:r>
            <w:r w:rsidR="00572C71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 xml:space="preserve">reowanie u dzieci i młodzieży postawy lojalności, współpracy </w:t>
            </w:r>
            <w:r w:rsidR="00FF7C2A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br/>
            </w: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i pomocy.</w:t>
            </w:r>
            <w:r w:rsidR="00A85FC0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br/>
            </w:r>
          </w:p>
          <w:p w:rsidR="00572C71" w:rsidRPr="00D0243F" w:rsidRDefault="0064601C" w:rsidP="00FF7C2A">
            <w:pPr>
              <w:pStyle w:val="Akapitzlist"/>
              <w:numPr>
                <w:ilvl w:val="0"/>
                <w:numId w:val="50"/>
              </w:numPr>
              <w:ind w:left="261" w:hanging="284"/>
              <w:rPr>
                <w:rStyle w:val="c9dxtc"/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R</w:t>
            </w:r>
            <w:r w:rsidR="00572C71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 xml:space="preserve">ozwijanie umiejętności odczuwania stanów emocjonalnych innych osób </w:t>
            </w:r>
            <w:r w:rsidR="00FF7C2A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br/>
            </w:r>
            <w:r w:rsidR="00572C71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i reagowania na dany sposób zachowania</w:t>
            </w: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F7C2A" w:rsidRPr="00D0243F" w:rsidRDefault="00FF7C2A" w:rsidP="00FF7C2A">
            <w:pPr>
              <w:pStyle w:val="Akapitzlist"/>
              <w:ind w:left="261"/>
              <w:rPr>
                <w:rStyle w:val="c9dxtc"/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572C71" w:rsidRPr="00D0243F" w:rsidRDefault="0064601C" w:rsidP="00FF7C2A">
            <w:pPr>
              <w:pStyle w:val="Akapitzlist"/>
              <w:numPr>
                <w:ilvl w:val="0"/>
                <w:numId w:val="50"/>
              </w:numPr>
              <w:ind w:left="261" w:hanging="284"/>
              <w:rPr>
                <w:rStyle w:val="c9dxtc"/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572C71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ntegracja zespołu klasowego</w:t>
            </w: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FF7C2A" w:rsidRPr="00D0243F" w:rsidRDefault="00FF7C2A" w:rsidP="00FF7C2A">
            <w:pPr>
              <w:pStyle w:val="Akapitzlist"/>
              <w:ind w:left="261"/>
              <w:rPr>
                <w:rStyle w:val="c9dxtc"/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572C71" w:rsidRPr="00D0243F" w:rsidRDefault="0064601C" w:rsidP="00FF7C2A">
            <w:pPr>
              <w:pStyle w:val="Akapitzlist"/>
              <w:numPr>
                <w:ilvl w:val="0"/>
                <w:numId w:val="50"/>
              </w:numPr>
              <w:ind w:left="261" w:hanging="284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R</w:t>
            </w:r>
            <w:r w:rsidR="00572C71"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ozwijanie empatii</w:t>
            </w:r>
            <w:r w:rsidRPr="00D0243F">
              <w:rPr>
                <w:rStyle w:val="c9dxtc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C71" w:rsidRPr="00D0243F" w:rsidRDefault="00FF7C2A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zajęcia i akcje w wybranych klasach</w:t>
            </w:r>
            <w:r w:rsidR="00720C02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6A1ACB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I - VIII </w:t>
            </w:r>
            <w:r w:rsidR="00720C02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 w świetlicy szkolnej</w:t>
            </w:r>
          </w:p>
          <w:p w:rsidR="00FF7C2A" w:rsidRPr="00D0243F" w:rsidRDefault="00FF7C2A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akcje informacyjne</w:t>
            </w:r>
          </w:p>
          <w:p w:rsidR="00FF7C2A" w:rsidRPr="00D0243F" w:rsidRDefault="00FF7C2A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realizacja zadań narzuconych przez twórców programu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C71" w:rsidRPr="00D0243F" w:rsidRDefault="00FF7C2A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 xml:space="preserve">nauczyciele: Katarzyna </w:t>
            </w:r>
            <w:proofErr w:type="spellStart"/>
            <w:r w:rsidRPr="00D0243F">
              <w:rPr>
                <w:rFonts w:eastAsia="Times New Roman" w:cstheme="minorHAnsi"/>
                <w:lang w:eastAsia="pl-PL"/>
              </w:rPr>
              <w:t>Ratusznik</w:t>
            </w:r>
            <w:proofErr w:type="spellEnd"/>
            <w:r w:rsidRPr="00D0243F">
              <w:rPr>
                <w:rFonts w:eastAsia="Times New Roman" w:cstheme="minorHAnsi"/>
                <w:lang w:eastAsia="pl-PL"/>
              </w:rPr>
              <w:t xml:space="preserve">, Małgorzata Żyła, </w:t>
            </w:r>
            <w:r w:rsidR="00720C02" w:rsidRPr="00D0243F">
              <w:rPr>
                <w:rFonts w:eastAsia="Times New Roman" w:cstheme="minorHAnsi"/>
                <w:lang w:eastAsia="pl-PL"/>
              </w:rPr>
              <w:t>Karolina Gałka</w:t>
            </w:r>
          </w:p>
          <w:p w:rsidR="00FF7C2A" w:rsidRPr="00D0243F" w:rsidRDefault="00FF7C2A" w:rsidP="00FF7C2A">
            <w:pPr>
              <w:spacing w:before="120" w:after="120"/>
              <w:ind w:left="317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C71" w:rsidRPr="00D0243F" w:rsidRDefault="00FF7C2A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 xml:space="preserve">wg harmonogramu realizacji programu </w:t>
            </w: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BF" w:rsidRPr="00D0243F" w:rsidRDefault="00D20965" w:rsidP="00B85B4C">
            <w:pPr>
              <w:spacing w:before="120" w:after="120"/>
              <w:rPr>
                <w:rFonts w:cstheme="minorHAnsi"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lastRenderedPageBreak/>
              <w:t xml:space="preserve">"Zbieramy puste tubki </w:t>
            </w:r>
            <w:r w:rsidR="00FE35D8" w:rsidRPr="00D0243F">
              <w:rPr>
                <w:rFonts w:eastAsia="Times New Roman" w:cstheme="minorHAnsi"/>
                <w:b/>
                <w:lang w:eastAsia="pl-PL"/>
              </w:rPr>
              <w:br/>
            </w:r>
            <w:r w:rsidRPr="00D0243F">
              <w:rPr>
                <w:rFonts w:eastAsia="Times New Roman" w:cstheme="minorHAnsi"/>
                <w:b/>
                <w:lang w:eastAsia="pl-PL"/>
              </w:rPr>
              <w:t>po kleju Amos"</w:t>
            </w:r>
            <w:r w:rsidR="001D1FBF" w:rsidRPr="00D0243F">
              <w:rPr>
                <w:rFonts w:cstheme="minorHAnsi"/>
                <w:lang w:eastAsia="pl-PL"/>
              </w:rPr>
              <w:t xml:space="preserve"> 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D20965" w:rsidRPr="00D0243F" w:rsidRDefault="0064601C" w:rsidP="0064601C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64601C" w:rsidP="001D1FBF">
            <w:pPr>
              <w:pStyle w:val="Akapitzlist"/>
              <w:numPr>
                <w:ilvl w:val="0"/>
                <w:numId w:val="36"/>
              </w:numPr>
              <w:spacing w:before="120" w:after="120"/>
              <w:ind w:left="303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K</w:t>
            </w:r>
            <w:r w:rsidR="00D20965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ształtowanie odpowiedzialnych </w:t>
            </w:r>
            <w:proofErr w:type="spellStart"/>
            <w:r w:rsidR="00D20965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zachowań</w:t>
            </w:r>
            <w:proofErr w:type="spellEnd"/>
            <w:r w:rsidR="00D20965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wśród dzieci oraz uświadomienie jak ważny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="00D20965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 dzisiejszych czasach jest recykling.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D20965" w:rsidP="00B85B4C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całoroczne działania ekologiczne w </w:t>
            </w:r>
            <w:r w:rsidR="00B85B4C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klasach I - III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0965" w:rsidRPr="00D0243F" w:rsidRDefault="00B85B4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nauczyciele nauczania początkowego</w:t>
            </w:r>
          </w:p>
          <w:p w:rsidR="00B85B4C" w:rsidRPr="00D0243F" w:rsidRDefault="00B85B4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świetlica szkolna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  <w:p w:rsidR="00D20965" w:rsidRPr="00D0243F" w:rsidRDefault="00D20965" w:rsidP="001D1FBF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64C" w:rsidRPr="00D0243F" w:rsidRDefault="00FE35D8" w:rsidP="00F8564C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 xml:space="preserve">Program </w:t>
            </w:r>
            <w:proofErr w:type="spellStart"/>
            <w:r w:rsidRPr="00D0243F">
              <w:rPr>
                <w:rFonts w:eastAsia="Times New Roman" w:cstheme="minorHAnsi"/>
                <w:b/>
                <w:lang w:eastAsia="pl-PL"/>
              </w:rPr>
              <w:t>profilaktyczno</w:t>
            </w:r>
            <w:proofErr w:type="spellEnd"/>
            <w:r w:rsidRPr="00D0243F">
              <w:rPr>
                <w:rFonts w:eastAsia="Times New Roman" w:cstheme="minorHAnsi"/>
                <w:b/>
                <w:lang w:eastAsia="pl-PL"/>
              </w:rPr>
              <w:t xml:space="preserve"> –wychowawczy ZWS</w:t>
            </w:r>
          </w:p>
          <w:p w:rsidR="00F8564C" w:rsidRPr="00D0243F" w:rsidRDefault="00FE35D8" w:rsidP="00F8564C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>„</w:t>
            </w:r>
            <w:r w:rsidR="00F8564C" w:rsidRPr="00D0243F">
              <w:rPr>
                <w:rFonts w:eastAsia="Times New Roman" w:cstheme="minorHAnsi"/>
                <w:b/>
                <w:lang w:eastAsia="pl-PL"/>
              </w:rPr>
              <w:t>3 U</w:t>
            </w:r>
            <w:r w:rsidR="00A85FC0" w:rsidRPr="00D0243F">
              <w:rPr>
                <w:rFonts w:eastAsia="Times New Roman" w:cstheme="minorHAnsi"/>
                <w:b/>
                <w:lang w:eastAsia="pl-PL"/>
              </w:rPr>
              <w:t xml:space="preserve"> – Nasza szkoła pełna uczuć”</w:t>
            </w:r>
          </w:p>
          <w:p w:rsidR="00F8564C" w:rsidRPr="00D0243F" w:rsidRDefault="00F8564C" w:rsidP="00F8564C">
            <w:pPr>
              <w:pStyle w:val="Akapitzlist"/>
              <w:spacing w:before="120" w:after="120"/>
              <w:ind w:left="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Realizacja działań wychowawczo-profilaktycznych wg modułów:</w:t>
            </w:r>
          </w:p>
          <w:p w:rsidR="00F8564C" w:rsidRPr="00D0243F" w:rsidRDefault="00A85FC0" w:rsidP="00F8564C">
            <w:pPr>
              <w:pStyle w:val="Akapitzlist"/>
              <w:spacing w:before="120" w:after="120"/>
              <w:ind w:left="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DF3D76" w:rsidRPr="00D0243F">
              <w:rPr>
                <w:rFonts w:asciiTheme="minorHAnsi" w:hAnsiTheme="minorHAnsi" w:cstheme="minorHAnsi"/>
                <w:sz w:val="22"/>
                <w:szCs w:val="22"/>
              </w:rPr>
              <w:t>- uczenie się</w:t>
            </w:r>
          </w:p>
          <w:p w:rsidR="00DF3D76" w:rsidRPr="00D0243F" w:rsidRDefault="00A85FC0" w:rsidP="00DF3D76">
            <w:pPr>
              <w:pStyle w:val="Akapitzlist"/>
              <w:spacing w:before="120" w:after="120"/>
              <w:ind w:left="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2 -  </w:t>
            </w:r>
            <w:r w:rsidR="00DF3D76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uczucia </w:t>
            </w:r>
          </w:p>
          <w:p w:rsidR="00A85FC0" w:rsidRPr="00D0243F" w:rsidRDefault="00DF3D76" w:rsidP="00DF3D76">
            <w:pPr>
              <w:pStyle w:val="Akapitzlist"/>
              <w:spacing w:before="120" w:after="120"/>
              <w:ind w:left="4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3 - </w:t>
            </w:r>
            <w:r w:rsidR="00F8564C" w:rsidRPr="00D0243F">
              <w:rPr>
                <w:rFonts w:asciiTheme="minorHAnsi" w:hAnsiTheme="minorHAnsi" w:cstheme="minorHAnsi"/>
                <w:sz w:val="22"/>
                <w:szCs w:val="22"/>
              </w:rPr>
              <w:t>uważność</w:t>
            </w:r>
          </w:p>
          <w:p w:rsidR="00720C02" w:rsidRPr="00D0243F" w:rsidRDefault="00720C02" w:rsidP="00720C02">
            <w:pPr>
              <w:pStyle w:val="Akapitzlist"/>
              <w:spacing w:before="120" w:after="120"/>
              <w:ind w:left="364" w:hanging="360"/>
              <w:contextualSpacing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b/>
                <w:sz w:val="22"/>
                <w:szCs w:val="22"/>
              </w:rPr>
              <w:t>(I – IV)</w:t>
            </w:r>
          </w:p>
          <w:p w:rsidR="00F8564C" w:rsidRPr="00D0243F" w:rsidRDefault="00F8564C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F8564C" w:rsidRPr="00D0243F" w:rsidRDefault="00F8564C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F8564C" w:rsidRPr="00D0243F" w:rsidRDefault="00F8564C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F8564C" w:rsidRPr="00D0243F" w:rsidRDefault="00F8564C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lastRenderedPageBreak/>
              <w:t>s. aksjologiczna</w:t>
            </w:r>
          </w:p>
          <w:p w:rsidR="00F8564C" w:rsidRPr="00D0243F" w:rsidRDefault="00F8564C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  <w:p w:rsidR="00FE35D8" w:rsidRPr="00D0243F" w:rsidRDefault="00FE35D8" w:rsidP="00F8564C">
            <w:pPr>
              <w:spacing w:before="120"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5D8" w:rsidRPr="00D0243F" w:rsidRDefault="00F8564C" w:rsidP="00845476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P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ogłębianie samo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świadomości psychicznej uczniów.</w:t>
            </w:r>
          </w:p>
          <w:p w:rsidR="00A85FC0" w:rsidRPr="00D0243F" w:rsidRDefault="00A85FC0" w:rsidP="00845476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Uczenie i rozwijanie umiejętności rozpoznawania i nazywania uczuć.</w:t>
            </w:r>
          </w:p>
          <w:p w:rsidR="00FE35D8" w:rsidRPr="00D0243F" w:rsidRDefault="00F8564C" w:rsidP="00845476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K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ształtowanie u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miejętności miękkich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u uczniów.</w:t>
            </w:r>
          </w:p>
          <w:p w:rsidR="00FE35D8" w:rsidRPr="00D0243F" w:rsidRDefault="00F8564C" w:rsidP="00845476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zmacnianie wśród uczniów 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i wychowanków więzi ze sz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kołą oraz społecznością lokalną.</w:t>
            </w:r>
          </w:p>
          <w:p w:rsidR="00F8564C" w:rsidRPr="00D0243F" w:rsidRDefault="00F8564C" w:rsidP="00845476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K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ształtowanie przyjaznego klimatu 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w szkole lub placówce.</w:t>
            </w:r>
          </w:p>
          <w:p w:rsidR="00F8564C" w:rsidRPr="00D0243F" w:rsidRDefault="00F8564C" w:rsidP="00845476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Bu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dowanie prawidłowych relacji rówieśniczych oraz relacji uczniów </w:t>
            </w:r>
            <w:r w:rsidR="00A85FC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 nauczycieli, wychowanków</w:t>
            </w:r>
            <w:r w:rsidR="00A85FC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A85FC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i wychowawców, a także nauczycieli, wychowawców i rodziców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/ opiekunów.</w:t>
            </w:r>
          </w:p>
          <w:p w:rsidR="00FE35D8" w:rsidRPr="00D0243F" w:rsidRDefault="00F8564C" w:rsidP="001D1FBF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>D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oskonalenie umiejętności nauczycieli 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i wychowawców w zakresie </w:t>
            </w:r>
            <w:r w:rsidR="00A85FC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realizowania różnorodnych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form pracy z </w:t>
            </w:r>
            <w:r w:rsidR="001D1FBF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uczniami</w:t>
            </w:r>
            <w:r w:rsidR="00FE35D8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:rsidR="00DF3D76" w:rsidRPr="00D0243F" w:rsidRDefault="00DF3D76" w:rsidP="001D1FBF">
            <w:pPr>
              <w:pStyle w:val="Akapitzlist"/>
              <w:numPr>
                <w:ilvl w:val="0"/>
                <w:numId w:val="49"/>
              </w:numPr>
              <w:spacing w:before="120" w:after="120"/>
              <w:ind w:left="259" w:hanging="259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Wspieranie i rozwijanie umiejętności wychowawczych 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5D8" w:rsidRPr="00D0243F" w:rsidRDefault="00FE35D8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szereg działań realizowanych zgodnie z </w:t>
            </w:r>
            <w:r w:rsidR="00A85FC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tematyką programu: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dni temat</w:t>
            </w:r>
            <w:r w:rsidR="00A85FC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yczne, konkursy, zabawy, aktywne przerwy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, gazetki, audycje, ćwiczenia, happeningi</w:t>
            </w:r>
            <w:r w:rsidR="00A85FC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, i inne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:rsidR="00FE35D8" w:rsidRPr="00D0243F" w:rsidRDefault="00FE35D8" w:rsidP="00845476">
            <w:pPr>
              <w:pStyle w:val="Akapitzlist"/>
              <w:spacing w:before="120" w:after="120"/>
              <w:ind w:left="256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FC0" w:rsidRPr="00D0243F" w:rsidRDefault="00FE35D8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</w:rPr>
              <w:t>Zespół Wychowawczy</w:t>
            </w:r>
            <w:r w:rsidR="00391650" w:rsidRPr="00D0243F">
              <w:rPr>
                <w:rFonts w:eastAsia="Times New Roman" w:cstheme="minorHAnsi"/>
              </w:rPr>
              <w:t xml:space="preserve"> Szkoły </w:t>
            </w:r>
            <w:r w:rsidRPr="00D0243F">
              <w:rPr>
                <w:rFonts w:eastAsia="Times New Roman" w:cstheme="minorHAnsi"/>
              </w:rPr>
              <w:t xml:space="preserve">, </w:t>
            </w:r>
          </w:p>
          <w:p w:rsidR="00FE35D8" w:rsidRPr="00D0243F" w:rsidRDefault="00FE35D8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</w:rPr>
              <w:t>wszyscy nauczyciele szkoły</w:t>
            </w:r>
          </w:p>
          <w:p w:rsidR="00CC1D44" w:rsidRPr="00D0243F" w:rsidRDefault="00CC1D44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</w:rPr>
              <w:t>biblioteka szkolna</w:t>
            </w:r>
          </w:p>
          <w:p w:rsidR="00CC1D44" w:rsidRPr="00D0243F" w:rsidRDefault="00CC1D44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</w:rPr>
              <w:t>świetlica szkolna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50" w:rsidRPr="00D0243F" w:rsidRDefault="00F8564C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X</w:t>
            </w:r>
            <w:r w:rsidR="00A85FC0" w:rsidRPr="00D0243F">
              <w:rPr>
                <w:rFonts w:cstheme="minorHAnsi"/>
                <w:lang w:eastAsia="pl-PL"/>
              </w:rPr>
              <w:t xml:space="preserve"> </w:t>
            </w:r>
            <w:r w:rsidRPr="00D0243F">
              <w:rPr>
                <w:rFonts w:cstheme="minorHAnsi"/>
                <w:lang w:eastAsia="pl-PL"/>
              </w:rPr>
              <w:t>2024 – V 2025</w:t>
            </w:r>
            <w:r w:rsidR="00391650" w:rsidRPr="00D0243F">
              <w:rPr>
                <w:rFonts w:eastAsia="Times New Roman" w:cstheme="minorHAnsi"/>
                <w:lang w:eastAsia="pl-PL"/>
              </w:rPr>
              <w:t xml:space="preserve"> wg przyjętego harmonogramu </w:t>
            </w:r>
          </w:p>
          <w:p w:rsidR="00FE35D8" w:rsidRPr="00D0243F" w:rsidRDefault="00FE35D8" w:rsidP="00845476">
            <w:pPr>
              <w:spacing w:before="120" w:after="120"/>
              <w:ind w:left="317"/>
              <w:rPr>
                <w:rFonts w:cstheme="minorHAnsi"/>
                <w:lang w:eastAsia="pl-PL"/>
              </w:rPr>
            </w:pPr>
          </w:p>
        </w:tc>
      </w:tr>
      <w:tr w:rsidR="00D3107E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1650" w:rsidRPr="00D0243F" w:rsidRDefault="00FE35D8" w:rsidP="001D1FBF">
            <w:pPr>
              <w:spacing w:before="120" w:after="120"/>
              <w:ind w:left="4"/>
              <w:rPr>
                <w:rFonts w:cstheme="minorHAnsi"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lastRenderedPageBreak/>
              <w:t>Działania Samorządu Uczniowskiego</w:t>
            </w:r>
          </w:p>
          <w:p w:rsidR="001D1FBF" w:rsidRPr="00D0243F" w:rsidRDefault="001D1FBF" w:rsidP="001D1FBF">
            <w:pPr>
              <w:spacing w:before="120" w:after="120"/>
              <w:ind w:left="317" w:hanging="313"/>
              <w:rPr>
                <w:rFonts w:cstheme="minorHAnsi"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 xml:space="preserve">(I </w:t>
            </w:r>
            <w:r w:rsidR="00D0243F" w:rsidRPr="00D0243F">
              <w:rPr>
                <w:rFonts w:eastAsia="Times New Roman" w:cstheme="minorHAnsi"/>
                <w:b/>
                <w:lang w:eastAsia="pl-PL"/>
              </w:rPr>
              <w:t>– IV)</w:t>
            </w:r>
          </w:p>
          <w:p w:rsidR="00391650" w:rsidRPr="00D0243F" w:rsidRDefault="0039165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391650" w:rsidRPr="00D0243F" w:rsidRDefault="0039165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391650" w:rsidRPr="00D0243F" w:rsidRDefault="0039165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391650" w:rsidRPr="00D0243F" w:rsidRDefault="0039165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FE35D8" w:rsidRPr="00D0243F" w:rsidRDefault="00391650" w:rsidP="00F96FF7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5D8" w:rsidRPr="00D0243F" w:rsidRDefault="00391650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FE35D8" w:rsidRPr="00D0243F">
              <w:rPr>
                <w:rFonts w:asciiTheme="minorHAnsi" w:hAnsiTheme="minorHAnsi" w:cstheme="minorHAnsi"/>
                <w:sz w:val="22"/>
                <w:szCs w:val="22"/>
              </w:rPr>
              <w:t>udowanie poz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ytywnej więzi uczniów ze szkołą.</w:t>
            </w:r>
          </w:p>
          <w:p w:rsidR="00FE35D8" w:rsidRPr="00D0243F" w:rsidRDefault="00391650" w:rsidP="00D0243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FE35D8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ształtowanie poczucia sprawstwa </w:t>
            </w:r>
            <w:r w:rsidR="00D0243F" w:rsidRPr="00D0243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E35D8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i wpływu na rzeczywistość szkolną poprzez szereg działań </w:t>
            </w:r>
          </w:p>
          <w:p w:rsidR="00D0243F" w:rsidRPr="00D0243F" w:rsidRDefault="00D0243F" w:rsidP="00D0243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Współpraca z nauczycielami 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>i wychowawcami w realizacji PWP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5D8" w:rsidRPr="00D0243F" w:rsidRDefault="00FE35D8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działania wynikające </w:t>
            </w:r>
            <w:r w:rsidR="00391650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z</w:t>
            </w:r>
            <w:r w:rsidR="001D1FBF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postulatów SU skierowanych do d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yrekcji </w:t>
            </w:r>
            <w:r w:rsidR="001D1FBF"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szkoły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na bieżący rok szkolny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5D8" w:rsidRPr="00D0243F" w:rsidRDefault="00FE35D8" w:rsidP="00845476">
            <w:pPr>
              <w:numPr>
                <w:ilvl w:val="0"/>
                <w:numId w:val="14"/>
              </w:num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t>Samorząd Uczniowski wraz z opiekunami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5D8" w:rsidRPr="00D0243F" w:rsidRDefault="00D0243F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</w:tc>
      </w:tr>
      <w:tr w:rsidR="001D1FBF" w:rsidRPr="00D0243F" w:rsidTr="00A67827">
        <w:trPr>
          <w:jc w:val="center"/>
        </w:trPr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BF" w:rsidRPr="00D0243F" w:rsidRDefault="001D1FBF" w:rsidP="001D1FBF">
            <w:pPr>
              <w:spacing w:before="120" w:after="120"/>
              <w:ind w:left="4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>Klasowe programy wychowawcze</w:t>
            </w:r>
          </w:p>
          <w:p w:rsidR="001D1FBF" w:rsidRPr="00D0243F" w:rsidRDefault="001D1FBF" w:rsidP="001D1FBF">
            <w:pPr>
              <w:spacing w:before="120" w:after="120"/>
              <w:ind w:left="4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eastAsia="Times New Roman" w:cstheme="minorHAnsi"/>
                <w:b/>
                <w:lang w:eastAsia="pl-PL"/>
              </w:rPr>
              <w:t>(I – IV)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emocjonalna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społeczna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fizyczna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aksjologiczna</w:t>
            </w:r>
          </w:p>
          <w:p w:rsidR="001D1FBF" w:rsidRPr="00D0243F" w:rsidRDefault="001D1FBF" w:rsidP="001D1FBF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eastAsia="Times New Roman" w:cstheme="minorHAnsi"/>
                <w:b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s. intelektualna</w:t>
            </w:r>
          </w:p>
        </w:tc>
        <w:tc>
          <w:tcPr>
            <w:tcW w:w="3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BF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1D1FBF" w:rsidRPr="00D0243F">
              <w:rPr>
                <w:rFonts w:asciiTheme="minorHAnsi" w:hAnsiTheme="minorHAnsi" w:cstheme="minorHAnsi"/>
                <w:sz w:val="22"/>
                <w:szCs w:val="22"/>
              </w:rPr>
              <w:t>udowanie pozytywnych więzi klasowych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 i integracja uczniów 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>w klasach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D1FBF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ozwiązywanie problemów 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>i konfliktów klasowych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1032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t>ozwijanie inteligencji emocjonalnej uczniów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744F8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5744F8" w:rsidRPr="00D0243F">
              <w:rPr>
                <w:rFonts w:asciiTheme="minorHAnsi" w:hAnsiTheme="minorHAnsi" w:cstheme="minorHAnsi"/>
                <w:sz w:val="22"/>
                <w:szCs w:val="22"/>
              </w:rPr>
              <w:t>zmacn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ianie poczucia wartości uczniów.</w:t>
            </w:r>
            <w:r w:rsidR="005744F8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B1032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t>ealizacja celów profilaktycznych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1032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t>oruszanie tematów i obszarów ważnych dla poszczególnych klas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1032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t xml:space="preserve">spółpraca z rodzicami uczniów 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br/>
              <w:t>w realizacji programów klasowych</w:t>
            </w: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EB1032" w:rsidRPr="00D0243F" w:rsidRDefault="00720C02" w:rsidP="001D1FBF">
            <w:pPr>
              <w:pStyle w:val="Akapitzlist"/>
              <w:numPr>
                <w:ilvl w:val="0"/>
                <w:numId w:val="31"/>
              </w:numPr>
              <w:spacing w:before="120" w:after="120"/>
              <w:ind w:left="303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B1032" w:rsidRPr="00D0243F">
              <w:rPr>
                <w:rFonts w:asciiTheme="minorHAnsi" w:hAnsiTheme="minorHAnsi" w:cstheme="minorHAnsi"/>
                <w:sz w:val="22"/>
                <w:szCs w:val="22"/>
              </w:rPr>
              <w:t>ealizowanie celów PWP szkoły</w:t>
            </w:r>
            <w:r w:rsidR="005744F8" w:rsidRPr="00D024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BF" w:rsidRPr="00D0243F" w:rsidRDefault="001D1FBF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lastRenderedPageBreak/>
              <w:t xml:space="preserve">działania wynikające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z programów wychowawczych poszczególnych klas</w:t>
            </w:r>
          </w:p>
          <w:p w:rsidR="00EB1032" w:rsidRPr="00D0243F" w:rsidRDefault="00EB1032" w:rsidP="00845476">
            <w:pPr>
              <w:pStyle w:val="Akapitzlist"/>
              <w:numPr>
                <w:ilvl w:val="0"/>
                <w:numId w:val="19"/>
              </w:numPr>
              <w:spacing w:before="120" w:after="120"/>
              <w:ind w:left="256" w:hanging="284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tematy obowiązkowe do realizacji:</w:t>
            </w:r>
          </w:p>
          <w:p w:rsidR="00EB1032" w:rsidRPr="00D0243F" w:rsidRDefault="00EB1032" w:rsidP="00EB1032">
            <w:pPr>
              <w:pStyle w:val="Akapitzlist"/>
              <w:numPr>
                <w:ilvl w:val="1"/>
                <w:numId w:val="14"/>
              </w:numPr>
              <w:tabs>
                <w:tab w:val="clear" w:pos="1440"/>
              </w:tabs>
              <w:spacing w:before="120" w:after="120"/>
              <w:ind w:left="472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>Przypomnienie założeń Standardów Ochrony Małoletnich.</w:t>
            </w:r>
          </w:p>
          <w:p w:rsidR="00EB1032" w:rsidRPr="00D0243F" w:rsidRDefault="00EB1032" w:rsidP="00EB1032">
            <w:pPr>
              <w:pStyle w:val="Akapitzlist"/>
              <w:numPr>
                <w:ilvl w:val="1"/>
                <w:numId w:val="14"/>
              </w:numPr>
              <w:tabs>
                <w:tab w:val="clear" w:pos="1440"/>
              </w:tabs>
              <w:spacing w:before="120" w:after="120"/>
              <w:ind w:left="472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Zasady zachowania się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w klasie i na zajęciach </w:t>
            </w:r>
            <w:r w:rsidRPr="00D0243F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w szkole – klasowy zbiór zasad.</w:t>
            </w:r>
          </w:p>
          <w:p w:rsidR="00EB1032" w:rsidRPr="00D0243F" w:rsidRDefault="00EB1032" w:rsidP="00EB1032">
            <w:pPr>
              <w:pStyle w:val="Akapitzlist"/>
              <w:numPr>
                <w:ilvl w:val="1"/>
                <w:numId w:val="14"/>
              </w:numPr>
              <w:tabs>
                <w:tab w:val="clear" w:pos="1440"/>
              </w:tabs>
              <w:spacing w:before="120" w:after="120"/>
              <w:ind w:left="472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 służy naszemu zdrowiu, zasady zdrowego stylu życia.</w:t>
            </w:r>
          </w:p>
          <w:p w:rsidR="00EB1032" w:rsidRPr="00D0243F" w:rsidRDefault="005744F8" w:rsidP="00EB1032">
            <w:pPr>
              <w:pStyle w:val="Akapitzlist"/>
              <w:numPr>
                <w:ilvl w:val="1"/>
                <w:numId w:val="14"/>
              </w:numPr>
              <w:tabs>
                <w:tab w:val="clear" w:pos="1440"/>
              </w:tabs>
              <w:spacing w:before="120" w:after="120"/>
              <w:ind w:left="472" w:hanging="283"/>
              <w:contextualSpacing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0243F">
              <w:rPr>
                <w:rFonts w:asciiTheme="minorHAnsi" w:hAnsiTheme="minorHAnsi" w:cstheme="minorHAnsi"/>
                <w:sz w:val="22"/>
                <w:szCs w:val="22"/>
              </w:rPr>
              <w:t>Empatia, pomaganie, wolontariat.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BF" w:rsidRPr="00D0243F" w:rsidRDefault="001D1FBF" w:rsidP="00845476">
            <w:pPr>
              <w:numPr>
                <w:ilvl w:val="0"/>
                <w:numId w:val="14"/>
              </w:numPr>
              <w:spacing w:before="120" w:after="120"/>
              <w:rPr>
                <w:rFonts w:eastAsia="Times New Roman" w:cstheme="minorHAnsi"/>
                <w:lang w:eastAsia="pl-PL"/>
              </w:rPr>
            </w:pPr>
            <w:r w:rsidRPr="00D0243F">
              <w:rPr>
                <w:rFonts w:eastAsia="Times New Roman" w:cstheme="minorHAnsi"/>
                <w:lang w:eastAsia="pl-PL"/>
              </w:rPr>
              <w:lastRenderedPageBreak/>
              <w:t>wychowawcy klas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1FBF" w:rsidRPr="00D0243F" w:rsidRDefault="001D1FBF" w:rsidP="00845476">
            <w:pPr>
              <w:numPr>
                <w:ilvl w:val="0"/>
                <w:numId w:val="14"/>
              </w:numPr>
              <w:spacing w:before="120" w:after="120"/>
              <w:ind w:left="317" w:hanging="317"/>
              <w:rPr>
                <w:rFonts w:cstheme="minorHAnsi"/>
                <w:lang w:eastAsia="pl-PL"/>
              </w:rPr>
            </w:pPr>
            <w:r w:rsidRPr="00D0243F">
              <w:rPr>
                <w:rFonts w:cstheme="minorHAnsi"/>
                <w:lang w:eastAsia="pl-PL"/>
              </w:rPr>
              <w:t>cały rok szkolny</w:t>
            </w:r>
          </w:p>
        </w:tc>
      </w:tr>
    </w:tbl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EB1032" w:rsidRPr="00D0243F" w:rsidRDefault="00EB1032" w:rsidP="006722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EB1032" w:rsidRPr="00D0243F" w:rsidRDefault="00EB1032" w:rsidP="0067220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  <w:b/>
          <w:bCs/>
        </w:rPr>
        <w:t>EWALUACJA PROGRAMU</w:t>
      </w:r>
      <w:r w:rsidR="006403F7" w:rsidRPr="00D0243F">
        <w:rPr>
          <w:rFonts w:cstheme="minorHAnsi"/>
          <w:b/>
          <w:bCs/>
        </w:rPr>
        <w:t xml:space="preserve"> WYCHOWAWCZO-PROFILAKTYCZNEGO</w:t>
      </w:r>
    </w:p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243F">
        <w:rPr>
          <w:rFonts w:cstheme="minorHAnsi"/>
        </w:rPr>
        <w:t xml:space="preserve">Przebieg pracy wychowawczo- profilaktycznej i jej efekty poddawane są systematycznej obserwacji i ocenie. Informacje zwrotne pochodzące od uczniów, rodziców i nauczycieli służą doskonaleniu pracy i wyciąganiu wniosków na przyszłość. </w:t>
      </w:r>
    </w:p>
    <w:p w:rsidR="00391650" w:rsidRPr="00D0243F" w:rsidRDefault="00391650" w:rsidP="00672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243F">
        <w:rPr>
          <w:rFonts w:cstheme="minorHAnsi"/>
          <w:b/>
          <w:i/>
          <w:iCs/>
        </w:rPr>
        <w:t xml:space="preserve">Sposoby i środki ewaluacji: </w:t>
      </w:r>
    </w:p>
    <w:p w:rsidR="0067220B" w:rsidRPr="00D0243F" w:rsidRDefault="00A049E9" w:rsidP="00F96FF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>obserwacja i analiza zachowania</w:t>
      </w:r>
      <w:r w:rsidR="0067220B" w:rsidRPr="00D0243F">
        <w:rPr>
          <w:rFonts w:cstheme="minorHAnsi"/>
        </w:rPr>
        <w:t xml:space="preserve"> uczniów, </w:t>
      </w:r>
    </w:p>
    <w:p w:rsidR="0067220B" w:rsidRPr="00D0243F" w:rsidRDefault="0067220B" w:rsidP="00F96FF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 xml:space="preserve">obserwacja postępów w nauce, </w:t>
      </w:r>
    </w:p>
    <w:p w:rsidR="0067220B" w:rsidRPr="00D0243F" w:rsidRDefault="0067220B" w:rsidP="00F96FF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>ilość zdarzeń trudnych i ryzykownych,</w:t>
      </w:r>
    </w:p>
    <w:p w:rsidR="0067220B" w:rsidRPr="00D0243F" w:rsidRDefault="0067220B" w:rsidP="00F96FF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>frekwencja na zajęciach dydaktycznych</w:t>
      </w:r>
      <w:r w:rsidR="007F4146" w:rsidRPr="00D0243F">
        <w:rPr>
          <w:rFonts w:cstheme="minorHAnsi"/>
        </w:rPr>
        <w:t xml:space="preserve"> i pozalekcyjnych</w:t>
      </w:r>
      <w:r w:rsidRPr="00D0243F">
        <w:rPr>
          <w:rFonts w:cstheme="minorHAnsi"/>
        </w:rPr>
        <w:t xml:space="preserve">, </w:t>
      </w:r>
    </w:p>
    <w:p w:rsidR="0067220B" w:rsidRPr="00D0243F" w:rsidRDefault="0067220B" w:rsidP="00F96FF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 xml:space="preserve">udział w konkursach, </w:t>
      </w:r>
    </w:p>
    <w:p w:rsidR="0067220B" w:rsidRPr="00D0243F" w:rsidRDefault="0067220B" w:rsidP="00F96FF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>informacja zwrotna od uczniów, rodziców i nauczycieli dotycząca działań wychowawczo-profilaktycznych.</w:t>
      </w:r>
    </w:p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:rsidR="0067220B" w:rsidRPr="00D0243F" w:rsidRDefault="0067220B" w:rsidP="0067220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0243F">
        <w:rPr>
          <w:rFonts w:cstheme="minorHAnsi"/>
          <w:b/>
          <w:i/>
          <w:iCs/>
        </w:rPr>
        <w:t xml:space="preserve">Narzędzia ewaluacji: </w:t>
      </w:r>
    </w:p>
    <w:p w:rsidR="0067220B" w:rsidRPr="00D0243F" w:rsidRDefault="0067220B" w:rsidP="00F96FF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 xml:space="preserve">ankiety, </w:t>
      </w:r>
    </w:p>
    <w:p w:rsidR="0067220B" w:rsidRPr="00D0243F" w:rsidRDefault="0067220B" w:rsidP="00F96FF7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243F">
        <w:rPr>
          <w:rFonts w:cstheme="minorHAnsi"/>
        </w:rPr>
        <w:t xml:space="preserve">obserwacja, </w:t>
      </w:r>
    </w:p>
    <w:p w:rsidR="001D1FBF" w:rsidRPr="00D0243F" w:rsidRDefault="001D1FBF" w:rsidP="001D1FBF">
      <w:pPr>
        <w:numPr>
          <w:ilvl w:val="0"/>
          <w:numId w:val="18"/>
        </w:numPr>
        <w:contextualSpacing/>
        <w:rPr>
          <w:rFonts w:cstheme="minorHAnsi"/>
        </w:rPr>
      </w:pPr>
      <w:r w:rsidRPr="00D0243F">
        <w:rPr>
          <w:rFonts w:cstheme="minorHAnsi"/>
        </w:rPr>
        <w:t>analiza dokumentacji szkolnej,</w:t>
      </w:r>
    </w:p>
    <w:p w:rsidR="001D1FBF" w:rsidRPr="00D0243F" w:rsidRDefault="001D1FBF" w:rsidP="001D1FBF">
      <w:pPr>
        <w:numPr>
          <w:ilvl w:val="0"/>
          <w:numId w:val="18"/>
        </w:numPr>
        <w:contextualSpacing/>
        <w:rPr>
          <w:rFonts w:cstheme="minorHAnsi"/>
        </w:rPr>
      </w:pPr>
      <w:r w:rsidRPr="00D0243F">
        <w:rPr>
          <w:rFonts w:cstheme="minorHAnsi"/>
        </w:rPr>
        <w:t>badanie i analiza Zespołu Wychowawczego Szkoły.</w:t>
      </w:r>
    </w:p>
    <w:p w:rsidR="00AF03FA" w:rsidRPr="00D0243F" w:rsidRDefault="00AF03FA" w:rsidP="00507F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507F4B" w:rsidRPr="00D0243F" w:rsidRDefault="00507F4B" w:rsidP="00507F4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D0243F">
        <w:rPr>
          <w:rFonts w:eastAsia="Times New Roman" w:cstheme="minorHAnsi"/>
          <w:b/>
          <w:lang w:eastAsia="pl-PL"/>
        </w:rPr>
        <w:t>USTALENIA KOŃCOWE</w:t>
      </w:r>
    </w:p>
    <w:p w:rsidR="00AF03FA" w:rsidRPr="00D0243F" w:rsidRDefault="00AF03FA" w:rsidP="00507F4B">
      <w:pPr>
        <w:spacing w:after="0" w:line="240" w:lineRule="auto"/>
        <w:rPr>
          <w:rFonts w:eastAsia="Times New Roman" w:cstheme="minorHAnsi"/>
          <w:b/>
          <w:lang w:eastAsia="pl-PL"/>
        </w:rPr>
      </w:pPr>
    </w:p>
    <w:p w:rsidR="00507F4B" w:rsidRPr="00D0243F" w:rsidRDefault="00507F4B" w:rsidP="00F96FF7">
      <w:pPr>
        <w:pStyle w:val="Akapitzlist"/>
        <w:numPr>
          <w:ilvl w:val="0"/>
          <w:numId w:val="23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D0243F">
        <w:rPr>
          <w:rFonts w:asciiTheme="minorHAnsi" w:eastAsia="Times New Roman" w:hAnsiTheme="minorHAnsi" w:cstheme="minorHAnsi"/>
          <w:sz w:val="22"/>
          <w:szCs w:val="22"/>
        </w:rPr>
        <w:t>Za realizację Programu Wychowawczo-Profilaktycznego odpowiedzialni są wszyscy pracownicy Szkoły.</w:t>
      </w:r>
    </w:p>
    <w:p w:rsidR="00507F4B" w:rsidRPr="00D0243F" w:rsidRDefault="00507F4B" w:rsidP="00F96FF7">
      <w:pPr>
        <w:pStyle w:val="Akapitzlist"/>
        <w:numPr>
          <w:ilvl w:val="0"/>
          <w:numId w:val="23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D0243F">
        <w:rPr>
          <w:rFonts w:asciiTheme="minorHAnsi" w:eastAsia="Times New Roman" w:hAnsiTheme="minorHAnsi" w:cstheme="minorHAnsi"/>
          <w:sz w:val="22"/>
          <w:szCs w:val="22"/>
        </w:rPr>
        <w:t>Dyrektor czuwa nad prawidłowością jego realizacji.</w:t>
      </w:r>
    </w:p>
    <w:p w:rsidR="0067220B" w:rsidRPr="000D5065" w:rsidRDefault="00507F4B" w:rsidP="004572A8">
      <w:pPr>
        <w:pStyle w:val="Akapitzlist"/>
        <w:numPr>
          <w:ilvl w:val="0"/>
          <w:numId w:val="23"/>
        </w:numPr>
        <w:jc w:val="both"/>
        <w:rPr>
          <w:rFonts w:cstheme="minorHAnsi"/>
          <w:i/>
        </w:rPr>
      </w:pPr>
      <w:r w:rsidRPr="000D5065">
        <w:rPr>
          <w:rFonts w:asciiTheme="minorHAnsi" w:eastAsia="Times New Roman" w:hAnsiTheme="minorHAnsi" w:cstheme="minorHAnsi"/>
          <w:sz w:val="22"/>
          <w:szCs w:val="22"/>
        </w:rPr>
        <w:t>Program Wychowawczo-Profilaktyczny Szkoły Podstawowej w Połańcu jest otwarty i może być  modyfikowany w trakcie jego realizacji.</w:t>
      </w:r>
    </w:p>
    <w:sectPr w:rsidR="0067220B" w:rsidRPr="000D5065" w:rsidSect="00434008">
      <w:footerReference w:type="default" r:id="rId9"/>
      <w:pgSz w:w="16838" w:h="11906" w:orient="landscape"/>
      <w:pgMar w:top="1417" w:right="1417" w:bottom="851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C73" w:rsidRDefault="00C56C73" w:rsidP="00C3256F">
      <w:pPr>
        <w:spacing w:after="0" w:line="240" w:lineRule="auto"/>
      </w:pPr>
      <w:r>
        <w:separator/>
      </w:r>
    </w:p>
  </w:endnote>
  <w:endnote w:type="continuationSeparator" w:id="0">
    <w:p w:rsidR="00C56C73" w:rsidRDefault="00C56C73" w:rsidP="00C3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80E0000" w:usb2="00000010" w:usb3="00000000" w:csb0="0004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748005"/>
      <w:docPartObj>
        <w:docPartGallery w:val="Page Numbers (Bottom of Page)"/>
        <w:docPartUnique/>
      </w:docPartObj>
    </w:sdtPr>
    <w:sdtEndPr/>
    <w:sdtContent>
      <w:p w:rsidR="00996D6E" w:rsidRDefault="00996D6E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059D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96D6E" w:rsidRDefault="00996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C73" w:rsidRDefault="00C56C73" w:rsidP="00C3256F">
      <w:pPr>
        <w:spacing w:after="0" w:line="240" w:lineRule="auto"/>
      </w:pPr>
      <w:r>
        <w:separator/>
      </w:r>
    </w:p>
  </w:footnote>
  <w:footnote w:type="continuationSeparator" w:id="0">
    <w:p w:rsidR="00C56C73" w:rsidRDefault="00C56C73" w:rsidP="00C3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9E3"/>
    <w:multiLevelType w:val="hybridMultilevel"/>
    <w:tmpl w:val="977023A8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1A4"/>
    <w:multiLevelType w:val="hybridMultilevel"/>
    <w:tmpl w:val="7E224D7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2572E"/>
    <w:multiLevelType w:val="hybridMultilevel"/>
    <w:tmpl w:val="AC0601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53B1C"/>
    <w:multiLevelType w:val="hybridMultilevel"/>
    <w:tmpl w:val="AAEA7B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033D6"/>
    <w:multiLevelType w:val="hybridMultilevel"/>
    <w:tmpl w:val="C9D23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0E7E"/>
    <w:multiLevelType w:val="hybridMultilevel"/>
    <w:tmpl w:val="21FE95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E078F"/>
    <w:multiLevelType w:val="hybridMultilevel"/>
    <w:tmpl w:val="3E7C6B52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C78"/>
    <w:multiLevelType w:val="hybridMultilevel"/>
    <w:tmpl w:val="0F9409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13D1D"/>
    <w:multiLevelType w:val="hybridMultilevel"/>
    <w:tmpl w:val="9914FB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4469F"/>
    <w:multiLevelType w:val="hybridMultilevel"/>
    <w:tmpl w:val="7FA8C9B6"/>
    <w:lvl w:ilvl="0" w:tplc="E6F016DC">
      <w:start w:val="1"/>
      <w:numFmt w:val="bullet"/>
      <w:lvlText w:val="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D77A1"/>
    <w:multiLevelType w:val="multilevel"/>
    <w:tmpl w:val="7B061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7C2607"/>
    <w:multiLevelType w:val="hybridMultilevel"/>
    <w:tmpl w:val="301037CA"/>
    <w:lvl w:ilvl="0" w:tplc="CBD06176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B165A"/>
    <w:multiLevelType w:val="hybridMultilevel"/>
    <w:tmpl w:val="69B60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178CB"/>
    <w:multiLevelType w:val="hybridMultilevel"/>
    <w:tmpl w:val="EC0E6D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1022B"/>
    <w:multiLevelType w:val="hybridMultilevel"/>
    <w:tmpl w:val="D5A24FD8"/>
    <w:lvl w:ilvl="0" w:tplc="E6F016DC">
      <w:start w:val="1"/>
      <w:numFmt w:val="bullet"/>
      <w:lvlText w:val=""/>
      <w:lvlJc w:val="left"/>
      <w:pPr>
        <w:ind w:left="724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5" w15:restartNumberingAfterBreak="0">
    <w:nsid w:val="2B2019F2"/>
    <w:multiLevelType w:val="hybridMultilevel"/>
    <w:tmpl w:val="FA089288"/>
    <w:lvl w:ilvl="0" w:tplc="E6F016DC">
      <w:start w:val="1"/>
      <w:numFmt w:val="bullet"/>
      <w:lvlText w:val=""/>
      <w:lvlJc w:val="left"/>
      <w:pPr>
        <w:ind w:left="1038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2DEB5C78"/>
    <w:multiLevelType w:val="hybridMultilevel"/>
    <w:tmpl w:val="4FB8CF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84B09"/>
    <w:multiLevelType w:val="hybridMultilevel"/>
    <w:tmpl w:val="9C0CF2B6"/>
    <w:lvl w:ilvl="0" w:tplc="F494675E">
      <w:start w:val="1"/>
      <w:numFmt w:val="bullet"/>
      <w:lvlText w:val=""/>
      <w:lvlJc w:val="left"/>
      <w:pPr>
        <w:ind w:left="10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343D5875"/>
    <w:multiLevelType w:val="hybridMultilevel"/>
    <w:tmpl w:val="C94AD2AE"/>
    <w:lvl w:ilvl="0" w:tplc="D68A0606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A10A7"/>
    <w:multiLevelType w:val="hybridMultilevel"/>
    <w:tmpl w:val="03A42B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379DB"/>
    <w:multiLevelType w:val="hybridMultilevel"/>
    <w:tmpl w:val="4992C8A2"/>
    <w:lvl w:ilvl="0" w:tplc="F494675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67C0F"/>
    <w:multiLevelType w:val="hybridMultilevel"/>
    <w:tmpl w:val="54442CC8"/>
    <w:lvl w:ilvl="0" w:tplc="0415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3BB979DF"/>
    <w:multiLevelType w:val="hybridMultilevel"/>
    <w:tmpl w:val="4246F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654BA"/>
    <w:multiLevelType w:val="hybridMultilevel"/>
    <w:tmpl w:val="762622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037A5"/>
    <w:multiLevelType w:val="hybridMultilevel"/>
    <w:tmpl w:val="CFD23302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47A5A"/>
    <w:multiLevelType w:val="hybridMultilevel"/>
    <w:tmpl w:val="25660114"/>
    <w:lvl w:ilvl="0" w:tplc="E6F016DC">
      <w:start w:val="1"/>
      <w:numFmt w:val="bullet"/>
      <w:lvlText w:val=""/>
      <w:lvlJc w:val="left"/>
      <w:pPr>
        <w:ind w:left="104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45342DD8"/>
    <w:multiLevelType w:val="hybridMultilevel"/>
    <w:tmpl w:val="01F6B9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12A9B"/>
    <w:multiLevelType w:val="hybridMultilevel"/>
    <w:tmpl w:val="73308C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91B33"/>
    <w:multiLevelType w:val="hybridMultilevel"/>
    <w:tmpl w:val="7060734C"/>
    <w:lvl w:ilvl="0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49865755"/>
    <w:multiLevelType w:val="hybridMultilevel"/>
    <w:tmpl w:val="3DCAE902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A43F1"/>
    <w:multiLevelType w:val="hybridMultilevel"/>
    <w:tmpl w:val="74B0E3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B1A26"/>
    <w:multiLevelType w:val="hybridMultilevel"/>
    <w:tmpl w:val="AD4A8688"/>
    <w:lvl w:ilvl="0" w:tplc="F494675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E718F"/>
    <w:multiLevelType w:val="hybridMultilevel"/>
    <w:tmpl w:val="7160CA4A"/>
    <w:lvl w:ilvl="0" w:tplc="E6F016DC">
      <w:start w:val="1"/>
      <w:numFmt w:val="bullet"/>
      <w:lvlText w:val=""/>
      <w:lvlJc w:val="left"/>
      <w:pPr>
        <w:ind w:left="108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7B5823"/>
    <w:multiLevelType w:val="hybridMultilevel"/>
    <w:tmpl w:val="1702F3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EB213F"/>
    <w:multiLevelType w:val="hybridMultilevel"/>
    <w:tmpl w:val="4C1420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60648"/>
    <w:multiLevelType w:val="multilevel"/>
    <w:tmpl w:val="737E43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4910A92"/>
    <w:multiLevelType w:val="hybridMultilevel"/>
    <w:tmpl w:val="8D882202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F4F2E"/>
    <w:multiLevelType w:val="hybridMultilevel"/>
    <w:tmpl w:val="76B2EF7A"/>
    <w:lvl w:ilvl="0" w:tplc="0E82FD34">
      <w:start w:val="3"/>
      <w:numFmt w:val="decimal"/>
      <w:lvlText w:val="%1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8" w15:restartNumberingAfterBreak="0">
    <w:nsid w:val="5C6A1E22"/>
    <w:multiLevelType w:val="hybridMultilevel"/>
    <w:tmpl w:val="5F802F70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8E6687"/>
    <w:multiLevelType w:val="hybridMultilevel"/>
    <w:tmpl w:val="1DDAA74C"/>
    <w:lvl w:ilvl="0" w:tplc="E6F016DC">
      <w:start w:val="1"/>
      <w:numFmt w:val="bullet"/>
      <w:lvlText w:val=""/>
      <w:lvlJc w:val="left"/>
      <w:pPr>
        <w:ind w:left="1108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40" w15:restartNumberingAfterBreak="0">
    <w:nsid w:val="605A1660"/>
    <w:multiLevelType w:val="hybridMultilevel"/>
    <w:tmpl w:val="1B90B87E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57236"/>
    <w:multiLevelType w:val="hybridMultilevel"/>
    <w:tmpl w:val="973E942C"/>
    <w:lvl w:ilvl="0" w:tplc="0415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2" w15:restartNumberingAfterBreak="0">
    <w:nsid w:val="69E42059"/>
    <w:multiLevelType w:val="hybridMultilevel"/>
    <w:tmpl w:val="EDB01716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949DD"/>
    <w:multiLevelType w:val="hybridMultilevel"/>
    <w:tmpl w:val="E8E2BD2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C5D06F3"/>
    <w:multiLevelType w:val="hybridMultilevel"/>
    <w:tmpl w:val="838E5DB6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E96AA6"/>
    <w:multiLevelType w:val="hybridMultilevel"/>
    <w:tmpl w:val="7366AA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BC0691"/>
    <w:multiLevelType w:val="hybridMultilevel"/>
    <w:tmpl w:val="0D386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CA9"/>
    <w:multiLevelType w:val="hybridMultilevel"/>
    <w:tmpl w:val="AFF6FD54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052C0"/>
    <w:multiLevelType w:val="hybridMultilevel"/>
    <w:tmpl w:val="F0103F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228D7"/>
    <w:multiLevelType w:val="hybridMultilevel"/>
    <w:tmpl w:val="184C8D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24049D"/>
    <w:multiLevelType w:val="hybridMultilevel"/>
    <w:tmpl w:val="AC583022"/>
    <w:lvl w:ilvl="0" w:tplc="D68A0606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8159DC"/>
    <w:multiLevelType w:val="hybridMultilevel"/>
    <w:tmpl w:val="187A5B0C"/>
    <w:lvl w:ilvl="0" w:tplc="E6F016DC">
      <w:start w:val="1"/>
      <w:numFmt w:val="bullet"/>
      <w:lvlText w:val=""/>
      <w:lvlJc w:val="left"/>
      <w:pPr>
        <w:ind w:left="724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2" w15:restartNumberingAfterBreak="0">
    <w:nsid w:val="74604896"/>
    <w:multiLevelType w:val="hybridMultilevel"/>
    <w:tmpl w:val="D0528E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5A347E"/>
    <w:multiLevelType w:val="hybridMultilevel"/>
    <w:tmpl w:val="FEE2AF32"/>
    <w:lvl w:ilvl="0" w:tplc="0415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4" w15:restartNumberingAfterBreak="0">
    <w:nsid w:val="7BBE07F1"/>
    <w:multiLevelType w:val="hybridMultilevel"/>
    <w:tmpl w:val="CBECC76C"/>
    <w:lvl w:ilvl="0" w:tplc="E6F016DC">
      <w:start w:val="1"/>
      <w:numFmt w:val="bullet"/>
      <w:lvlText w:val="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44"/>
  </w:num>
  <w:num w:numId="4">
    <w:abstractNumId w:val="54"/>
  </w:num>
  <w:num w:numId="5">
    <w:abstractNumId w:val="24"/>
  </w:num>
  <w:num w:numId="6">
    <w:abstractNumId w:val="47"/>
  </w:num>
  <w:num w:numId="7">
    <w:abstractNumId w:val="38"/>
  </w:num>
  <w:num w:numId="8">
    <w:abstractNumId w:val="6"/>
  </w:num>
  <w:num w:numId="9">
    <w:abstractNumId w:val="16"/>
  </w:num>
  <w:num w:numId="10">
    <w:abstractNumId w:val="3"/>
  </w:num>
  <w:num w:numId="11">
    <w:abstractNumId w:val="12"/>
  </w:num>
  <w:num w:numId="12">
    <w:abstractNumId w:val="8"/>
  </w:num>
  <w:num w:numId="13">
    <w:abstractNumId w:val="45"/>
  </w:num>
  <w:num w:numId="14">
    <w:abstractNumId w:val="9"/>
  </w:num>
  <w:num w:numId="15">
    <w:abstractNumId w:val="13"/>
  </w:num>
  <w:num w:numId="16">
    <w:abstractNumId w:val="26"/>
  </w:num>
  <w:num w:numId="17">
    <w:abstractNumId w:val="11"/>
  </w:num>
  <w:num w:numId="18">
    <w:abstractNumId w:val="50"/>
  </w:num>
  <w:num w:numId="19">
    <w:abstractNumId w:val="42"/>
  </w:num>
  <w:num w:numId="20">
    <w:abstractNumId w:val="48"/>
  </w:num>
  <w:num w:numId="21">
    <w:abstractNumId w:val="27"/>
  </w:num>
  <w:num w:numId="22">
    <w:abstractNumId w:val="31"/>
  </w:num>
  <w:num w:numId="23">
    <w:abstractNumId w:val="23"/>
  </w:num>
  <w:num w:numId="24">
    <w:abstractNumId w:val="5"/>
  </w:num>
  <w:num w:numId="25">
    <w:abstractNumId w:val="36"/>
  </w:num>
  <w:num w:numId="26">
    <w:abstractNumId w:val="25"/>
  </w:num>
  <w:num w:numId="27">
    <w:abstractNumId w:val="7"/>
  </w:num>
  <w:num w:numId="28">
    <w:abstractNumId w:val="39"/>
  </w:num>
  <w:num w:numId="29">
    <w:abstractNumId w:val="43"/>
  </w:num>
  <w:num w:numId="30">
    <w:abstractNumId w:val="41"/>
  </w:num>
  <w:num w:numId="31">
    <w:abstractNumId w:val="52"/>
  </w:num>
  <w:num w:numId="32">
    <w:abstractNumId w:val="0"/>
  </w:num>
  <w:num w:numId="33">
    <w:abstractNumId w:val="35"/>
  </w:num>
  <w:num w:numId="34">
    <w:abstractNumId w:val="10"/>
  </w:num>
  <w:num w:numId="35">
    <w:abstractNumId w:val="18"/>
  </w:num>
  <w:num w:numId="36">
    <w:abstractNumId w:val="46"/>
  </w:num>
  <w:num w:numId="37">
    <w:abstractNumId w:val="40"/>
  </w:num>
  <w:num w:numId="38">
    <w:abstractNumId w:val="28"/>
  </w:num>
  <w:num w:numId="39">
    <w:abstractNumId w:val="22"/>
  </w:num>
  <w:num w:numId="40">
    <w:abstractNumId w:val="17"/>
  </w:num>
  <w:num w:numId="41">
    <w:abstractNumId w:val="32"/>
  </w:num>
  <w:num w:numId="42">
    <w:abstractNumId w:val="4"/>
  </w:num>
  <w:num w:numId="43">
    <w:abstractNumId w:val="34"/>
  </w:num>
  <w:num w:numId="44">
    <w:abstractNumId w:val="20"/>
  </w:num>
  <w:num w:numId="45">
    <w:abstractNumId w:val="19"/>
  </w:num>
  <w:num w:numId="46">
    <w:abstractNumId w:val="49"/>
  </w:num>
  <w:num w:numId="47">
    <w:abstractNumId w:val="21"/>
  </w:num>
  <w:num w:numId="48">
    <w:abstractNumId w:val="37"/>
  </w:num>
  <w:num w:numId="49">
    <w:abstractNumId w:val="53"/>
  </w:num>
  <w:num w:numId="50">
    <w:abstractNumId w:val="2"/>
  </w:num>
  <w:num w:numId="51">
    <w:abstractNumId w:val="14"/>
  </w:num>
  <w:num w:numId="52">
    <w:abstractNumId w:val="51"/>
  </w:num>
  <w:num w:numId="53">
    <w:abstractNumId w:val="15"/>
  </w:num>
  <w:num w:numId="54">
    <w:abstractNumId w:val="30"/>
  </w:num>
  <w:num w:numId="55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9AA"/>
    <w:rsid w:val="00033EDD"/>
    <w:rsid w:val="00035883"/>
    <w:rsid w:val="000402B8"/>
    <w:rsid w:val="0004254E"/>
    <w:rsid w:val="0005313E"/>
    <w:rsid w:val="0005685A"/>
    <w:rsid w:val="0008252D"/>
    <w:rsid w:val="000907F4"/>
    <w:rsid w:val="000B3F36"/>
    <w:rsid w:val="000C5D4A"/>
    <w:rsid w:val="000D5065"/>
    <w:rsid w:val="000E5BD5"/>
    <w:rsid w:val="000F03AD"/>
    <w:rsid w:val="000F040A"/>
    <w:rsid w:val="00115C67"/>
    <w:rsid w:val="00115D5E"/>
    <w:rsid w:val="001170CC"/>
    <w:rsid w:val="00131361"/>
    <w:rsid w:val="001331D8"/>
    <w:rsid w:val="00156621"/>
    <w:rsid w:val="00165D3D"/>
    <w:rsid w:val="00170A6B"/>
    <w:rsid w:val="00176569"/>
    <w:rsid w:val="00181AF8"/>
    <w:rsid w:val="00182D1D"/>
    <w:rsid w:val="00193419"/>
    <w:rsid w:val="001A34C0"/>
    <w:rsid w:val="001A47B8"/>
    <w:rsid w:val="001B46A7"/>
    <w:rsid w:val="001B6B85"/>
    <w:rsid w:val="001C313A"/>
    <w:rsid w:val="001C488E"/>
    <w:rsid w:val="001D0671"/>
    <w:rsid w:val="001D1FBF"/>
    <w:rsid w:val="001E1344"/>
    <w:rsid w:val="001E28A3"/>
    <w:rsid w:val="001E31B6"/>
    <w:rsid w:val="001F3992"/>
    <w:rsid w:val="001F4103"/>
    <w:rsid w:val="00203B31"/>
    <w:rsid w:val="00206C7D"/>
    <w:rsid w:val="0021138A"/>
    <w:rsid w:val="00217DD5"/>
    <w:rsid w:val="00225E2F"/>
    <w:rsid w:val="00235AFC"/>
    <w:rsid w:val="00241C0E"/>
    <w:rsid w:val="00250143"/>
    <w:rsid w:val="002604F1"/>
    <w:rsid w:val="002808FA"/>
    <w:rsid w:val="00280C6F"/>
    <w:rsid w:val="00284857"/>
    <w:rsid w:val="002A369A"/>
    <w:rsid w:val="002B0F0D"/>
    <w:rsid w:val="002B53C3"/>
    <w:rsid w:val="002C70DD"/>
    <w:rsid w:val="0030087D"/>
    <w:rsid w:val="00302AC2"/>
    <w:rsid w:val="0031157A"/>
    <w:rsid w:val="00312AE9"/>
    <w:rsid w:val="00320A3A"/>
    <w:rsid w:val="00321B31"/>
    <w:rsid w:val="00324589"/>
    <w:rsid w:val="003458DE"/>
    <w:rsid w:val="003503D4"/>
    <w:rsid w:val="0037007D"/>
    <w:rsid w:val="00373639"/>
    <w:rsid w:val="00391650"/>
    <w:rsid w:val="003918A6"/>
    <w:rsid w:val="003962C0"/>
    <w:rsid w:val="003A7433"/>
    <w:rsid w:val="003D2862"/>
    <w:rsid w:val="003D44DA"/>
    <w:rsid w:val="003D5BD0"/>
    <w:rsid w:val="003E6816"/>
    <w:rsid w:val="003E7EB0"/>
    <w:rsid w:val="003F7D0C"/>
    <w:rsid w:val="00414492"/>
    <w:rsid w:val="004319A1"/>
    <w:rsid w:val="00431FB4"/>
    <w:rsid w:val="00434008"/>
    <w:rsid w:val="00445FC7"/>
    <w:rsid w:val="0045292E"/>
    <w:rsid w:val="00452FA8"/>
    <w:rsid w:val="0046714E"/>
    <w:rsid w:val="00472B91"/>
    <w:rsid w:val="004738E4"/>
    <w:rsid w:val="004928E2"/>
    <w:rsid w:val="00496286"/>
    <w:rsid w:val="00496E1E"/>
    <w:rsid w:val="004A492B"/>
    <w:rsid w:val="004B6002"/>
    <w:rsid w:val="004C0408"/>
    <w:rsid w:val="004C631C"/>
    <w:rsid w:val="004E13E9"/>
    <w:rsid w:val="004E69AC"/>
    <w:rsid w:val="004F27ED"/>
    <w:rsid w:val="00500DD0"/>
    <w:rsid w:val="005041A8"/>
    <w:rsid w:val="005064AA"/>
    <w:rsid w:val="00507F4B"/>
    <w:rsid w:val="00510412"/>
    <w:rsid w:val="0051241B"/>
    <w:rsid w:val="0052442C"/>
    <w:rsid w:val="0052768C"/>
    <w:rsid w:val="00541B64"/>
    <w:rsid w:val="0054251C"/>
    <w:rsid w:val="00543750"/>
    <w:rsid w:val="0055648D"/>
    <w:rsid w:val="00572C71"/>
    <w:rsid w:val="005744F8"/>
    <w:rsid w:val="00576B3C"/>
    <w:rsid w:val="00595AD3"/>
    <w:rsid w:val="005A09C2"/>
    <w:rsid w:val="005A426C"/>
    <w:rsid w:val="005C39AC"/>
    <w:rsid w:val="005C3D04"/>
    <w:rsid w:val="005C4F18"/>
    <w:rsid w:val="005C7097"/>
    <w:rsid w:val="005D1A3A"/>
    <w:rsid w:val="005D30E3"/>
    <w:rsid w:val="005F4C97"/>
    <w:rsid w:val="006105B7"/>
    <w:rsid w:val="00613DE9"/>
    <w:rsid w:val="00634FCD"/>
    <w:rsid w:val="006403F7"/>
    <w:rsid w:val="0064601C"/>
    <w:rsid w:val="006613FB"/>
    <w:rsid w:val="0067220B"/>
    <w:rsid w:val="006755E3"/>
    <w:rsid w:val="0067653F"/>
    <w:rsid w:val="006A1ACB"/>
    <w:rsid w:val="006A505C"/>
    <w:rsid w:val="006F1CA0"/>
    <w:rsid w:val="006F5780"/>
    <w:rsid w:val="006F6568"/>
    <w:rsid w:val="00702DAD"/>
    <w:rsid w:val="00720C02"/>
    <w:rsid w:val="00720F43"/>
    <w:rsid w:val="00726643"/>
    <w:rsid w:val="00733840"/>
    <w:rsid w:val="00740B60"/>
    <w:rsid w:val="00746813"/>
    <w:rsid w:val="00756243"/>
    <w:rsid w:val="007639DB"/>
    <w:rsid w:val="00784D42"/>
    <w:rsid w:val="00792BC1"/>
    <w:rsid w:val="0079682B"/>
    <w:rsid w:val="007A25E1"/>
    <w:rsid w:val="007B055A"/>
    <w:rsid w:val="007B3545"/>
    <w:rsid w:val="007B6550"/>
    <w:rsid w:val="007C2AEB"/>
    <w:rsid w:val="007F3E7E"/>
    <w:rsid w:val="007F4146"/>
    <w:rsid w:val="00816E8C"/>
    <w:rsid w:val="00821B71"/>
    <w:rsid w:val="00825F88"/>
    <w:rsid w:val="008401FB"/>
    <w:rsid w:val="00845476"/>
    <w:rsid w:val="00855F74"/>
    <w:rsid w:val="00861347"/>
    <w:rsid w:val="00875224"/>
    <w:rsid w:val="00881E38"/>
    <w:rsid w:val="00884DCB"/>
    <w:rsid w:val="0088559A"/>
    <w:rsid w:val="008A11A0"/>
    <w:rsid w:val="008B1EA6"/>
    <w:rsid w:val="008B2994"/>
    <w:rsid w:val="008B534F"/>
    <w:rsid w:val="008C0C4B"/>
    <w:rsid w:val="008C1247"/>
    <w:rsid w:val="008C294C"/>
    <w:rsid w:val="008D05AE"/>
    <w:rsid w:val="008E0FC8"/>
    <w:rsid w:val="008E2A20"/>
    <w:rsid w:val="008E7433"/>
    <w:rsid w:val="009200A6"/>
    <w:rsid w:val="00927D7B"/>
    <w:rsid w:val="009310DB"/>
    <w:rsid w:val="00957D31"/>
    <w:rsid w:val="00970C51"/>
    <w:rsid w:val="00996D6E"/>
    <w:rsid w:val="009B619B"/>
    <w:rsid w:val="009C036E"/>
    <w:rsid w:val="009D57EC"/>
    <w:rsid w:val="009F6330"/>
    <w:rsid w:val="00A049E9"/>
    <w:rsid w:val="00A11D56"/>
    <w:rsid w:val="00A172CC"/>
    <w:rsid w:val="00A22F03"/>
    <w:rsid w:val="00A25CC1"/>
    <w:rsid w:val="00A54A9B"/>
    <w:rsid w:val="00A56815"/>
    <w:rsid w:val="00A57334"/>
    <w:rsid w:val="00A6379F"/>
    <w:rsid w:val="00A67827"/>
    <w:rsid w:val="00A749F8"/>
    <w:rsid w:val="00A75640"/>
    <w:rsid w:val="00A8059D"/>
    <w:rsid w:val="00A85FC0"/>
    <w:rsid w:val="00A93E4F"/>
    <w:rsid w:val="00AA541E"/>
    <w:rsid w:val="00AE0462"/>
    <w:rsid w:val="00AF03FA"/>
    <w:rsid w:val="00B108D0"/>
    <w:rsid w:val="00B34149"/>
    <w:rsid w:val="00B353D6"/>
    <w:rsid w:val="00B67824"/>
    <w:rsid w:val="00B70C12"/>
    <w:rsid w:val="00B8238C"/>
    <w:rsid w:val="00B84931"/>
    <w:rsid w:val="00B85B4C"/>
    <w:rsid w:val="00BA727F"/>
    <w:rsid w:val="00BC397D"/>
    <w:rsid w:val="00BE5E43"/>
    <w:rsid w:val="00C24BBD"/>
    <w:rsid w:val="00C3256F"/>
    <w:rsid w:val="00C54661"/>
    <w:rsid w:val="00C56C73"/>
    <w:rsid w:val="00C606F4"/>
    <w:rsid w:val="00C66BA4"/>
    <w:rsid w:val="00C7593B"/>
    <w:rsid w:val="00C909AA"/>
    <w:rsid w:val="00CB6E2C"/>
    <w:rsid w:val="00CB7495"/>
    <w:rsid w:val="00CC1D44"/>
    <w:rsid w:val="00CD0EF7"/>
    <w:rsid w:val="00CD5230"/>
    <w:rsid w:val="00CD6ABB"/>
    <w:rsid w:val="00CE0344"/>
    <w:rsid w:val="00CF319F"/>
    <w:rsid w:val="00D0243F"/>
    <w:rsid w:val="00D1477C"/>
    <w:rsid w:val="00D15223"/>
    <w:rsid w:val="00D20965"/>
    <w:rsid w:val="00D256A1"/>
    <w:rsid w:val="00D3107E"/>
    <w:rsid w:val="00D31F2C"/>
    <w:rsid w:val="00D61B9F"/>
    <w:rsid w:val="00D660E8"/>
    <w:rsid w:val="00D72FAA"/>
    <w:rsid w:val="00D828D3"/>
    <w:rsid w:val="00D94C36"/>
    <w:rsid w:val="00DA2B82"/>
    <w:rsid w:val="00DB56CE"/>
    <w:rsid w:val="00DB5BA4"/>
    <w:rsid w:val="00DE16A0"/>
    <w:rsid w:val="00DF3D76"/>
    <w:rsid w:val="00E02E9B"/>
    <w:rsid w:val="00E073DE"/>
    <w:rsid w:val="00E130A3"/>
    <w:rsid w:val="00E25BDE"/>
    <w:rsid w:val="00E52613"/>
    <w:rsid w:val="00E71E9F"/>
    <w:rsid w:val="00E87CB3"/>
    <w:rsid w:val="00E95670"/>
    <w:rsid w:val="00EA7370"/>
    <w:rsid w:val="00EB1032"/>
    <w:rsid w:val="00ED7A88"/>
    <w:rsid w:val="00EE15DF"/>
    <w:rsid w:val="00EE36A5"/>
    <w:rsid w:val="00EF3A52"/>
    <w:rsid w:val="00EF778D"/>
    <w:rsid w:val="00F04947"/>
    <w:rsid w:val="00F10FAB"/>
    <w:rsid w:val="00F37447"/>
    <w:rsid w:val="00F4391A"/>
    <w:rsid w:val="00F62FF4"/>
    <w:rsid w:val="00F774D2"/>
    <w:rsid w:val="00F8564C"/>
    <w:rsid w:val="00F95219"/>
    <w:rsid w:val="00F96FF7"/>
    <w:rsid w:val="00FA6887"/>
    <w:rsid w:val="00FB76FB"/>
    <w:rsid w:val="00FC0C1F"/>
    <w:rsid w:val="00FD2D82"/>
    <w:rsid w:val="00FE35D8"/>
    <w:rsid w:val="00FE6D31"/>
    <w:rsid w:val="00FF3C81"/>
    <w:rsid w:val="00FF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54E3"/>
  <w15:docId w15:val="{1D27CDE8-EF9E-4AE3-B564-588FFA0E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286"/>
  </w:style>
  <w:style w:type="paragraph" w:styleId="Nagwek1">
    <w:name w:val="heading 1"/>
    <w:basedOn w:val="Normalny"/>
    <w:link w:val="Nagwek1Znak"/>
    <w:uiPriority w:val="9"/>
    <w:qFormat/>
    <w:rsid w:val="001E3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60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09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E31B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E31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31B6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31B6"/>
    <w:rPr>
      <w:b/>
      <w:bCs/>
    </w:rPr>
  </w:style>
  <w:style w:type="table" w:styleId="Tabela-Siatka">
    <w:name w:val="Table Grid"/>
    <w:basedOn w:val="Standardowy"/>
    <w:uiPriority w:val="59"/>
    <w:rsid w:val="001E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qFormat/>
    <w:rsid w:val="001E31B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14">
    <w:name w:val="Pa14"/>
    <w:basedOn w:val="Default"/>
    <w:next w:val="Default"/>
    <w:uiPriority w:val="99"/>
    <w:rsid w:val="00472B91"/>
    <w:pPr>
      <w:spacing w:line="241" w:lineRule="atLeast"/>
    </w:pPr>
    <w:rPr>
      <w:rFonts w:ascii="Calibri" w:hAnsi="Calibri" w:cstheme="minorBidi"/>
      <w:color w:val="auto"/>
    </w:rPr>
  </w:style>
  <w:style w:type="character" w:customStyle="1" w:styleId="A3">
    <w:name w:val="A3"/>
    <w:uiPriority w:val="99"/>
    <w:rsid w:val="00472B91"/>
    <w:rPr>
      <w:rFonts w:cs="Calibr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56F"/>
  </w:style>
  <w:style w:type="paragraph" w:styleId="Stopka">
    <w:name w:val="footer"/>
    <w:basedOn w:val="Normalny"/>
    <w:link w:val="StopkaZnak"/>
    <w:uiPriority w:val="99"/>
    <w:unhideWhenUsed/>
    <w:rsid w:val="00C3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56F"/>
  </w:style>
  <w:style w:type="paragraph" w:styleId="Tekstdymka">
    <w:name w:val="Balloon Text"/>
    <w:basedOn w:val="Normalny"/>
    <w:link w:val="TekstdymkaZnak"/>
    <w:uiPriority w:val="99"/>
    <w:semiHidden/>
    <w:unhideWhenUsed/>
    <w:rsid w:val="002C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0DD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uiPriority w:val="59"/>
    <w:rsid w:val="0067220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13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15C6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60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link w:val="BezodstpwZnak"/>
    <w:uiPriority w:val="1"/>
    <w:qFormat/>
    <w:rsid w:val="00431FB4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31FB4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5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35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3545"/>
    <w:rPr>
      <w:vertAlign w:val="superscript"/>
    </w:rPr>
  </w:style>
  <w:style w:type="character" w:customStyle="1" w:styleId="c9dxtc">
    <w:name w:val="c9dxtc"/>
    <w:basedOn w:val="Domylnaczcionkaakapitu"/>
    <w:rsid w:val="0057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20858-4572-489C-8F40-B222C867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30</Pages>
  <Words>7125</Words>
  <Characters>42753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WYCHOWAWCZO-PROFILAKTYCZNY</vt:lpstr>
    </vt:vector>
  </TitlesOfParts>
  <Company>HP</Company>
  <LinksUpToDate>false</LinksUpToDate>
  <CharactersWithSpaces>49779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WYCHOWAWCZO-PROFILAKTYCZNY</dc:title>
  <dc:subject>SZKOŁY PODSTAWOWEJ                      IM. TADEUSZA KOŚCIUSZKI                       W POŁAŃCU</dc:subject>
  <dc:creator>NA ROK SZKOLNY 2024/2025</dc:creator>
  <cp:lastModifiedBy>admin</cp:lastModifiedBy>
  <cp:revision>10</cp:revision>
  <cp:lastPrinted>2024-10-01T10:03:00Z</cp:lastPrinted>
  <dcterms:created xsi:type="dcterms:W3CDTF">2024-09-23T09:44:00Z</dcterms:created>
  <dcterms:modified xsi:type="dcterms:W3CDTF">2024-10-01T10:03:00Z</dcterms:modified>
</cp:coreProperties>
</file>