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AC" w:rsidRDefault="00917D84" w:rsidP="00917D84">
      <w:pPr>
        <w:tabs>
          <w:tab w:val="left" w:pos="38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17D84" w:rsidRDefault="00286FAC" w:rsidP="00917D84">
      <w:pPr>
        <w:tabs>
          <w:tab w:val="left" w:pos="38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917D84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E04D7E" w:rsidRPr="00A32445" w:rsidRDefault="00A32445" w:rsidP="00E04D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04D7E" w:rsidRPr="00A32445">
        <w:rPr>
          <w:rFonts w:ascii="Times New Roman" w:hAnsi="Times New Roman" w:cs="Times New Roman"/>
          <w:b/>
          <w:sz w:val="28"/>
          <w:szCs w:val="28"/>
        </w:rPr>
        <w:t xml:space="preserve">Przeczytaj wyrażenia. Pamiętaj o początkowym swobodnym wdechu </w:t>
      </w:r>
      <w:r w:rsidRPr="00A324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4D7E" w:rsidRPr="00A32445">
        <w:rPr>
          <w:rFonts w:ascii="Times New Roman" w:hAnsi="Times New Roman" w:cs="Times New Roman"/>
          <w:b/>
          <w:sz w:val="28"/>
          <w:szCs w:val="28"/>
        </w:rPr>
        <w:t>Bierz oddech w miejscu zaznaczonym  gwiazdką *. W trakcie czytania wykonuj ruch palcem wzdłuż poziomej linii pod tekstem.</w:t>
      </w:r>
    </w:p>
    <w:p w:rsidR="00B7372B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z</w:t>
      </w: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 xml:space="preserve">ajęta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t</w:t>
      </w: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aksówka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 xml:space="preserve">  *</w:t>
      </w:r>
    </w:p>
    <w:p w:rsidR="00B7372B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zamknięty hotel *</w:t>
      </w:r>
    </w:p>
    <w:p w:rsidR="00A32445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bilet autobusowy *</w:t>
      </w:r>
    </w:p>
    <w:p w:rsidR="00A32445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pusta taca *</w:t>
      </w:r>
    </w:p>
    <w:p w:rsidR="00A32445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torba truskawek *</w:t>
      </w:r>
    </w:p>
    <w:p w:rsidR="00A32445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złoty tron *</w:t>
      </w:r>
    </w:p>
    <w:p w:rsidR="00A32445" w:rsidRPr="00A32445" w:rsidRDefault="00A32445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32445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metalowa antena *</w:t>
      </w:r>
    </w:p>
    <w:p w:rsidR="00917D84" w:rsidRDefault="00917D84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6D129E" w:rsidRDefault="00A32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2.</w:t>
      </w:r>
      <w:r w:rsidR="00810A81" w:rsidRPr="00810A8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Przeczytaj głośno </w:t>
      </w:r>
      <w:r w:rsidR="00917D8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wierszyk pt. „Wiosna”</w:t>
      </w:r>
      <w:r w:rsidR="00810A81" w:rsidRPr="00810A81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Pamiętaj o oddechu, staraj się czytać powoli i dokładnie.</w:t>
      </w:r>
    </w:p>
    <w:p w:rsidR="006D129E" w:rsidRDefault="006D129E" w:rsidP="00B7372B">
      <w:pPr>
        <w:tabs>
          <w:tab w:val="left" w:pos="2602"/>
          <w:tab w:val="left" w:pos="3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Wiosna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słonko mocno świeci, na wycieczce były dzieci.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Poszły do lasu, na łąkę, razem z wiosennym słonkiem.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Słyszały dzięcioła, który w drzewo stukał, 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białego bociana, jak żab w stawie szukał.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Zobaczyły jeża, jak ścieżkę przemierzał,</w:t>
      </w:r>
    </w:p>
    <w:p w:rsidR="006D129E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małe zające pod lasem na łące.</w:t>
      </w:r>
    </w:p>
    <w:p w:rsidR="00286FAC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Wróciły do domu uśmiechnięte i radosne</w:t>
      </w:r>
      <w:r w:rsidR="00286F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84" w:rsidRDefault="006D129E" w:rsidP="006D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mówiły wszystkim, że już mamy wiosnę.</w:t>
      </w:r>
    </w:p>
    <w:p w:rsidR="00A90AB5" w:rsidRPr="00917D84" w:rsidRDefault="00917D84" w:rsidP="00917D84">
      <w:pPr>
        <w:rPr>
          <w:rFonts w:ascii="Times New Roman" w:hAnsi="Times New Roman" w:cs="Times New Roman"/>
          <w:b/>
          <w:sz w:val="28"/>
          <w:szCs w:val="28"/>
        </w:rPr>
      </w:pPr>
      <w:r w:rsidRPr="00917D84">
        <w:rPr>
          <w:rFonts w:ascii="Times New Roman" w:hAnsi="Times New Roman" w:cs="Times New Roman"/>
          <w:b/>
          <w:sz w:val="28"/>
          <w:szCs w:val="28"/>
        </w:rPr>
        <w:t>3. Zakryj kartką wcześniej przeczytany wierszyk. Opowiedz w kilku zdaniach  o czym opowiadał wiersz. Pamiętaj o swobodnym wdechu i wydechu. Nie wydłużaj sztucznie wydechu. Opowiadaj powoli.</w:t>
      </w:r>
    </w:p>
    <w:sectPr w:rsidR="00A90AB5" w:rsidRPr="00917D84" w:rsidSect="00286F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EB" w:rsidRDefault="00B134EB" w:rsidP="00917D84">
      <w:pPr>
        <w:spacing w:after="0" w:line="240" w:lineRule="auto"/>
      </w:pPr>
      <w:r>
        <w:separator/>
      </w:r>
    </w:p>
  </w:endnote>
  <w:endnote w:type="continuationSeparator" w:id="0">
    <w:p w:rsidR="00B134EB" w:rsidRDefault="00B134EB" w:rsidP="0091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EB" w:rsidRDefault="00B134EB" w:rsidP="00917D84">
      <w:pPr>
        <w:spacing w:after="0" w:line="240" w:lineRule="auto"/>
      </w:pPr>
      <w:r>
        <w:separator/>
      </w:r>
    </w:p>
  </w:footnote>
  <w:footnote w:type="continuationSeparator" w:id="0">
    <w:p w:rsidR="00B134EB" w:rsidRDefault="00B134EB" w:rsidP="0091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7B"/>
    <w:rsid w:val="00286FAC"/>
    <w:rsid w:val="006D129E"/>
    <w:rsid w:val="00810A81"/>
    <w:rsid w:val="00917D84"/>
    <w:rsid w:val="00A32445"/>
    <w:rsid w:val="00A90AB5"/>
    <w:rsid w:val="00B134EB"/>
    <w:rsid w:val="00B7372B"/>
    <w:rsid w:val="00E04D7E"/>
    <w:rsid w:val="00E60E7B"/>
    <w:rsid w:val="00F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84"/>
  </w:style>
  <w:style w:type="paragraph" w:styleId="Stopka">
    <w:name w:val="footer"/>
    <w:basedOn w:val="Normalny"/>
    <w:link w:val="StopkaZnak"/>
    <w:uiPriority w:val="99"/>
    <w:unhideWhenUsed/>
    <w:rsid w:val="0091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D84"/>
  </w:style>
  <w:style w:type="paragraph" w:styleId="Stopka">
    <w:name w:val="footer"/>
    <w:basedOn w:val="Normalny"/>
    <w:link w:val="StopkaZnak"/>
    <w:uiPriority w:val="99"/>
    <w:unhideWhenUsed/>
    <w:rsid w:val="0091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2020-04-16T12:00:00Z</cp:lastPrinted>
  <dcterms:created xsi:type="dcterms:W3CDTF">2020-04-16T11:54:00Z</dcterms:created>
  <dcterms:modified xsi:type="dcterms:W3CDTF">2020-04-17T07:38:00Z</dcterms:modified>
</cp:coreProperties>
</file>