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93" w:rsidRDefault="00A84754">
      <w:pPr>
        <w:pStyle w:val="Standard"/>
      </w:pPr>
      <w:r>
        <w:t xml:space="preserve">Zajęcia  </w:t>
      </w:r>
      <w:r>
        <w:rPr>
          <w:sz w:val="30"/>
          <w:szCs w:val="30"/>
        </w:rPr>
        <w:t xml:space="preserve">TECHNIKA   kl. VI  A C E F   </w:t>
      </w:r>
      <w:r>
        <w:t xml:space="preserve">                                                      20 kwiecień 2020</w:t>
      </w:r>
    </w:p>
    <w:p w:rsidR="003D4693" w:rsidRDefault="003D4693">
      <w:pPr>
        <w:pStyle w:val="Standard"/>
      </w:pPr>
    </w:p>
    <w:p w:rsidR="003D4693" w:rsidRDefault="003D4693">
      <w:pPr>
        <w:pStyle w:val="Standard"/>
      </w:pPr>
    </w:p>
    <w:p w:rsidR="003D4693" w:rsidRDefault="00A84754">
      <w:pPr>
        <w:pStyle w:val="Standard"/>
      </w:pPr>
      <w:r>
        <w:t xml:space="preserve">Temat:    </w:t>
      </w:r>
      <w:r>
        <w:rPr>
          <w:b/>
          <w:bCs/>
        </w:rPr>
        <w:t>PIRAMIDA ZDROWEGO ŻYWIENIA</w:t>
      </w:r>
    </w:p>
    <w:p w:rsidR="003D4693" w:rsidRDefault="003D4693">
      <w:pPr>
        <w:pStyle w:val="Standard"/>
        <w:rPr>
          <w:b/>
          <w:bCs/>
        </w:rPr>
      </w:pPr>
    </w:p>
    <w:p w:rsidR="003D4693" w:rsidRDefault="003D4693">
      <w:pPr>
        <w:pStyle w:val="Standard"/>
      </w:pPr>
    </w:p>
    <w:p w:rsidR="003D4693" w:rsidRDefault="003D4693">
      <w:pPr>
        <w:pStyle w:val="Standard"/>
      </w:pPr>
    </w:p>
    <w:p w:rsidR="003D4693" w:rsidRDefault="003D4693">
      <w:pPr>
        <w:pStyle w:val="Standard"/>
      </w:pPr>
    </w:p>
    <w:p w:rsidR="003D4693" w:rsidRDefault="00A84754">
      <w:pPr>
        <w:pStyle w:val="Standard"/>
        <w:numPr>
          <w:ilvl w:val="0"/>
          <w:numId w:val="1"/>
        </w:numPr>
      </w:pPr>
      <w:r>
        <w:t xml:space="preserve">Przypomnienie sobie wczorajszego </w:t>
      </w:r>
      <w:r>
        <w:t>jadłospisu i domowych posilków.</w:t>
      </w:r>
    </w:p>
    <w:p w:rsidR="003D4693" w:rsidRDefault="00A84754">
      <w:pPr>
        <w:pStyle w:val="Standard"/>
        <w:numPr>
          <w:ilvl w:val="0"/>
          <w:numId w:val="1"/>
        </w:numPr>
      </w:pPr>
      <w:r>
        <w:t>Najważniejsze zasady przyjmowania posiłków, spożywanie kilka razy dziennie urozma</w:t>
      </w:r>
      <w:r w:rsidR="0008779B">
        <w:t>i</w:t>
      </w:r>
      <w:r>
        <w:t>conych posiłków.</w:t>
      </w:r>
    </w:p>
    <w:p w:rsidR="003D4693" w:rsidRDefault="00A84754">
      <w:pPr>
        <w:pStyle w:val="Standard"/>
        <w:numPr>
          <w:ilvl w:val="0"/>
          <w:numId w:val="1"/>
        </w:numPr>
      </w:pPr>
      <w:r>
        <w:t>Przyjmowanie posiłków o stałych porach dnia bez względu na dzień tygodnia, oraz formę aktywności.</w:t>
      </w:r>
    </w:p>
    <w:p w:rsidR="003D4693" w:rsidRDefault="00A84754">
      <w:pPr>
        <w:pStyle w:val="Standard"/>
        <w:numPr>
          <w:ilvl w:val="0"/>
          <w:numId w:val="1"/>
        </w:numPr>
      </w:pPr>
      <w:r>
        <w:t>Woda i napoje między posił</w:t>
      </w:r>
      <w:r>
        <w:t>kami. Unikanie napojów gazowanych, słodzonych. Zwiększenie ilosci płynów przy wysokich temperaturach lub zwiększonym wysiłku fizycznym. Pamiętajmy o dawkach dozowanych płynów, najlepiej przyjmować płyny w małych dawkach, ale częściej. Tak aby wykorzystać d</w:t>
      </w:r>
      <w:r>
        <w:t>obową dawkę, którą możemy przekroczyć     w przypadku wysokich temperatur.</w:t>
      </w:r>
    </w:p>
    <w:p w:rsidR="003D4693" w:rsidRDefault="00A84754">
      <w:pPr>
        <w:pStyle w:val="Standard"/>
        <w:numPr>
          <w:ilvl w:val="0"/>
          <w:numId w:val="1"/>
        </w:numPr>
      </w:pPr>
      <w:r>
        <w:t>Nie stosujemy w naszej diecie artykułów które:                                                                              a) przekroczyły datę gwarancji</w:t>
      </w:r>
    </w:p>
    <w:p w:rsidR="003D4693" w:rsidRDefault="00A84754">
      <w:pPr>
        <w:pStyle w:val="Standard"/>
      </w:pPr>
      <w:r>
        <w:t xml:space="preserve">            b) posiadają n</w:t>
      </w:r>
      <w:r>
        <w:t xml:space="preserve">iepewne pochodzenie -  szukamy pewnych, zdrowych produktów polskich          </w:t>
      </w:r>
      <w:r>
        <w:tab/>
        <w:t xml:space="preserve">z  kodem cyfrowym    rozpoczynającym się od liczby  </w:t>
      </w:r>
      <w:r>
        <w:rPr>
          <w:b/>
          <w:bCs/>
          <w:sz w:val="28"/>
          <w:szCs w:val="28"/>
        </w:rPr>
        <w:t>590...</w:t>
      </w:r>
    </w:p>
    <w:p w:rsidR="003D4693" w:rsidRDefault="003D4693">
      <w:pPr>
        <w:pStyle w:val="Standard"/>
      </w:pPr>
    </w:p>
    <w:p w:rsidR="003D4693" w:rsidRDefault="00A84754">
      <w:pPr>
        <w:pStyle w:val="Standard"/>
        <w:numPr>
          <w:ilvl w:val="1"/>
          <w:numId w:val="2"/>
        </w:numPr>
      </w:pPr>
      <w:r>
        <w:t>Wybór różnorodnych produktów i zdrowych napojów.</w:t>
      </w:r>
    </w:p>
    <w:p w:rsidR="003D4693" w:rsidRDefault="003D4693">
      <w:pPr>
        <w:pStyle w:val="Standard"/>
      </w:pPr>
    </w:p>
    <w:p w:rsidR="003D4693" w:rsidRDefault="00A84754">
      <w:pPr>
        <w:pStyle w:val="Standard"/>
        <w:numPr>
          <w:ilvl w:val="1"/>
          <w:numId w:val="2"/>
        </w:numPr>
      </w:pPr>
      <w:r>
        <w:t>Przykładowy zestaw obiadowy  - str 58 ,  porownanie  z naszym wczora</w:t>
      </w:r>
      <w:r>
        <w:t>jszym posiłkiem obiadowym.Wykorzystując dzisiejsze wiadomości, sprawdzamy poprawność wczorajszego zestawu obiadowego.</w:t>
      </w:r>
    </w:p>
    <w:p w:rsidR="003D4693" w:rsidRDefault="003D4693">
      <w:pPr>
        <w:pStyle w:val="Standard"/>
      </w:pPr>
    </w:p>
    <w:p w:rsidR="003D4693" w:rsidRDefault="003D4693">
      <w:pPr>
        <w:pStyle w:val="Standard"/>
      </w:pPr>
    </w:p>
    <w:p w:rsidR="003D4693" w:rsidRDefault="00A84754">
      <w:pPr>
        <w:pStyle w:val="Standard"/>
        <w:rPr>
          <w:color w:val="00000A"/>
        </w:rPr>
      </w:pPr>
      <w:r>
        <w:rPr>
          <w:color w:val="00000A"/>
        </w:rPr>
        <w:t>W razie pytań, trudności, niejasności  proszę o kontakt ze mną.</w:t>
      </w:r>
    </w:p>
    <w:p w:rsidR="003D4693" w:rsidRDefault="00A84754">
      <w:pPr>
        <w:pStyle w:val="Standard"/>
      </w:pPr>
      <w:r>
        <w:rPr>
          <w:color w:val="00000A"/>
        </w:rPr>
        <w:t xml:space="preserve">Nauczanie zdalne.  Kontakt  e-mail;    </w:t>
      </w:r>
      <w:hyperlink r:id="rId7" w:history="1">
        <w:r>
          <w:t>jerzyn939@gmail.com</w:t>
        </w:r>
      </w:hyperlink>
    </w:p>
    <w:p w:rsidR="003D4693" w:rsidRDefault="003D4693">
      <w:pPr>
        <w:pStyle w:val="Standard"/>
      </w:pPr>
    </w:p>
    <w:p w:rsidR="003D4693" w:rsidRDefault="003D4693">
      <w:pPr>
        <w:pStyle w:val="Standard"/>
      </w:pPr>
    </w:p>
    <w:p w:rsidR="003D4693" w:rsidRDefault="003D4693">
      <w:pPr>
        <w:pStyle w:val="Standard"/>
      </w:pPr>
    </w:p>
    <w:p w:rsidR="003D4693" w:rsidRDefault="00A84754">
      <w:pPr>
        <w:pStyle w:val="Standard"/>
      </w:pPr>
      <w:r>
        <w:t xml:space="preserve">            ZADANIE  DOMOWE</w:t>
      </w:r>
    </w:p>
    <w:p w:rsidR="003D4693" w:rsidRDefault="003D4693">
      <w:pPr>
        <w:pStyle w:val="Standard"/>
      </w:pPr>
    </w:p>
    <w:p w:rsidR="003D4693" w:rsidRDefault="003D4693">
      <w:pPr>
        <w:pStyle w:val="Standard"/>
      </w:pPr>
    </w:p>
    <w:p w:rsidR="003D4693" w:rsidRDefault="00A84754">
      <w:pPr>
        <w:pStyle w:val="Standard"/>
      </w:pPr>
      <w:r>
        <w:t xml:space="preserve">     Korzystając z podręcznika narysuj w zeszycie przedmiotowym piramidę zdrowego żywienia pamiętając w pierwszej kolejności o produktach pełnoziarnistych, owocach i warzywach ….</w:t>
      </w:r>
    </w:p>
    <w:p w:rsidR="003D4693" w:rsidRDefault="00A84754">
      <w:pPr>
        <w:pStyle w:val="Standard"/>
      </w:pPr>
      <w:r>
        <w:t xml:space="preserve">Zwróć uwagę </w:t>
      </w:r>
      <w:r>
        <w:t>na ilości poszczególnych grup żywności.</w:t>
      </w:r>
    </w:p>
    <w:p w:rsidR="003D4693" w:rsidRDefault="00A84754">
      <w:pPr>
        <w:pStyle w:val="Standard"/>
      </w:pPr>
      <w:r>
        <w:t>Pamiętaj, że wyroby mięsne znajdują się w mniejszości ilościowej, co oznacza że spożywamy ich najmniej.</w:t>
      </w:r>
    </w:p>
    <w:p w:rsidR="003D4693" w:rsidRDefault="003D4693">
      <w:pPr>
        <w:pStyle w:val="Standard"/>
      </w:pPr>
    </w:p>
    <w:p w:rsidR="003D4693" w:rsidRDefault="00A84754">
      <w:pPr>
        <w:pStyle w:val="Standard"/>
      </w:pPr>
      <w:r>
        <w:t>Jerzy Nowak  19.04 2020.</w:t>
      </w:r>
    </w:p>
    <w:sectPr w:rsidR="003D4693" w:rsidSect="003D469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754" w:rsidRDefault="00A84754" w:rsidP="003D4693">
      <w:r>
        <w:separator/>
      </w:r>
    </w:p>
  </w:endnote>
  <w:endnote w:type="continuationSeparator" w:id="0">
    <w:p w:rsidR="00A84754" w:rsidRDefault="00A84754" w:rsidP="003D4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754" w:rsidRDefault="00A84754" w:rsidP="003D4693">
      <w:r w:rsidRPr="003D4693">
        <w:rPr>
          <w:color w:val="000000"/>
        </w:rPr>
        <w:separator/>
      </w:r>
    </w:p>
  </w:footnote>
  <w:footnote w:type="continuationSeparator" w:id="0">
    <w:p w:rsidR="00A84754" w:rsidRDefault="00A84754" w:rsidP="003D4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E8D"/>
    <w:multiLevelType w:val="multilevel"/>
    <w:tmpl w:val="5F3ABE52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A730449"/>
    <w:multiLevelType w:val="multilevel"/>
    <w:tmpl w:val="050AA9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4693"/>
    <w:rsid w:val="0008779B"/>
    <w:rsid w:val="003D4693"/>
    <w:rsid w:val="00A8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4693"/>
  </w:style>
  <w:style w:type="paragraph" w:customStyle="1" w:styleId="Heading">
    <w:name w:val="Heading"/>
    <w:basedOn w:val="Standard"/>
    <w:next w:val="Textbody"/>
    <w:rsid w:val="003D46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D4693"/>
    <w:pPr>
      <w:spacing w:after="120"/>
    </w:pPr>
  </w:style>
  <w:style w:type="paragraph" w:styleId="Lista">
    <w:name w:val="List"/>
    <w:basedOn w:val="Textbody"/>
    <w:rsid w:val="003D4693"/>
  </w:style>
  <w:style w:type="paragraph" w:customStyle="1" w:styleId="Caption">
    <w:name w:val="Caption"/>
    <w:basedOn w:val="Standard"/>
    <w:rsid w:val="003D46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D4693"/>
    <w:pPr>
      <w:suppressLineNumbers/>
    </w:pPr>
  </w:style>
  <w:style w:type="character" w:customStyle="1" w:styleId="NumberingSymbols">
    <w:name w:val="Numbering Symbols"/>
    <w:rsid w:val="003D4693"/>
  </w:style>
  <w:style w:type="character" w:customStyle="1" w:styleId="Internetlink">
    <w:name w:val="Internet link"/>
    <w:rsid w:val="003D469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rzyn93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Nowak</dc:creator>
  <cp:lastModifiedBy>Justyna</cp:lastModifiedBy>
  <cp:revision>1</cp:revision>
  <dcterms:created xsi:type="dcterms:W3CDTF">2020-04-19T21:31:00Z</dcterms:created>
  <dcterms:modified xsi:type="dcterms:W3CDTF">2020-04-20T08:07:00Z</dcterms:modified>
</cp:coreProperties>
</file>