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218" w:rsidRPr="00D15382" w:rsidRDefault="00E56218">
      <w:pPr>
        <w:rPr>
          <w:b/>
          <w:color w:val="00B050"/>
          <w:sz w:val="28"/>
          <w:szCs w:val="28"/>
        </w:rPr>
      </w:pPr>
      <w:r w:rsidRPr="00D15382">
        <w:rPr>
          <w:b/>
          <w:color w:val="00B050"/>
          <w:sz w:val="28"/>
          <w:szCs w:val="28"/>
        </w:rPr>
        <w:t>Zadania z procentów – powtórzenie wiadomości. Rozwiązania zapisuj w zeszycie.</w:t>
      </w:r>
    </w:p>
    <w:p w:rsidR="008B0AD5" w:rsidRDefault="008B0AD5">
      <w:pPr>
        <w:rPr>
          <w:b/>
          <w:sz w:val="20"/>
          <w:szCs w:val="20"/>
        </w:rPr>
      </w:pPr>
      <w:r>
        <w:rPr>
          <w:b/>
          <w:sz w:val="20"/>
          <w:szCs w:val="20"/>
        </w:rPr>
        <w:t>Te zadania rozwiązywaliśmy w środę, w domu trzeba było dokończyć kartkę.</w:t>
      </w:r>
    </w:p>
    <w:p w:rsidR="008B0AD5" w:rsidRDefault="008B0AD5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>
            <wp:extent cx="6642100" cy="7798435"/>
            <wp:effectExtent l="19050" t="0" r="635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D5" w:rsidRDefault="008B0AD5">
      <w:pPr>
        <w:rPr>
          <w:b/>
          <w:sz w:val="20"/>
          <w:szCs w:val="20"/>
        </w:rPr>
      </w:pPr>
    </w:p>
    <w:p w:rsidR="008B0AD5" w:rsidRDefault="008B0AD5">
      <w:pPr>
        <w:rPr>
          <w:b/>
          <w:sz w:val="20"/>
          <w:szCs w:val="20"/>
        </w:rPr>
      </w:pPr>
    </w:p>
    <w:p w:rsidR="008B0AD5" w:rsidRDefault="008B0AD5">
      <w:pPr>
        <w:rPr>
          <w:b/>
          <w:sz w:val="20"/>
          <w:szCs w:val="20"/>
        </w:rPr>
      </w:pPr>
    </w:p>
    <w:p w:rsidR="008B0AD5" w:rsidRDefault="008B0AD5">
      <w:pPr>
        <w:rPr>
          <w:b/>
          <w:sz w:val="20"/>
          <w:szCs w:val="20"/>
        </w:rPr>
      </w:pPr>
    </w:p>
    <w:p w:rsidR="008B0AD5" w:rsidRPr="00D15382" w:rsidRDefault="008B0AD5">
      <w:pPr>
        <w:rPr>
          <w:b/>
          <w:color w:val="000000" w:themeColor="text1"/>
          <w:sz w:val="20"/>
          <w:szCs w:val="20"/>
        </w:rPr>
      </w:pPr>
      <w:r w:rsidRPr="00D15382">
        <w:rPr>
          <w:b/>
          <w:color w:val="000000" w:themeColor="text1"/>
          <w:sz w:val="20"/>
          <w:szCs w:val="20"/>
        </w:rPr>
        <w:lastRenderedPageBreak/>
        <w:t>Zadania na czwartek 12.03.20</w:t>
      </w:r>
    </w:p>
    <w:p w:rsidR="008B0AD5" w:rsidRDefault="008B0AD5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>
            <wp:extent cx="6642100" cy="6642100"/>
            <wp:effectExtent l="19050" t="0" r="635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D5" w:rsidRDefault="008B0AD5">
      <w:pPr>
        <w:rPr>
          <w:b/>
          <w:sz w:val="20"/>
          <w:szCs w:val="20"/>
        </w:rPr>
      </w:pPr>
      <w:r>
        <w:rPr>
          <w:b/>
          <w:sz w:val="20"/>
          <w:szCs w:val="20"/>
        </w:rPr>
        <w:t>Zadania na piątek 13.03.20</w:t>
      </w:r>
    </w:p>
    <w:p w:rsidR="00E56218" w:rsidRDefault="00E56218">
      <w:pPr>
        <w:rPr>
          <w:sz w:val="24"/>
          <w:szCs w:val="24"/>
        </w:rPr>
      </w:pPr>
      <w:r>
        <w:rPr>
          <w:b/>
          <w:sz w:val="20"/>
          <w:szCs w:val="20"/>
        </w:rPr>
        <w:t>Część I</w:t>
      </w:r>
      <w:r>
        <w:rPr>
          <w:b/>
          <w:sz w:val="20"/>
          <w:szCs w:val="20"/>
        </w:rPr>
        <w:br/>
      </w:r>
      <w:r w:rsidRPr="00E56218">
        <w:rPr>
          <w:sz w:val="24"/>
          <w:szCs w:val="24"/>
        </w:rPr>
        <w:t>1. Śmietana zawiera 18% tłuszczu. Ile gramów tłuszczu jest w 0,2 kg śmietany?</w:t>
      </w:r>
      <w:r w:rsidRPr="00E56218">
        <w:rPr>
          <w:sz w:val="24"/>
          <w:szCs w:val="24"/>
        </w:rPr>
        <w:br/>
        <w:t>2. Robotnik zatrudniony na umowę –zlecenie zarobił brutto 1800 zł. Ile wynosi jego zarobek nett, jeżeli potrącono mu 19% podatku?</w:t>
      </w:r>
      <w:r w:rsidRPr="00E56218">
        <w:rPr>
          <w:sz w:val="24"/>
          <w:szCs w:val="24"/>
        </w:rPr>
        <w:br/>
        <w:t>3. Do klasy liczącej 25 uczniów przybyło od nowego roku szkolnego 20% nowych osób. Ilu uczniów jest teraz w klasie?</w:t>
      </w:r>
      <w:r w:rsidRPr="00E56218">
        <w:rPr>
          <w:sz w:val="24"/>
          <w:szCs w:val="24"/>
        </w:rPr>
        <w:br/>
        <w:t>4. Na jednorazowe mycie twarzy, rąk i zębów zużywa się 10l wody. Na jednorazowe mycie naczyń o 50% więcej. Do procesu prania w pralce automatycznej zużywa się dziesięć razy więcej wody niż do mycia naczyń. Ile litrów wody zużywamy jednorazowo do mycia naczyń oraz prania w pralce automatycznej?</w:t>
      </w:r>
      <w:r w:rsidRPr="00E56218">
        <w:rPr>
          <w:sz w:val="24"/>
          <w:szCs w:val="24"/>
        </w:rPr>
        <w:br/>
        <w:t>5. Ile kilogramów jabłek należy wycisnąć, aby otrzymać 16,5 litra soku jabłkowego? Przyjmij, że sok stanowi 12% masy jabłka.</w:t>
      </w:r>
      <w:r w:rsidRPr="00E56218">
        <w:rPr>
          <w:sz w:val="24"/>
          <w:szCs w:val="24"/>
        </w:rPr>
        <w:br/>
      </w:r>
      <w:r w:rsidRPr="00E56218">
        <w:rPr>
          <w:sz w:val="24"/>
          <w:szCs w:val="24"/>
        </w:rPr>
        <w:lastRenderedPageBreak/>
        <w:t xml:space="preserve">6. Julita odłożyła pieniądze na prezent imieninowy dla swojej mamy. Za 30 zł stanowiące 24% zaoszczędzonej kwoty, kupiła kwiaty. Ile pieniędzy zostało jej na prezent? </w:t>
      </w:r>
      <w:r w:rsidRPr="00E56218">
        <w:rPr>
          <w:sz w:val="24"/>
          <w:szCs w:val="24"/>
        </w:rPr>
        <w:br/>
        <w:t>7.Chleb waży o 24% więcej niż wzięta do wypieku mąka. Ile trzeba wziąć mąki, żeby otrzymać 620 kg chleba?</w:t>
      </w:r>
      <w:r w:rsidRPr="00E56218">
        <w:rPr>
          <w:sz w:val="24"/>
          <w:szCs w:val="24"/>
        </w:rPr>
        <w:br/>
      </w:r>
      <w:r w:rsidRPr="00E56218">
        <w:rPr>
          <w:color w:val="FF0000"/>
          <w:sz w:val="24"/>
          <w:szCs w:val="24"/>
        </w:rPr>
        <w:t>8.Po obniżce ceny o 20% spodnie kosztują 120 zł. Jaka była cena spodni przed obniżką? O ile złotych obniżono cenę?</w:t>
      </w:r>
      <w:r w:rsidRPr="00E56218">
        <w:rPr>
          <w:color w:val="FF0000"/>
          <w:sz w:val="24"/>
          <w:szCs w:val="24"/>
        </w:rPr>
        <w:br/>
        <w:t>9.Po podwyżce ceny o 15% deskorolka kosztuje 345 zł. Jaka była cena deskorolki przed podwyżką? O ile złotych obniżono cenę?</w:t>
      </w:r>
      <w:r w:rsidRPr="00E56218">
        <w:rPr>
          <w:sz w:val="24"/>
          <w:szCs w:val="24"/>
        </w:rPr>
        <w:t xml:space="preserve"> </w:t>
      </w:r>
      <w:r>
        <w:rPr>
          <w:sz w:val="24"/>
          <w:szCs w:val="24"/>
        </w:rPr>
        <w:t>Te zadania robiliśmy na lekcji</w:t>
      </w:r>
      <w:r w:rsidRPr="00E56218">
        <w:rPr>
          <w:sz w:val="24"/>
          <w:szCs w:val="24"/>
        </w:rPr>
        <w:br/>
      </w:r>
      <w:r w:rsidRPr="00E56218">
        <w:rPr>
          <w:color w:val="FF0000"/>
          <w:sz w:val="24"/>
          <w:szCs w:val="24"/>
        </w:rPr>
        <w:br/>
      </w:r>
      <w:r w:rsidRPr="00E56218">
        <w:rPr>
          <w:sz w:val="24"/>
          <w:szCs w:val="24"/>
        </w:rPr>
        <w:t xml:space="preserve">10.Cenę telewizora równą 2500 zł obniżono o 15%. O ile złotych obniżono tę cenę? Ile kosztuje telewizor po obniżce? </w:t>
      </w:r>
    </w:p>
    <w:p w:rsidR="00B42538" w:rsidRDefault="00E56218">
      <w:pPr>
        <w:rPr>
          <w:sz w:val="24"/>
          <w:szCs w:val="24"/>
        </w:rPr>
      </w:pPr>
      <w:r w:rsidRPr="00E56218">
        <w:rPr>
          <w:sz w:val="24"/>
          <w:szCs w:val="24"/>
        </w:rPr>
        <w:t xml:space="preserve">11.Cenę roweru równą 90 zł podwyższono o 12%. O ile złotych podwyższono tę cenę? Ile kosztuje rower po podwyżce? </w:t>
      </w:r>
    </w:p>
    <w:p w:rsidR="008B0AD5" w:rsidRDefault="00B42538">
      <w:pPr>
        <w:rPr>
          <w:sz w:val="24"/>
          <w:szCs w:val="24"/>
        </w:rPr>
      </w:pPr>
      <w:r w:rsidRPr="00E56218">
        <w:rPr>
          <w:sz w:val="24"/>
          <w:szCs w:val="24"/>
        </w:rPr>
        <w:t>12. Jabłka po wysuszeniu tracą przeciętnie około 84% swojego ciężaru. Ile ważyły jabłka przed wysuszeniem, jeżeli po wysuszeniu otrzymano 100,8 kg?</w:t>
      </w:r>
      <w:r w:rsidRPr="00E56218">
        <w:rPr>
          <w:sz w:val="24"/>
          <w:szCs w:val="24"/>
        </w:rPr>
        <w:br/>
      </w:r>
    </w:p>
    <w:p w:rsidR="00B42538" w:rsidRDefault="008B0AD5">
      <w:pPr>
        <w:rPr>
          <w:b/>
          <w:sz w:val="24"/>
          <w:szCs w:val="24"/>
        </w:rPr>
      </w:pPr>
      <w:r w:rsidRPr="008B0AD5">
        <w:rPr>
          <w:b/>
          <w:sz w:val="24"/>
          <w:szCs w:val="24"/>
        </w:rPr>
        <w:t>Zadania na wtorek 17.03.20</w:t>
      </w:r>
    </w:p>
    <w:p w:rsidR="00E56218" w:rsidRPr="00E56218" w:rsidRDefault="00B42538">
      <w:pPr>
        <w:rPr>
          <w:sz w:val="24"/>
          <w:szCs w:val="24"/>
        </w:rPr>
      </w:pPr>
      <w:r>
        <w:rPr>
          <w:b/>
          <w:sz w:val="24"/>
          <w:szCs w:val="24"/>
        </w:rPr>
        <w:t>Część I</w:t>
      </w:r>
      <w:r w:rsidR="00E56218" w:rsidRPr="008B0AD5">
        <w:rPr>
          <w:sz w:val="24"/>
          <w:szCs w:val="24"/>
        </w:rPr>
        <w:br/>
      </w:r>
      <w:r w:rsidR="00E56218" w:rsidRPr="00E56218">
        <w:rPr>
          <w:sz w:val="24"/>
          <w:szCs w:val="24"/>
        </w:rPr>
        <w:t>13. Na działce o powierzchni 96 a sad zajmuje 2400 m</w:t>
      </w:r>
      <w:r w:rsidR="00E56218" w:rsidRPr="00E56218">
        <w:rPr>
          <w:sz w:val="24"/>
          <w:szCs w:val="24"/>
          <w:vertAlign w:val="superscript"/>
        </w:rPr>
        <w:t>2</w:t>
      </w:r>
      <w:r w:rsidR="00E56218" w:rsidRPr="00E56218">
        <w:rPr>
          <w:sz w:val="24"/>
          <w:szCs w:val="24"/>
        </w:rPr>
        <w:t>, dom 192 m</w:t>
      </w:r>
      <w:r w:rsidR="00E56218" w:rsidRPr="00E56218">
        <w:rPr>
          <w:sz w:val="24"/>
          <w:szCs w:val="24"/>
          <w:vertAlign w:val="superscript"/>
        </w:rPr>
        <w:t>2</w:t>
      </w:r>
      <w:r w:rsidR="00E56218" w:rsidRPr="00E56218">
        <w:rPr>
          <w:sz w:val="24"/>
          <w:szCs w:val="24"/>
        </w:rPr>
        <w:t>, a ogródek warzywny 144 m</w:t>
      </w:r>
      <w:r w:rsidR="00E56218" w:rsidRPr="00E56218">
        <w:rPr>
          <w:sz w:val="24"/>
          <w:szCs w:val="24"/>
          <w:vertAlign w:val="superscript"/>
        </w:rPr>
        <w:t>2</w:t>
      </w:r>
      <w:r w:rsidR="00E56218" w:rsidRPr="00E56218">
        <w:rPr>
          <w:sz w:val="24"/>
          <w:szCs w:val="24"/>
        </w:rPr>
        <w:t>. Oblicz, jaki procent działki stanowi sad, jaki – dom, a jaki – ogródek warzywny?</w:t>
      </w:r>
      <w:r w:rsidR="00E56218" w:rsidRPr="00E56218">
        <w:rPr>
          <w:sz w:val="24"/>
          <w:szCs w:val="24"/>
        </w:rPr>
        <w:br/>
        <w:t>14. W szkole uczyło się 300 uczniów. Po pierwszym roku liczba uczniów wzrosła o 20%, a po drugim o 15%. Ilu uczniów uczy się obecnie w tej szkole?</w:t>
      </w:r>
      <w:r w:rsidR="00E56218" w:rsidRPr="00E56218">
        <w:rPr>
          <w:sz w:val="24"/>
          <w:szCs w:val="24"/>
        </w:rPr>
        <w:br/>
        <w:t>15.Pewnego dnia w klasie było nieobecnych 3 uczniów, co stanowiło 10% wszystkich uczniów tej klasy. Ilu uczniów było tego dnia na lekcji?</w:t>
      </w:r>
    </w:p>
    <w:p w:rsidR="00E56218" w:rsidRPr="00B42538" w:rsidRDefault="00E56218" w:rsidP="00B42538">
      <w:pPr>
        <w:rPr>
          <w:sz w:val="24"/>
          <w:szCs w:val="24"/>
        </w:rPr>
      </w:pPr>
      <w:r w:rsidRPr="00E56218">
        <w:rPr>
          <w:sz w:val="24"/>
          <w:szCs w:val="24"/>
        </w:rPr>
        <w:t>16. Uczeń prawidłowo rozwiązał 14 zadań spośród dwudziestu. Ile procent stanowią dobrze rozwiązane zadania?</w:t>
      </w:r>
      <w:r w:rsidRPr="00E56218">
        <w:rPr>
          <w:sz w:val="24"/>
          <w:szCs w:val="24"/>
        </w:rPr>
        <w:br/>
        <w:t>17. Zakład wyprodukował 9630 sztuk rowerów zamiast 9000 sztuk.  Ile procent został przekroczony plan produkcji?</w:t>
      </w:r>
      <w:r w:rsidRPr="00E56218">
        <w:rPr>
          <w:sz w:val="24"/>
          <w:szCs w:val="24"/>
        </w:rPr>
        <w:br/>
        <w:t>18. Do rozwiązania miałeś 40 zadań. Rozwiązałeś już 70% tych zadań. Ile zadań pozostało do rozwiązania?</w:t>
      </w:r>
      <w:r w:rsidRPr="00E56218">
        <w:rPr>
          <w:sz w:val="24"/>
          <w:szCs w:val="24"/>
        </w:rPr>
        <w:br/>
        <w:t>19. Przeciętnie krochmal stanowi 20% masy ziemniaków. Ile trzeba przerobić ziemniaków aby otrzymać 100 kg krochmalu?</w:t>
      </w:r>
    </w:p>
    <w:p w:rsidR="00E56218" w:rsidRPr="00B42538" w:rsidRDefault="00B42538" w:rsidP="00E5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42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Część II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1.Zamaluj podany procent powierzchni figury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noProof/>
          <w:lang w:eastAsia="pl-PL"/>
        </w:rPr>
        <w:drawing>
          <wp:inline distT="0" distB="0" distL="0" distR="0">
            <wp:extent cx="5683010" cy="1521094"/>
            <wp:effectExtent l="19050" t="0" r="0" b="0"/>
            <wp:docPr id="6" name="Obraz 6" descr="http://www.ewahoffmann.republika.pl/matma/procen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wahoffmann.republika.pl/matma/procenty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08" cy="15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2. Zamień procent na ułamek zwykły i wpisz go w wyznaczone miejsce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20% klasy 1E to dziewczęta  = ……klasy 1E to dziewczęta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b) 80% zebranych grzybów było robaczywych = ……. zebranych grzybów było robaczywych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c) 75% książek ma niebieskie okładki = …… książek ma niebieskie okładki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3.Zamień ułamek na procent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5</m:t>
            </m:r>
          </m:den>
        </m:f>
      </m:oMath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jabłek była zielona =  …..% jabłek było zielonych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b) 0,3 kwiatów zakwitło na żółto = …..% kwiatów zakwitło na żółto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c) 12 z 15 owoców w koszyku to pomarańcze = …% owoców w koszyku to pomarańcze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4. Uzupełnij zdania.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61.25pt;margin-top:6.35pt;width:16.5pt;height:0;z-index:251661312" o:connectortype="straight">
            <v:stroke endarrow="block"/>
          </v:shape>
        </w:pic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12700</wp:posOffset>
            </wp:positionV>
            <wp:extent cx="600075" cy="600075"/>
            <wp:effectExtent l="19050" t="0" r="9525" b="0"/>
            <wp:wrapThrough wrapText="bothSides">
              <wp:wrapPolygon edited="0">
                <wp:start x="-686" y="0"/>
                <wp:lineTo x="-686" y="21257"/>
                <wp:lineTo x="21943" y="21257"/>
                <wp:lineTo x="21943" y="0"/>
                <wp:lineTo x="-686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30 zł            45 zł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Cena wzrosła o …….. zł, czyli o 50%. 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Nowa cena to 150% poprzedniej ceny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b)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 id="_x0000_s1027" type="#_x0000_t32" style="position:absolute;margin-left:66.05pt;margin-top:6pt;width:16.5pt;height:0;z-index:251663360" o:connectortype="straight">
            <v:stroke endarrow="block"/>
          </v:shape>
        </w:pic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28575</wp:posOffset>
            </wp:positionV>
            <wp:extent cx="581025" cy="581025"/>
            <wp:effectExtent l="19050" t="0" r="9525" b="0"/>
            <wp:wrapThrough wrapText="bothSides">
              <wp:wrapPolygon edited="0">
                <wp:start x="-708" y="0"/>
                <wp:lineTo x="-708" y="21246"/>
                <wp:lineTo x="21954" y="21246"/>
                <wp:lineTo x="21954" y="0"/>
                <wp:lineTo x="-708" y="0"/>
              </wp:wrapPolygon>
            </wp:wrapThrough>
            <wp:docPr id="2" name="Obraz 2" descr="http://static5.metalhead.pl/pol_pl_buty-na-koturnie-IRON-FIST-GOLD-STAR-WEDGE-BLACK-GOLD--1248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metalhead.pl/pol_pl_buty-na-koturnie-IRON-FIST-GOLD-STAR-WEDGE-BLACK-GOLD--124815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60 zł            30 zł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Cena zmalała  o …….. zł, czyli o ……%. 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Nowa cena to ……% poprzedniej ceny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71755</wp:posOffset>
            </wp:positionV>
            <wp:extent cx="702945" cy="676275"/>
            <wp:effectExtent l="19050" t="0" r="1905" b="0"/>
            <wp:wrapThrough wrapText="bothSides">
              <wp:wrapPolygon edited="0">
                <wp:start x="-585" y="0"/>
                <wp:lineTo x="-585" y="21296"/>
                <wp:lineTo x="21659" y="21296"/>
                <wp:lineTo x="21659" y="0"/>
                <wp:lineTo x="-585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 id="_x0000_s1028" type="#_x0000_t32" style="position:absolute;margin-left:173.25pt;margin-top:7.95pt;width:16.5pt;height:0;z-index:251665408" o:connectortype="straight">
            <v:stroke endarrow="block"/>
          </v:shape>
        </w:pic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c)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120 zł            150 zł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Cena wzrosła  o …….. zł, czyli o ……%. 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Nowa cena to ……% poprzedniej ceny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>
      <w:pPr>
        <w:rPr>
          <w:sz w:val="20"/>
          <w:szCs w:val="20"/>
        </w:rPr>
      </w:pPr>
      <w:r w:rsidRPr="00E56218">
        <w:rPr>
          <w:sz w:val="20"/>
          <w:szCs w:val="20"/>
        </w:rPr>
        <w:br/>
      </w:r>
    </w:p>
    <w:p w:rsidR="00E56218" w:rsidRDefault="00B42538" w:rsidP="00E5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42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Zadania na środę 18.03.20</w:t>
      </w:r>
    </w:p>
    <w:p w:rsidR="00B42538" w:rsidRPr="00B42538" w:rsidRDefault="00B42538" w:rsidP="00E562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W klasie </w:t>
      </w:r>
      <w:proofErr w:type="spellStart"/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Ia</w:t>
      </w:r>
      <w:proofErr w:type="spellEnd"/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liczącej 25 uczniów jest 14 dziewcząt. Dziewczęta w klasie </w:t>
      </w:r>
      <w:proofErr w:type="spellStart"/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Ia</w:t>
      </w:r>
      <w:proofErr w:type="spellEnd"/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stanowią: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44% klasy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25% klasy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56% klasy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14% klasy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W głosowaniu na gospodarza klasy brało udział 30 uczniów. 40% głosów otrzymał Jarek. Ile osób na niego głosowało?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12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3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15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40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3. Telewizor "MAT" kosztował 1200zł. W trakcie promocji jego cenę obniżono o 15%. Aktualna cena tego telewizora to: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1380zł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1020zł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1185zł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1050zł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4.Beata kupiła 7 płyt, zwiększając swoją kolekcję o 14%. Obecnie ma: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21 płyt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57 płyt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50 płyt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43 płyty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W akwarium było 30 litrów wody. Następnie dolano jeszcze 6 litrów wody. O ile procent wzrosła objętość wody w tym akwarium?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o 20%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o 10%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o ok.17%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o 6%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 Sklep cenę telefonu komórkowego podniósł ze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130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 na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143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zł. Oblicz o ile procent sklep podniósł cenę telefonu.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10%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B.8%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12%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14%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7. Hipermarket w ramach promocji obniżył cenę jednego ze swoich produktów z kwoty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25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 na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22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zł. Oblicz o ile procent hipermarket obniżył cenę tego produktu.</w:t>
      </w:r>
    </w:p>
    <w:p w:rsidR="00E56218" w:rsidRPr="00E56218" w:rsidRDefault="00E56218" w:rsidP="00E56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A.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10,37%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  <w:t>B. 13,63%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  <w:t>C. 12%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  <w:t>D. 8,12%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8. Paulina wyjechała rowerem do babci. W ciągu pierwszego </w:t>
      </w:r>
      <w:proofErr w:type="spellStart"/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kwadransu</w:t>
      </w:r>
      <w:proofErr w:type="spellEnd"/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przejechała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7,2 km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oznacza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36%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długości trasy jaką ma pokonać. Jaką odległość musi pokonać Paulina by dojechać do babci?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10 km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25 km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30 km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20 km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9. Asia pojechała pociągiem do Zakopanego. Od momentu kiedy wyjechała, pociąg pokonał już odległość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42  km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do pokonania zostało jeszcze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80%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całej trasy. Cała trasa ma długość: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210 km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76 km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168 km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189 km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10.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60%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mieszkańców pewnego miasteczka stanowią kobiety. Ilu mieszkańców liczy to miasteczko jeśli mężczyzn jest w nim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1800?</w:t>
      </w:r>
    </w:p>
    <w:p w:rsid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A. 2769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  <w:t>B. 2700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  <w:t>C. 7200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ab/>
        <w:t>D. 4500</w:t>
      </w:r>
    </w:p>
    <w:p w:rsidR="00B42538" w:rsidRPr="00B42538" w:rsidRDefault="00B4253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42538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Zadania na czwartek 19.03.20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11. Pierwszy rozdział książki napisanej przez mamę Iwonki liczy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400" cy="114300"/>
            <wp:effectExtent l="19050" t="0" r="0" b="0"/>
            <wp:docPr id="203" name="Obraz 203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late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 co stanowi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" cy="142875"/>
            <wp:effectExtent l="19050" t="0" r="0" b="0"/>
            <wp:docPr id="204" name="Obraz 204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late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liczby wszystkich stron książki. Ile stron liczy książka napisana przez mamę Iwonki?</w:t>
      </w:r>
      <w:r w:rsidR="00D1538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A. 200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224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175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D.32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12. Wiek Pawła stanowi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35%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wieku jego ojca. Ile lat ma ojciec Pawła jeśli Paweł ma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14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lat?</w:t>
      </w:r>
      <w:r w:rsidR="00D1538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A. 40 lat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64 lata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C.75 lat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D.82 lata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13. Tata Marka ułożył na ścianach swojej łazienki glazurę. Na ten cel zużył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" cy="114300"/>
            <wp:effectExtent l="19050" t="0" r="0" b="0"/>
            <wp:docPr id="251" name="Obraz 251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late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płytek białych i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" cy="114300"/>
            <wp:effectExtent l="19050" t="0" r="0" b="0"/>
            <wp:docPr id="252" name="Obraz 252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late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płytek brązowych. Oblicz jaki procent wszystkich płytek stanowią płytki białe.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A. 47% 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68%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12,5%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32%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14. Klasa liczy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400" cy="114300"/>
            <wp:effectExtent l="19050" t="0" r="0" b="0"/>
            <wp:docPr id="277" name="Obraz 277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late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chłopców i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400" cy="114300"/>
            <wp:effectExtent l="19050" t="0" r="0" b="0"/>
            <wp:docPr id="278" name="Obraz 278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late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dziewczynek. Oblicz jakim procentem liczby dziewczynek jest liczba chłopców.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40%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167%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C.60%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150%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15. Mama Marcina postanowiła pożyczyć od swojej koleżanki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" cy="123825"/>
            <wp:effectExtent l="19050" t="0" r="0" b="0"/>
            <wp:docPr id="303" name="Obraz 303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late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 nie biorąc pod uwagę, że jej zarobki wynoszą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" cy="114300"/>
            <wp:effectExtent l="19050" t="0" r="0" b="0"/>
            <wp:docPr id="304" name="Obraz 304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latex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zł miesięcznie. Jaki procent miesięcznych dochodów mamy Marcina stanowi pożyczona kwota?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34%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40%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33,(3)%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66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3</m:t>
            </m:r>
          </m:den>
        </m:f>
      </m:oMath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%</w:t>
      </w:r>
    </w:p>
    <w:p w:rsidR="00E56218" w:rsidRPr="00E56218" w:rsidRDefault="00E56218" w:rsidP="00E56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16. Ala chodząc po lesie zebrała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8600" cy="114300"/>
            <wp:effectExtent l="0" t="0" r="0" b="0"/>
            <wp:docPr id="349" name="Obraz 349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late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grzybów, ale </w:t>
      </w:r>
      <w:r w:rsidRPr="00E562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400" cy="114300"/>
            <wp:effectExtent l="19050" t="0" r="0" b="0"/>
            <wp:docPr id="350" name="Obraz 350" descr="l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late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>z nich okazało się robaczywych i tata Ali je wyrzucił. Ile procent zebranych grzybów przez Alę wyrzucił jej tata?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A. 19%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B. 40%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C. 70%</w:t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5621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D. 30%</w:t>
      </w:r>
    </w:p>
    <w:p w:rsidR="00E56218" w:rsidRDefault="00D15382">
      <w:pPr>
        <w:rPr>
          <w:sz w:val="20"/>
          <w:szCs w:val="20"/>
        </w:rPr>
      </w:pPr>
      <w:r w:rsidRPr="00D15382">
        <w:rPr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-78105</wp:posOffset>
            </wp:positionV>
            <wp:extent cx="6519545" cy="9074785"/>
            <wp:effectExtent l="19050" t="0" r="0" b="0"/>
            <wp:wrapThrough wrapText="bothSides">
              <wp:wrapPolygon edited="0">
                <wp:start x="-63" y="0"/>
                <wp:lineTo x="-63" y="21538"/>
                <wp:lineTo x="21585" y="21538"/>
                <wp:lineTo x="21585" y="0"/>
                <wp:lineTo x="-63" y="0"/>
              </wp:wrapPolygon>
            </wp:wrapThrough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0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344805</wp:posOffset>
            </wp:positionV>
            <wp:extent cx="6269355" cy="1785620"/>
            <wp:effectExtent l="19050" t="0" r="0" b="0"/>
            <wp:wrapThrough wrapText="bothSides">
              <wp:wrapPolygon edited="0">
                <wp:start x="-66" y="0"/>
                <wp:lineTo x="-66" y="21431"/>
                <wp:lineTo x="21593" y="21431"/>
                <wp:lineTo x="21593" y="0"/>
                <wp:lineTo x="-66" y="0"/>
              </wp:wrapPolygon>
            </wp:wrapThrough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>Zadania na piątek 20</w:t>
      </w:r>
      <w:r w:rsidRPr="00D15382">
        <w:rPr>
          <w:b/>
          <w:sz w:val="20"/>
          <w:szCs w:val="20"/>
        </w:rPr>
        <w:t>.03.20</w:t>
      </w: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  <w:r w:rsidRPr="00D15382">
        <w:rPr>
          <w:b/>
          <w:sz w:val="20"/>
          <w:szCs w:val="20"/>
        </w:rPr>
        <w:drawing>
          <wp:inline distT="0" distB="0" distL="0" distR="0">
            <wp:extent cx="5467350" cy="3882838"/>
            <wp:effectExtent l="19050" t="0" r="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26" cy="38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82" w:rsidRDefault="00D15382">
      <w:pPr>
        <w:rPr>
          <w:b/>
          <w:sz w:val="20"/>
          <w:szCs w:val="20"/>
        </w:rPr>
      </w:pPr>
    </w:p>
    <w:p w:rsidR="00D15382" w:rsidRDefault="00D15382">
      <w:pPr>
        <w:rPr>
          <w:b/>
          <w:sz w:val="20"/>
          <w:szCs w:val="20"/>
        </w:rPr>
      </w:pPr>
      <w:r w:rsidRPr="00D15382">
        <w:rPr>
          <w:b/>
          <w:sz w:val="20"/>
          <w:szCs w:val="20"/>
        </w:rPr>
        <w:drawing>
          <wp:inline distT="0" distB="0" distL="0" distR="0">
            <wp:extent cx="5724525" cy="3145614"/>
            <wp:effectExtent l="19050" t="0" r="9525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43" cy="31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82" w:rsidRPr="00D15382" w:rsidRDefault="00D15382">
      <w:pPr>
        <w:rPr>
          <w:b/>
          <w:sz w:val="20"/>
          <w:szCs w:val="20"/>
        </w:rPr>
      </w:pPr>
      <w:r w:rsidRPr="00D15382">
        <w:rPr>
          <w:b/>
          <w:sz w:val="20"/>
          <w:szCs w:val="20"/>
        </w:rPr>
        <w:lastRenderedPageBreak/>
        <w:drawing>
          <wp:inline distT="0" distB="0" distL="0" distR="0">
            <wp:extent cx="5818877" cy="2518913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41" cy="25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382" w:rsidRPr="00D15382" w:rsidSect="00E562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6218"/>
    <w:rsid w:val="008B0AD5"/>
    <w:rsid w:val="00B42538"/>
    <w:rsid w:val="00D15382"/>
    <w:rsid w:val="00D25F20"/>
    <w:rsid w:val="00E267FF"/>
    <w:rsid w:val="00E56218"/>
    <w:rsid w:val="00EA5D0A"/>
    <w:rsid w:val="00EE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35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954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Wiola</cp:lastModifiedBy>
  <cp:revision>1</cp:revision>
  <dcterms:created xsi:type="dcterms:W3CDTF">2020-03-14T09:06:00Z</dcterms:created>
  <dcterms:modified xsi:type="dcterms:W3CDTF">2020-03-14T09:53:00Z</dcterms:modified>
</cp:coreProperties>
</file>