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07" w:rsidRDefault="008B5707">
      <w:r>
        <w:t xml:space="preserve">Język polski </w:t>
      </w:r>
    </w:p>
    <w:p w:rsidR="006E3071" w:rsidRDefault="006E3071">
      <w:r>
        <w:t>Klasa VI c i VI d</w:t>
      </w:r>
    </w:p>
    <w:p w:rsidR="006E3071" w:rsidRDefault="006E3071"/>
    <w:p w:rsidR="009521EA" w:rsidRDefault="008E58F4">
      <w:r>
        <w:t>Drodzy Uczniowie,</w:t>
      </w:r>
    </w:p>
    <w:p w:rsidR="009521EA" w:rsidRDefault="008E58F4">
      <w:r>
        <w:t xml:space="preserve"> z pewnością wykonaliście już polecenia związane z tekstem Stanisława Lema </w:t>
      </w:r>
      <w:r w:rsidR="009521EA">
        <w:t>pt.</w:t>
      </w:r>
      <w:r>
        <w:t xml:space="preserve">„Jak ocalał świat”. Zanim przejedzmy do kolejnego, garść ćwiczeń powtórzeniowych z nauki o języku. Znajdziecie je pod zamieszczonym adresem. Zapoznajcie się z informacjami i wykonajcie zadania </w:t>
      </w:r>
      <w:proofErr w:type="spellStart"/>
      <w:r>
        <w:t>online</w:t>
      </w:r>
      <w:proofErr w:type="spellEnd"/>
      <w:r>
        <w:t>, dwa z nich</w:t>
      </w:r>
      <w:r w:rsidR="009521EA">
        <w:t>- 9 i 11-</w:t>
      </w:r>
      <w:r>
        <w:t xml:space="preserve"> zapiszcie w zeszycie pod tematem.</w:t>
      </w:r>
    </w:p>
    <w:p w:rsidR="00316E96" w:rsidRDefault="008E58F4">
      <w:pPr>
        <w:rPr>
          <w:i/>
        </w:rPr>
      </w:pPr>
      <w:r>
        <w:t xml:space="preserve"> Do zeszytu wpiszcie temat: </w:t>
      </w:r>
      <w:r w:rsidRPr="008E58F4">
        <w:rPr>
          <w:i/>
        </w:rPr>
        <w:t>Ryczą w klasie dokazują, czyli czasownik w akcji.</w:t>
      </w:r>
    </w:p>
    <w:p w:rsidR="009521EA" w:rsidRDefault="009521EA">
      <w:hyperlink r:id="rId4" w:history="1">
        <w:r>
          <w:rPr>
            <w:rStyle w:val="Hipercze"/>
          </w:rPr>
          <w:t>https://epodreczniki.pl/a/rycza-w-klasie-dokazuja-czyli-czasownik-w-akcji/D1747PV3m</w:t>
        </w:r>
      </w:hyperlink>
    </w:p>
    <w:p w:rsidR="009521EA" w:rsidRDefault="009521EA"/>
    <w:p w:rsidR="009521EA" w:rsidRPr="009521EA" w:rsidRDefault="009521EA" w:rsidP="009521EA">
      <w:pPr>
        <w:ind w:left="4956"/>
      </w:pPr>
      <w:r>
        <w:t>Powodzenia</w:t>
      </w:r>
    </w:p>
    <w:sectPr w:rsidR="009521EA" w:rsidRPr="009521EA" w:rsidSect="00316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E58F4"/>
    <w:rsid w:val="00316E96"/>
    <w:rsid w:val="006E3071"/>
    <w:rsid w:val="008B5707"/>
    <w:rsid w:val="008E58F4"/>
    <w:rsid w:val="009521EA"/>
    <w:rsid w:val="00EA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113" w:firstLine="59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52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rycza-w-klasie-dokazuja-czyli-czasownik-w-akcji/D1747PV3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3</cp:revision>
  <dcterms:created xsi:type="dcterms:W3CDTF">2020-03-24T17:19:00Z</dcterms:created>
  <dcterms:modified xsi:type="dcterms:W3CDTF">2020-03-24T17:20:00Z</dcterms:modified>
</cp:coreProperties>
</file>