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9D4" w:rsidRPr="00036836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JĘZYK ANGIELSKI - Klasa 8d grupa 2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D4" w:rsidRPr="00CF437E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Hello!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pozbawił nas możliwości wspólnej nauki w szkole, jednak poradzimy sobie inaczej 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Na szkolnej stronie internetowej znajdziecie materiały i wskazówki do samodzielnej pracy w domu. </w:t>
      </w:r>
      <w:r w:rsidRPr="00CF437E">
        <w:rPr>
          <w:rFonts w:ascii="Times New Roman" w:hAnsi="Times New Roman" w:cs="Times New Roman"/>
          <w:b/>
          <w:sz w:val="24"/>
          <w:szCs w:val="24"/>
          <w:u w:val="single"/>
        </w:rPr>
        <w:t>Oto zadania na najbliższy tydzień:</w:t>
      </w:r>
    </w:p>
    <w:p w:rsidR="00EE69D4" w:rsidRPr="00036836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 EGZAMIN ÓSMOKLASISTY – PRZYKŁADOWY ARKUSZ EGZAMINACYJNY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rozwiązać pozostałe zadania z arkusza, którym zajmowaliśmy się w ostatnim czasie (wspólnie zrobiliśmy słuchanie, czyli zadania 1-4).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chętnych: </w:t>
      </w:r>
      <w:r w:rsidR="00292174">
        <w:rPr>
          <w:rFonts w:ascii="Times New Roman" w:hAnsi="Times New Roman" w:cs="Times New Roman"/>
          <w:sz w:val="24"/>
          <w:szCs w:val="24"/>
        </w:rPr>
        <w:t>Test Ósmoklasisty s.86-89 zeszyt ćwiczeń.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69D4" w:rsidRP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69D4">
        <w:rPr>
          <w:rFonts w:ascii="Times New Roman" w:hAnsi="Times New Roman" w:cs="Times New Roman"/>
          <w:b/>
          <w:sz w:val="24"/>
          <w:szCs w:val="24"/>
          <w:u w:val="single"/>
        </w:rPr>
        <w:t xml:space="preserve">II </w:t>
      </w:r>
      <w:r w:rsidRPr="00EE69D4">
        <w:rPr>
          <w:rFonts w:ascii="Times New Roman" w:hAnsi="Times New Roman" w:cs="Times New Roman"/>
          <w:b/>
          <w:sz w:val="24"/>
          <w:szCs w:val="24"/>
          <w:u w:val="single"/>
        </w:rPr>
        <w:t>NAUKA I TECHNIKA – UTRWALENIE SŁOWNICTWA.</w:t>
      </w:r>
    </w:p>
    <w:p w:rsidR="00EE69D4" w:rsidRDefault="00EE69D4" w:rsidP="00EE69D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wyrazy ze słowniczka na s.76 w podręczniku.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Zapamiętaj je</w:t>
      </w:r>
      <w:r>
        <w:rPr>
          <w:rFonts w:ascii="Times New Roman" w:hAnsi="Times New Roman" w:cs="Times New Roman"/>
          <w:sz w:val="24"/>
          <w:szCs w:val="24"/>
        </w:rPr>
        <w:t xml:space="preserve"> – szybko i przyjemnie zrobisz to</w:t>
      </w:r>
      <w:r>
        <w:rPr>
          <w:rFonts w:ascii="Times New Roman" w:hAnsi="Times New Roman" w:cs="Times New Roman"/>
          <w:sz w:val="24"/>
          <w:szCs w:val="24"/>
        </w:rPr>
        <w:t xml:space="preserve"> z aplikacją QUIZLET – oto link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69D4" w:rsidRDefault="00EE69D4" w:rsidP="00EE69D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E69D4">
          <w:rPr>
            <w:rFonts w:ascii="Calibri" w:eastAsia="Calibri" w:hAnsi="Calibri" w:cs="Times New Roman"/>
            <w:color w:val="0000FF"/>
            <w:u w:val="single"/>
          </w:rPr>
          <w:t>https://quizlet.com/292092452/repetytorium-osmoklasisty-word-bank-9-nauka-i-technika-flash-cards/</w:t>
        </w:r>
      </w:hyperlink>
    </w:p>
    <w:p w:rsidR="00EE69D4" w:rsidRDefault="00EE69D4" w:rsidP="00EE69D4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Wykonaj 3 wybrane ćwiczenia ze </w:t>
      </w:r>
      <w:r w:rsidRPr="00EE69D4">
        <w:rPr>
          <w:rFonts w:ascii="Times New Roman" w:hAnsi="Times New Roman" w:cs="Times New Roman"/>
          <w:b/>
          <w:sz w:val="24"/>
          <w:szCs w:val="24"/>
          <w:u w:val="single"/>
        </w:rPr>
        <w:t>s.177</w:t>
      </w:r>
      <w:r>
        <w:rPr>
          <w:rFonts w:ascii="Times New Roman" w:hAnsi="Times New Roman" w:cs="Times New Roman"/>
          <w:sz w:val="24"/>
          <w:szCs w:val="24"/>
        </w:rPr>
        <w:t xml:space="preserve"> w zeszycie ćwiczeń (oczywiście można wszystkie </w:t>
      </w:r>
      <w:r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D4" w:rsidRDefault="00EE69D4" w:rsidP="00EE69D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E69D4" w:rsidRDefault="00EE69D4" w:rsidP="00EE69D4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proszę o kontakt na adres mailowy </w:t>
      </w:r>
      <w:hyperlink r:id="rId7" w:history="1">
        <w:r w:rsidRPr="001D414D">
          <w:rPr>
            <w:rStyle w:val="Hipercze"/>
            <w:rFonts w:ascii="Times New Roman" w:hAnsi="Times New Roman" w:cs="Times New Roman"/>
            <w:sz w:val="24"/>
            <w:szCs w:val="24"/>
          </w:rPr>
          <w:t>anitacichonszkola@gmail.com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lub poprzez naszą grupę na Messengerze, możecie też pisać do mnie na FB (Anita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Cichon</w:t>
      </w:r>
      <w:proofErr w:type="spellEnd"/>
      <w:r>
        <w:rPr>
          <w:rFonts w:ascii="Times New Roman" w:hAnsi="Times New Roman" w:cs="Times New Roman"/>
          <w:sz w:val="24"/>
          <w:szCs w:val="24"/>
        </w:rPr>
        <w:t>). Jeżeli będziecie chcieli pochwalić się efektami swojej pracy, zachęcam do przesyłania zdjęć na mój adres mailowy lub Facebook.</w:t>
      </w: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69D4" w:rsidRPr="007A1D03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69D4" w:rsidRDefault="00EE69D4" w:rsidP="00EE69D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1D03">
        <w:rPr>
          <w:rFonts w:ascii="Times New Roman" w:hAnsi="Times New Roman" w:cs="Times New Roman"/>
          <w:b/>
          <w:i/>
          <w:sz w:val="24"/>
          <w:szCs w:val="24"/>
        </w:rPr>
        <w:t>PO POWROCIE DO SZKOŁY WSZYSTK</w:t>
      </w:r>
      <w:r w:rsidR="00292174">
        <w:rPr>
          <w:rFonts w:ascii="Times New Roman" w:hAnsi="Times New Roman" w:cs="Times New Roman"/>
          <w:b/>
          <w:i/>
          <w:sz w:val="24"/>
          <w:szCs w:val="24"/>
        </w:rPr>
        <w:t xml:space="preserve">IE 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ZAGADNIENIA OMÓWIMY WSPÓLNIE</w:t>
      </w:r>
      <w:r>
        <w:rPr>
          <w:rFonts w:ascii="Times New Roman" w:hAnsi="Times New Roman" w:cs="Times New Roman"/>
          <w:b/>
          <w:i/>
          <w:sz w:val="24"/>
          <w:szCs w:val="24"/>
        </w:rPr>
        <w:t>, DLATEGO NIE MARTWCIE SIĘ, JEŚLI NIE ZREALIZUJECIE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WSZYSTKICH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W DOMU, BĄDŹ CZEGOŚ NIE ZROZUMIECIE</w:t>
      </w:r>
      <w:r w:rsidRPr="007A1D03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TERAZ NAJWAŻNIEJSZE JEST TO, BYŚMY ZADBALI O BEZPIECZEŃSTWO SWOJE I SWOICH NAJLIŻSZYCH!</w:t>
      </w:r>
    </w:p>
    <w:p w:rsidR="00EE69D4" w:rsidRPr="00292174" w:rsidRDefault="00EE69D4" w:rsidP="00292174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292174">
        <w:rPr>
          <w:rFonts w:ascii="Times New Roman" w:hAnsi="Times New Roman" w:cs="Times New Roman"/>
          <w:sz w:val="24"/>
          <w:szCs w:val="24"/>
        </w:rPr>
        <w:t>Pozdrawiam, Anita Cichoń</w:t>
      </w:r>
      <w:bookmarkStart w:id="0" w:name="_GoBack"/>
      <w:bookmarkEnd w:id="0"/>
    </w:p>
    <w:sectPr w:rsidR="00EE69D4" w:rsidRPr="00292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5AC1"/>
    <w:multiLevelType w:val="hybridMultilevel"/>
    <w:tmpl w:val="91C839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D4"/>
    <w:rsid w:val="00292174"/>
    <w:rsid w:val="00AE764A"/>
    <w:rsid w:val="00EE69D4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9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69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69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E69D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E69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itacichonszkol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292092452/repetytorium-osmoklasisty-word-bank-9-nauka-i-technika-flash-card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2020-03-16T10:52:00Z</dcterms:created>
  <dcterms:modified xsi:type="dcterms:W3CDTF">2020-03-16T11:05:00Z</dcterms:modified>
</cp:coreProperties>
</file>