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Moi Drodzy,</w:t>
      </w: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 zeszytach zapiszcie temat lekcji: Was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darf's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denn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Maßeinheiten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(jednostki miary i wagi).</w:t>
      </w: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Zastanówcie się także co może oznaczać zwrot: Was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darf's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denn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 </w:t>
      </w: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podręczniku na stronie 27 znajduje się ćw.2A. Pod tematem zapiszcie słówka z tego ćwiczenia wraz z ich tłumaczeniem na język polski. Słowniczek znajduje się na stronie 33. Po zapisaniu słownictwa wysłuchajcie proszę nagrania nr 57 z płyty i uzupełnijcie dialog zgodnie z poleceniem. Ćwiczenie wraz z odpowiedziami zapiszcie w zeszytach. </w:t>
      </w: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Waszym zadaniem będzie wybranie sobie jednego z tekstów, które pojawiają się po prawej stronie na stronie 27 (tekst A, B lub C) i jego przetłumaczenie na język polski. Tłumaczenia prześlijcie proszę na podane adresy mailowe:</w:t>
      </w: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Grupy Pani Doroty Jakubas: </w:t>
      </w:r>
      <w:hyperlink r:id="rId5" w:history="1">
        <w:r>
          <w:rPr>
            <w:rStyle w:val="Hipercze"/>
            <w:rFonts w:ascii="Arial" w:hAnsi="Arial" w:cs="Arial"/>
            <w:sz w:val="27"/>
            <w:szCs w:val="27"/>
          </w:rPr>
          <w:t>dorja.jakubas@interia.pl</w:t>
        </w:r>
      </w:hyperlink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Grupy Pani Doroty Podsiadły: </w:t>
      </w:r>
      <w:hyperlink r:id="rId6" w:history="1">
        <w:r>
          <w:rPr>
            <w:rStyle w:val="Hipercze"/>
            <w:rFonts w:ascii="Arial" w:hAnsi="Arial" w:cs="Arial"/>
            <w:sz w:val="27"/>
            <w:szCs w:val="27"/>
          </w:rPr>
          <w:t>dorotapodsiadly87@gmail.com</w:t>
        </w:r>
      </w:hyperlink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Tłumaczenia prosimy przesyłać do końca następnego tygodnia, czyli do 3 kwietnia 2020r. </w:t>
      </w: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Dodatkowo obejrzyjcie proszę materiał z podanego poniżej linku dotyczący stopniowania przymiotników. Wiadomości, które poznacie będą nam potrzebne przy omawianiu następnego zagadnienia. </w:t>
      </w: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hyperlink r:id="rId7" w:tgtFrame="_blank" w:history="1">
        <w:r>
          <w:rPr>
            <w:rStyle w:val="Hipercze"/>
            <w:rFonts w:ascii="Arial" w:hAnsi="Arial" w:cs="Arial"/>
            <w:sz w:val="27"/>
            <w:szCs w:val="27"/>
          </w:rPr>
          <w:t>https://www.youtube.com/watch?v=ckCDYYONivU</w:t>
        </w:r>
      </w:hyperlink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</w:p>
    <w:p w:rsidR="00902F44" w:rsidRDefault="00902F44" w:rsidP="00902F4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Powodzenia! </w:t>
      </w:r>
    </w:p>
    <w:p w:rsidR="003F600A" w:rsidRPr="002A4809" w:rsidRDefault="003F600A" w:rsidP="002A4809">
      <w:pPr>
        <w:rPr>
          <w:b/>
        </w:rPr>
      </w:pPr>
    </w:p>
    <w:sectPr w:rsidR="003F600A" w:rsidRPr="002A4809" w:rsidSect="0032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F65"/>
    <w:multiLevelType w:val="hybridMultilevel"/>
    <w:tmpl w:val="1A18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0E5"/>
    <w:rsid w:val="000010C4"/>
    <w:rsid w:val="0011695D"/>
    <w:rsid w:val="002A4809"/>
    <w:rsid w:val="003206F3"/>
    <w:rsid w:val="003F600A"/>
    <w:rsid w:val="004C1F8C"/>
    <w:rsid w:val="00717B4D"/>
    <w:rsid w:val="008550E5"/>
    <w:rsid w:val="008F3304"/>
    <w:rsid w:val="00902F44"/>
    <w:rsid w:val="0091291F"/>
    <w:rsid w:val="00A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0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00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7B4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A4809"/>
    <w:rPr>
      <w:b/>
      <w:bCs/>
    </w:rPr>
  </w:style>
  <w:style w:type="character" w:styleId="Uwydatnienie">
    <w:name w:val="Emphasis"/>
    <w:basedOn w:val="Domylnaczcionkaakapitu"/>
    <w:uiPriority w:val="20"/>
    <w:qFormat/>
    <w:rsid w:val="002A4809"/>
    <w:rPr>
      <w:i/>
      <w:iCs/>
    </w:rPr>
  </w:style>
  <w:style w:type="paragraph" w:styleId="Bezodstpw">
    <w:name w:val="No Spacing"/>
    <w:basedOn w:val="Normalny"/>
    <w:uiPriority w:val="1"/>
    <w:qFormat/>
    <w:rsid w:val="002A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CDYYONi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Drzymalska</dc:creator>
  <cp:lastModifiedBy>Justyna</cp:lastModifiedBy>
  <cp:revision>2</cp:revision>
  <dcterms:created xsi:type="dcterms:W3CDTF">2020-03-24T18:43:00Z</dcterms:created>
  <dcterms:modified xsi:type="dcterms:W3CDTF">2020-03-24T18:43:00Z</dcterms:modified>
</cp:coreProperties>
</file>