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F42" w:rsidRPr="001B5C40" w:rsidRDefault="00C46F42">
      <w:pPr>
        <w:rPr>
          <w:b/>
        </w:rPr>
      </w:pPr>
      <w:r>
        <w:t xml:space="preserve">Temat: </w:t>
      </w:r>
      <w:r w:rsidRPr="001B5C40">
        <w:rPr>
          <w:b/>
        </w:rPr>
        <w:t>Kryzys i odbudowa państwa polskiego.</w:t>
      </w:r>
    </w:p>
    <w:p w:rsidR="00C46F42" w:rsidRDefault="00C46F42">
      <w:r>
        <w:t>1). Kryzys państwa polskiego po śmierci Bolesława Chrobrego.</w:t>
      </w:r>
    </w:p>
    <w:p w:rsidR="00C46F42" w:rsidRDefault="00C46F42">
      <w:r>
        <w:t>2). Panowanie Mieszka II.</w:t>
      </w:r>
    </w:p>
    <w:p w:rsidR="00C46F42" w:rsidRDefault="00C46F42">
      <w:r>
        <w:t>3). Reformy Kazimierza Odnowiciela.</w:t>
      </w:r>
    </w:p>
    <w:p w:rsidR="00C46F42" w:rsidRDefault="00C46F42">
      <w:r>
        <w:t>4). Polityka zagraniczna Bolesława Śmiałego.</w:t>
      </w:r>
    </w:p>
    <w:p w:rsidR="00C46F42" w:rsidRDefault="00C46F42">
      <w:r>
        <w:t>5). Koronacja Bolesława Śmiałego.</w:t>
      </w:r>
    </w:p>
    <w:p w:rsidR="00C46F42" w:rsidRDefault="00C46F42">
      <w:r>
        <w:t>6). Konflikt króla z biskupem Stanisławem i jego skutki.</w:t>
      </w:r>
    </w:p>
    <w:p w:rsidR="00C46F42" w:rsidRDefault="00C46F42">
      <w:r>
        <w:t>7). Terminy: insygnia królewskie.</w:t>
      </w:r>
    </w:p>
    <w:p w:rsidR="007F4982" w:rsidRDefault="00C46F42">
      <w:r>
        <w:t>8). Postacie historyczne: Mieszko II, Kazimierz Odnowiciel, Bolesław Śmiały, biskup Stanisław</w:t>
      </w:r>
    </w:p>
    <w:p w:rsidR="00CD07AD" w:rsidRDefault="00CD07AD">
      <w:r>
        <w:t>Notatka z lekcji.</w:t>
      </w:r>
    </w:p>
    <w:p w:rsidR="0097054B" w:rsidRDefault="00CD07AD">
      <w:r>
        <w:t xml:space="preserve">Mieszko II Lambert (990-1034) był synem Bolesława Chrobrego. Był władcą świetnie wykształconym. Znał języki obce, w tym łacinę i grekę. </w:t>
      </w:r>
      <w:r w:rsidR="00245165">
        <w:t xml:space="preserve">Ożenił się z Rychezą – siostrzenicą cesarza Ottona III. </w:t>
      </w:r>
      <w:r>
        <w:t xml:space="preserve">Koronacja jego przypadła na Boże Narodzenie 1025 roku. </w:t>
      </w:r>
      <w:r w:rsidR="00245165">
        <w:t xml:space="preserve">Przeciwko Mieszkowi II cały czas spiskował jego starszy brat Bezprym, po którego stronie stanął władca niemiecki Konrad II. Kiedy Konrad zajął Łużyce – ziemie Polski na zachodzie, Bezprym dzięki poparciu książąt ruskich najechał brata na wschodzie i zajął  Grody Czerwieńskie. Wówczas Mieszko II uciekł do Czech, gdzie został okrutnie okaleczony. W wyniku spisku </w:t>
      </w:r>
      <w:r w:rsidR="005D07F9">
        <w:t xml:space="preserve">jego podstępny brat, </w:t>
      </w:r>
      <w:r w:rsidR="00245165">
        <w:t>Bezprym</w:t>
      </w:r>
      <w:r w:rsidR="005D07F9">
        <w:t>,</w:t>
      </w:r>
      <w:r w:rsidR="00245165">
        <w:t xml:space="preserve"> stracił życie.</w:t>
      </w:r>
      <w:r w:rsidR="005D07F9">
        <w:t xml:space="preserve"> </w:t>
      </w:r>
      <w:r w:rsidR="00245165">
        <w:t xml:space="preserve"> </w:t>
      </w:r>
      <w:r>
        <w:t xml:space="preserve">W 1032 roku Mieszko II wrócił do Polski i objął ponownie władzę. </w:t>
      </w:r>
      <w:r w:rsidR="005D07F9">
        <w:t>Ufundował na Wawelu dwie świątynie pod wezwaniem św. Feliksa.   Chciał odbudować potęgę państwa polskiego, lecz śmierć przerwała jego plany. Natomiast insygnia władzy królewskiej wywiozła do Saksonii do cesarza Konrada żona Mieszka-Rycheza.</w:t>
      </w:r>
    </w:p>
    <w:p w:rsidR="0041224A" w:rsidRDefault="0041224A">
      <w:r>
        <w:t xml:space="preserve">Po śmierci Mieszka II władzę objął jego syn – Kazimierz </w:t>
      </w:r>
      <w:r w:rsidR="00DD0AA2">
        <w:t xml:space="preserve">I </w:t>
      </w:r>
      <w:r>
        <w:t xml:space="preserve">Odnowiciel. </w:t>
      </w:r>
      <w:r w:rsidR="00D2464D">
        <w:t xml:space="preserve">Panował w latach 1034-1058. </w:t>
      </w:r>
      <w:r>
        <w:t xml:space="preserve">Na początku nie cieszył się popularnością wśród poddanych, ale jego mądre rządy sprawiły, że ludzie go polubili i mu zaufali. Za młodu kształcił się w klasztorze. Miał za zadanie odzyskać utracone przez Polskę ziemie i </w:t>
      </w:r>
      <w:r w:rsidR="00D2464D">
        <w:t xml:space="preserve">odbudować państwo zniszczone przez wrogów. Udało mu się tego dokonać, bowiem odzyskał Śląsk i Mazowsze. </w:t>
      </w:r>
      <w:r w:rsidR="005A152C">
        <w:t>Pokonał Masława, dawnego wojewodę Mieszka II, który uniezależnił się na Mazowszu</w:t>
      </w:r>
      <w:r w:rsidR="006336A8">
        <w:t>.</w:t>
      </w:r>
      <w:r w:rsidR="005A152C">
        <w:t xml:space="preserve"> </w:t>
      </w:r>
      <w:r w:rsidR="00D2464D">
        <w:t xml:space="preserve">Sprowadził także do Polski zakon benedyktynów i dał ziemie biskupom. Polska stała się silna, a ludzie w uznaniu zasług księcia Kazimierza nazwali go Odnowicielem. Za jego czasów Kraków stał się stolicą Polski. </w:t>
      </w:r>
    </w:p>
    <w:p w:rsidR="00DD0AA2" w:rsidRDefault="00DD0AA2">
      <w:r>
        <w:t xml:space="preserve">Prawdopodobnie Kazimierz I Odnowiciel miał starszego  brata, który panował w latach 1034-1038. W Kronice wielkopolskiej zapisano jego imię Bolesław Zapomniany.  </w:t>
      </w:r>
    </w:p>
    <w:p w:rsidR="00FE292A" w:rsidRDefault="00FE292A">
      <w:r>
        <w:t xml:space="preserve">Po śmierci Kazimierza Odnowiciela rządy w Polsce przejmuje jeden z jego synów, Bolesław, zwany Śmiałym lub także Szczodrym. Od chwili przejęcia władzy prowadził bardzo aktywną politykę zagraniczną. By pomóc zasiąść na tronie swoim sprzymierzeńcom: Beli, </w:t>
      </w:r>
      <w:proofErr w:type="spellStart"/>
      <w:r>
        <w:t>Gejzie</w:t>
      </w:r>
      <w:proofErr w:type="spellEnd"/>
      <w:r>
        <w:t xml:space="preserve"> i Władysławowi, wyprawiał się trzy razy na Węgry. Dwa razy pomógł powrócić do Kijowa Izasławowi, którego przeciwnicy pozbawiali tronu. Walczył też z Czechami. W czasie jego panowania trwał konflikt między cesarzem Henrykiem IV a papieżem Grzegorzem VII o prymat na świecie. Bolesław poparł </w:t>
      </w:r>
      <w:r w:rsidR="00785A56">
        <w:t>papieża</w:t>
      </w:r>
      <w:r>
        <w:t xml:space="preserve"> i otrzymał dzięki temu k</w:t>
      </w:r>
      <w:r w:rsidR="00785A56">
        <w:t xml:space="preserve">rólewską koronę. Śmiałość w polityce szła równolegle ze szczodrością </w:t>
      </w:r>
      <w:r w:rsidR="00785A56">
        <w:lastRenderedPageBreak/>
        <w:t xml:space="preserve">(hojnością) władcy, której doświadczyli poddani króla. Oprócz fundacji kościołów i klasztorów, hojnie król nadawał majątki ziemskie  i inne włości najdzielniejszym w walkach rycerzom.  </w:t>
      </w:r>
    </w:p>
    <w:p w:rsidR="004669C5" w:rsidRDefault="000C3D1F" w:rsidP="004669C5">
      <w:r>
        <w:t>Biskup Stanisław</w:t>
      </w:r>
      <w:r w:rsidR="00215B1E">
        <w:t xml:space="preserve"> (1030-1079)</w:t>
      </w:r>
      <w:r>
        <w:t xml:space="preserve"> żył w czasach panowania króla Bolesława Szczodrego</w:t>
      </w:r>
      <w:r w:rsidR="006336A8">
        <w:t xml:space="preserve"> (jednego z synów Kazimierza Odnowiciela)</w:t>
      </w:r>
      <w:r>
        <w:t xml:space="preserve">, zwanego także Śmiałym. Kiedy król zbyt surowo ukarał swoich rycerzy, biskup stanął w ich obronie i zagroził władcy rzuceniem klątwy. To jeszcze bardziej rozgniewało władcę. Jak opisał w swojej kronice Wincenty Kadłubek, Bolesław podczas mszy świętej zabił biskupa i poćwiartował ciało na kawałki. Wtedy nad poszarpane zwłoki przyleciały cztery orły i strzegły je przed innymi ptakami. W nocy szczątki świeciły jasnym blaskiem. </w:t>
      </w:r>
      <w:r w:rsidR="0097054B">
        <w:t xml:space="preserve">Kiedy zamierzano je pochować, okazało się, że zrosły się w cudowny sposób. Uznano to za znak przyszłego zjednoczenia Polski. </w:t>
      </w:r>
      <w:r>
        <w:t xml:space="preserve"> </w:t>
      </w:r>
      <w:r w:rsidR="0097054B">
        <w:t xml:space="preserve">Podobnie jak podzielone na kawałki ciało zostało złączone, tak też zostaną złączone poszczególne dzielnice kraju.  </w:t>
      </w:r>
      <w:r w:rsidR="00215B1E">
        <w:t xml:space="preserve">Śmierć św. Stanisława do tego stopnia zasmuciła Polaków, że wygnali oni z kraju króla Bolesława Śmiałego, który przyczynił się do śmierci krakowskiego biskupa. Król </w:t>
      </w:r>
      <w:r w:rsidR="00245165">
        <w:t>udał się na Węgry. Z</w:t>
      </w:r>
      <w:r w:rsidR="00215B1E">
        <w:t xml:space="preserve">marł na wygnaniu, zaś św. Stanisław do dzisiaj jest czczony w Polsce. </w:t>
      </w:r>
      <w:r w:rsidR="004669C5">
        <w:t>Biskup krakowski, Stanisław ze Szczepanowa, był pierwszym Polakiem, który został świętym. Papież ogłosił to w 1253 roku, gdy Polska była rozbita na dzielnice. Kult nowego świętego odegrał bardzo ważną rolę w zjednoczeniu i przywróceniu Królestwa Polskiego.</w:t>
      </w:r>
    </w:p>
    <w:p w:rsidR="000C3D1F" w:rsidRDefault="008D501C">
      <w:r>
        <w:t xml:space="preserve">Po śmierci Bolesława Szczodrego tron krakowski obejmuje jego brat Władysław Herman, który wcześniej zarządzał Mazowszem. . </w:t>
      </w:r>
    </w:p>
    <w:p w:rsidR="00CC7AFC" w:rsidRDefault="008C3312">
      <w:r>
        <w:t>Praca w domu</w:t>
      </w:r>
      <w:r w:rsidR="00B90ECD">
        <w:t xml:space="preserve"> (pisemnie)</w:t>
      </w:r>
    </w:p>
    <w:p w:rsidR="008C3312" w:rsidRDefault="008C3312">
      <w:r>
        <w:t>Wydrukuj w polskim tłumaczeniu pieśń pt. „</w:t>
      </w:r>
      <w:proofErr w:type="spellStart"/>
      <w:r>
        <w:t>Gaude</w:t>
      </w:r>
      <w:proofErr w:type="spellEnd"/>
      <w:r>
        <w:t xml:space="preserve"> </w:t>
      </w:r>
      <w:proofErr w:type="spellStart"/>
      <w:r>
        <w:t>Mater</w:t>
      </w:r>
      <w:proofErr w:type="spellEnd"/>
      <w:r>
        <w:t xml:space="preserve"> Polonia”. Wklej ją do zeszytu. O jakich ważnych wydarzeniach z historii Polski mówi ta pieśń?  </w:t>
      </w:r>
    </w:p>
    <w:p w:rsidR="008C3312" w:rsidRDefault="008C3312">
      <w:r>
        <w:t>Wymień insygnia koronacyjne królów polskich.</w:t>
      </w:r>
    </w:p>
    <w:p w:rsidR="008C3312" w:rsidRDefault="008C3312">
      <w:r>
        <w:t>Kim był Wincenty Kadłubek?</w:t>
      </w:r>
    </w:p>
    <w:p w:rsidR="007F4982" w:rsidRDefault="007F4982"/>
    <w:sectPr w:rsidR="007F4982" w:rsidSect="00A863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425"/>
  <w:characterSpacingControl w:val="doNotCompress"/>
  <w:compat/>
  <w:rsids>
    <w:rsidRoot w:val="00C46F42"/>
    <w:rsid w:val="000824A4"/>
    <w:rsid w:val="000C3D1F"/>
    <w:rsid w:val="001B5942"/>
    <w:rsid w:val="001B5C40"/>
    <w:rsid w:val="00215B1E"/>
    <w:rsid w:val="00245165"/>
    <w:rsid w:val="0041224A"/>
    <w:rsid w:val="004669C5"/>
    <w:rsid w:val="004B31A3"/>
    <w:rsid w:val="005A152C"/>
    <w:rsid w:val="005D07F9"/>
    <w:rsid w:val="006336A8"/>
    <w:rsid w:val="00785A56"/>
    <w:rsid w:val="007F4982"/>
    <w:rsid w:val="008C3312"/>
    <w:rsid w:val="008D501C"/>
    <w:rsid w:val="0097054B"/>
    <w:rsid w:val="00A11BF2"/>
    <w:rsid w:val="00A86397"/>
    <w:rsid w:val="00B90ECD"/>
    <w:rsid w:val="00B95540"/>
    <w:rsid w:val="00C46F42"/>
    <w:rsid w:val="00CC7AFC"/>
    <w:rsid w:val="00CD07AD"/>
    <w:rsid w:val="00D2464D"/>
    <w:rsid w:val="00D44823"/>
    <w:rsid w:val="00DD0AA2"/>
    <w:rsid w:val="00DE43D8"/>
    <w:rsid w:val="00FE29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43D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4113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Dalmata Konwicka</dc:creator>
  <cp:lastModifiedBy>Małgorzata Dalmata Konwicka</cp:lastModifiedBy>
  <cp:revision>3</cp:revision>
  <dcterms:created xsi:type="dcterms:W3CDTF">2020-03-23T09:37:00Z</dcterms:created>
  <dcterms:modified xsi:type="dcterms:W3CDTF">2020-03-23T09:38:00Z</dcterms:modified>
</cp:coreProperties>
</file>