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B1" w:rsidRDefault="007C13B1" w:rsidP="00616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52A7B" w:rsidRPr="007C13B1">
        <w:rPr>
          <w:b/>
          <w:sz w:val="28"/>
          <w:szCs w:val="28"/>
        </w:rPr>
        <w:t xml:space="preserve">Zadania z języka polskiego dla uczniów klas V „c” i V „d” </w:t>
      </w:r>
    </w:p>
    <w:p w:rsidR="00252A7B" w:rsidRDefault="007C13B1" w:rsidP="006162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252A7B" w:rsidRPr="007C13B1">
        <w:rPr>
          <w:b/>
          <w:sz w:val="28"/>
          <w:szCs w:val="28"/>
        </w:rPr>
        <w:t>na okres kwarantanny</w:t>
      </w:r>
    </w:p>
    <w:p w:rsidR="007C13B1" w:rsidRDefault="007C13B1" w:rsidP="006162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Kochani, </w:t>
      </w:r>
    </w:p>
    <w:p w:rsidR="007C13B1" w:rsidRDefault="007C13B1" w:rsidP="0061628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poniżej zamieszczam zadania </w:t>
      </w:r>
      <w:r w:rsidR="006F2480">
        <w:rPr>
          <w:b/>
          <w:i/>
          <w:sz w:val="28"/>
          <w:szCs w:val="28"/>
        </w:rPr>
        <w:t xml:space="preserve">do wykonania w czasie pobytu w domu                           z powodu szalejącego </w:t>
      </w:r>
      <w:proofErr w:type="spellStart"/>
      <w:r w:rsidR="006F2480">
        <w:rPr>
          <w:b/>
          <w:i/>
          <w:sz w:val="28"/>
          <w:szCs w:val="28"/>
        </w:rPr>
        <w:t>koronawirusa</w:t>
      </w:r>
      <w:proofErr w:type="spellEnd"/>
      <w:r w:rsidR="006F2480">
        <w:rPr>
          <w:b/>
          <w:i/>
          <w:sz w:val="28"/>
          <w:szCs w:val="28"/>
        </w:rPr>
        <w:t>. Wykorzystajcie ten czas na naukę                   i dbajcie o siebie. Do zobaczenia w szkole.</w:t>
      </w:r>
    </w:p>
    <w:p w:rsidR="006F2480" w:rsidRDefault="006F2480" w:rsidP="00616284">
      <w:pPr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>
        <w:rPr>
          <w:i/>
          <w:sz w:val="24"/>
          <w:szCs w:val="24"/>
        </w:rPr>
        <w:t>Wasza polonistka</w:t>
      </w:r>
    </w:p>
    <w:p w:rsidR="006F2480" w:rsidRPr="006F2480" w:rsidRDefault="006F2480" w:rsidP="0061628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7C13B1" w:rsidRPr="006F2480" w:rsidRDefault="007C13B1" w:rsidP="00616284">
      <w:pPr>
        <w:rPr>
          <w:sz w:val="28"/>
          <w:szCs w:val="28"/>
          <w:u w:val="single"/>
        </w:rPr>
      </w:pPr>
      <w:r w:rsidRPr="006F2480">
        <w:rPr>
          <w:sz w:val="28"/>
          <w:szCs w:val="28"/>
          <w:u w:val="single"/>
        </w:rPr>
        <w:t>Teksty do przeczytania z podręcznika „Jutro pójdę w świat”</w:t>
      </w:r>
    </w:p>
    <w:p w:rsidR="007C13B1" w:rsidRDefault="007C13B1" w:rsidP="0061628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Przypowieść o siewcy </w:t>
      </w:r>
      <w:r>
        <w:rPr>
          <w:sz w:val="28"/>
          <w:szCs w:val="28"/>
        </w:rPr>
        <w:t>str. 186-187</w:t>
      </w:r>
    </w:p>
    <w:p w:rsidR="007C13B1" w:rsidRDefault="007C13B1" w:rsidP="0061628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Przypowieść o pannach roztropnych i nie rozsądnych  </w:t>
      </w:r>
      <w:r>
        <w:rPr>
          <w:sz w:val="28"/>
          <w:szCs w:val="28"/>
        </w:rPr>
        <w:t>str. 207-208</w:t>
      </w:r>
    </w:p>
    <w:p w:rsidR="007C13B1" w:rsidRDefault="007C13B1" w:rsidP="0061628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Dobry Pasterz  </w:t>
      </w:r>
      <w:r>
        <w:rPr>
          <w:sz w:val="28"/>
          <w:szCs w:val="28"/>
        </w:rPr>
        <w:t>str. 186-187</w:t>
      </w:r>
    </w:p>
    <w:p w:rsidR="007C13B1" w:rsidRDefault="007C13B1" w:rsidP="0061628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Przypowieść o miłosiernym Samarytaninie </w:t>
      </w:r>
      <w:r>
        <w:rPr>
          <w:sz w:val="28"/>
          <w:szCs w:val="28"/>
        </w:rPr>
        <w:t>str. 211-212</w:t>
      </w:r>
    </w:p>
    <w:p w:rsidR="006F2480" w:rsidRDefault="006F2480" w:rsidP="00616284">
      <w:pPr>
        <w:rPr>
          <w:sz w:val="28"/>
          <w:szCs w:val="28"/>
        </w:rPr>
      </w:pPr>
    </w:p>
    <w:p w:rsidR="007C13B1" w:rsidRPr="006F2480" w:rsidRDefault="007C13B1" w:rsidP="00616284">
      <w:pPr>
        <w:rPr>
          <w:sz w:val="28"/>
          <w:szCs w:val="28"/>
          <w:u w:val="single"/>
        </w:rPr>
      </w:pPr>
      <w:r w:rsidRPr="006F2480">
        <w:rPr>
          <w:sz w:val="28"/>
          <w:szCs w:val="28"/>
          <w:u w:val="single"/>
        </w:rPr>
        <w:t>Ćwiczenia do pisemnego wykonania w zeszycie</w:t>
      </w:r>
      <w:r w:rsidR="006F2480">
        <w:rPr>
          <w:sz w:val="28"/>
          <w:szCs w:val="28"/>
          <w:u w:val="single"/>
        </w:rPr>
        <w:t>.</w:t>
      </w:r>
    </w:p>
    <w:p w:rsidR="00616284" w:rsidRPr="001606E2" w:rsidRDefault="00616284" w:rsidP="00616284">
      <w:pPr>
        <w:rPr>
          <w:b/>
        </w:rPr>
      </w:pPr>
      <w:r w:rsidRPr="001606E2">
        <w:rPr>
          <w:b/>
        </w:rPr>
        <w:t xml:space="preserve">ZADANIE 1. W poniższych </w:t>
      </w:r>
      <w:proofErr w:type="spellStart"/>
      <w:r w:rsidRPr="001606E2">
        <w:rPr>
          <w:b/>
        </w:rPr>
        <w:t>rozsypankach</w:t>
      </w:r>
      <w:proofErr w:type="spellEnd"/>
      <w:r w:rsidRPr="001606E2">
        <w:rPr>
          <w:b/>
        </w:rPr>
        <w:t xml:space="preserve"> ukryły się przyimki. Znajdź je – ułóż litery we właściwej kolejności.</w:t>
      </w:r>
    </w:p>
    <w:p w:rsidR="00616284" w:rsidRDefault="00616284" w:rsidP="00616284">
      <w:r>
        <w:t xml:space="preserve">ZEB  ................................................................................ </w:t>
      </w:r>
    </w:p>
    <w:p w:rsidR="00616284" w:rsidRDefault="00616284" w:rsidP="00616284">
      <w:r>
        <w:t>ZMYDPĘOI  ........................................................................</w:t>
      </w:r>
    </w:p>
    <w:p w:rsidR="00616284" w:rsidRDefault="00616284" w:rsidP="00616284">
      <w:r>
        <w:t>DONPA  ..........................................................................</w:t>
      </w:r>
    </w:p>
    <w:p w:rsidR="00616284" w:rsidRDefault="00616284" w:rsidP="00616284">
      <w:r>
        <w:t xml:space="preserve"> ADZN  ..................................................................................</w:t>
      </w:r>
    </w:p>
    <w:p w:rsidR="00616284" w:rsidRDefault="00616284" w:rsidP="00616284">
      <w:r>
        <w:t>DZIĘMY  .......................................................................</w:t>
      </w:r>
    </w:p>
    <w:p w:rsidR="00616284" w:rsidRDefault="00616284" w:rsidP="00616284">
      <w:r>
        <w:t xml:space="preserve"> OŁKO  ..................................................................................</w:t>
      </w:r>
    </w:p>
    <w:p w:rsidR="00616284" w:rsidRDefault="00616284" w:rsidP="00616284">
      <w:r>
        <w:t>DAN  ...............................................................................</w:t>
      </w:r>
    </w:p>
    <w:p w:rsidR="00616284" w:rsidRDefault="00616284" w:rsidP="00616284">
      <w:r>
        <w:t xml:space="preserve"> EDPRZ  ................................................................................</w:t>
      </w:r>
    </w:p>
    <w:p w:rsidR="00616284" w:rsidRDefault="00616284" w:rsidP="00616284">
      <w:r>
        <w:t xml:space="preserve">OPD  ............................................................................... </w:t>
      </w:r>
    </w:p>
    <w:p w:rsidR="00616284" w:rsidRDefault="00616284" w:rsidP="00616284">
      <w:r>
        <w:t>AZ  ........................................................................................</w:t>
      </w:r>
    </w:p>
    <w:p w:rsidR="006F2480" w:rsidRDefault="006F2480" w:rsidP="00616284"/>
    <w:p w:rsidR="006F2480" w:rsidRDefault="006F2480" w:rsidP="00616284"/>
    <w:p w:rsidR="00616284" w:rsidRPr="001606E2" w:rsidRDefault="00616284" w:rsidP="00616284">
      <w:pPr>
        <w:rPr>
          <w:b/>
        </w:rPr>
      </w:pPr>
      <w:r w:rsidRPr="001606E2">
        <w:rPr>
          <w:b/>
        </w:rPr>
        <w:lastRenderedPageBreak/>
        <w:t xml:space="preserve">ZADANIE 2. Tym razem przyimki ukryły się w wyrazach. Znajdź je. Niektóre wyrazy kryją w sobie nawet dwa przyimki. </w:t>
      </w:r>
    </w:p>
    <w:p w:rsidR="00616284" w:rsidRDefault="00616284" w:rsidP="00616284">
      <w:r>
        <w:t xml:space="preserve">MODEL  ........................................................................ </w:t>
      </w:r>
    </w:p>
    <w:p w:rsidR="00616284" w:rsidRDefault="00616284" w:rsidP="00616284">
      <w:r>
        <w:t>WALIZA  ..............................................................................</w:t>
      </w:r>
    </w:p>
    <w:p w:rsidR="00616284" w:rsidRDefault="00616284" w:rsidP="00616284">
      <w:r>
        <w:t xml:space="preserve"> </w:t>
      </w:r>
    </w:p>
    <w:p w:rsidR="00616284" w:rsidRDefault="00616284" w:rsidP="00616284">
      <w:r>
        <w:t xml:space="preserve">GIMNAZJUM  .............................................................. </w:t>
      </w:r>
    </w:p>
    <w:p w:rsidR="00616284" w:rsidRDefault="00616284" w:rsidP="00616284">
      <w:r>
        <w:t>DOMATOR  .........................................................................</w:t>
      </w:r>
    </w:p>
    <w:p w:rsidR="00616284" w:rsidRDefault="00616284" w:rsidP="00616284">
      <w:r>
        <w:t xml:space="preserve">KUKIEŁKA  ................................................................... </w:t>
      </w:r>
    </w:p>
    <w:p w:rsidR="007A396A" w:rsidRDefault="00616284" w:rsidP="00616284">
      <w:r>
        <w:t>PRZYJACIEL  .....................................................................</w:t>
      </w:r>
    </w:p>
    <w:p w:rsidR="006F1B04" w:rsidRDefault="006F1B04" w:rsidP="00616284"/>
    <w:p w:rsidR="001606E2" w:rsidRPr="001606E2" w:rsidRDefault="001606E2" w:rsidP="001606E2">
      <w:pPr>
        <w:rPr>
          <w:b/>
        </w:rPr>
      </w:pPr>
      <w:r w:rsidRPr="001606E2">
        <w:rPr>
          <w:b/>
        </w:rPr>
        <w:t>ZADANIE 3. Połącz przyimki z właściwymi formami rzeczowników. Jakie wyrażenia przyimkowe powstały? Zapisz je pod spodem. Może się zdarzyć tak, że uzyskasz kilka możliwych rozwiązań.</w:t>
      </w:r>
    </w:p>
    <w:p w:rsidR="001606E2" w:rsidRDefault="001606E2" w:rsidP="001606E2">
      <w:r>
        <w:t>przy             zza                  pod                    między                 koło                  do                 nad</w:t>
      </w:r>
    </w:p>
    <w:p w:rsidR="001606E2" w:rsidRDefault="001606E2" w:rsidP="001606E2">
      <w:r>
        <w:t>płocie          sali                 ziemią                  budynkami                    domami                   zakrętu</w:t>
      </w:r>
    </w:p>
    <w:p w:rsidR="001606E2" w:rsidRDefault="001606E2" w:rsidP="001606E2">
      <w:r>
        <w:t>...................................................................................................................................................................</w:t>
      </w:r>
    </w:p>
    <w:p w:rsidR="001606E2" w:rsidRDefault="001606E2" w:rsidP="001606E2">
      <w:r>
        <w:t>...................................................................................................................................................................</w:t>
      </w:r>
    </w:p>
    <w:p w:rsidR="001606E2" w:rsidRDefault="001606E2" w:rsidP="001606E2">
      <w:r>
        <w:t>...................................................................................................................................................................</w:t>
      </w:r>
    </w:p>
    <w:p w:rsidR="001606E2" w:rsidRDefault="001606E2" w:rsidP="001606E2">
      <w:r>
        <w:t>...................................................................................................................................................................</w:t>
      </w:r>
    </w:p>
    <w:p w:rsidR="001606E2" w:rsidRDefault="001606E2" w:rsidP="001606E2">
      <w:r>
        <w:t>...................................................................................................................................................................</w:t>
      </w:r>
    </w:p>
    <w:p w:rsidR="001606E2" w:rsidRDefault="001606E2" w:rsidP="001606E2">
      <w:r>
        <w:t>...................................................................................................................................................................</w:t>
      </w:r>
    </w:p>
    <w:p w:rsidR="00252A7B" w:rsidRPr="00252A7B" w:rsidRDefault="00252A7B" w:rsidP="001606E2">
      <w:pPr>
        <w:rPr>
          <w:b/>
        </w:rPr>
      </w:pPr>
      <w:r>
        <w:rPr>
          <w:b/>
        </w:rPr>
        <w:t>ZADANIE 4</w:t>
      </w:r>
      <w:r w:rsidRPr="00252A7B">
        <w:rPr>
          <w:b/>
        </w:rPr>
        <w:t>. Do podanych wyrazów dobierz odpowiedn</w:t>
      </w:r>
      <w:r w:rsidRPr="00252A7B">
        <w:rPr>
          <w:b/>
        </w:rPr>
        <w:t>ie wyrażenia przyimkowe.</w:t>
      </w:r>
    </w:p>
    <w:p w:rsidR="00252A7B" w:rsidRDefault="00252A7B" w:rsidP="001606E2">
      <w:pPr>
        <w:rPr>
          <w:b/>
          <w:i/>
        </w:rPr>
      </w:pPr>
      <w:r>
        <w:t xml:space="preserve"> </w:t>
      </w:r>
      <w:r w:rsidRPr="00252A7B">
        <w:rPr>
          <w:b/>
          <w:i/>
        </w:rPr>
        <w:t xml:space="preserve">do prania, z uczniów, do wypełnienia, na motorówce, przed kawiarnią </w:t>
      </w:r>
    </w:p>
    <w:p w:rsidR="00252A7B" w:rsidRDefault="00252A7B" w:rsidP="001606E2">
      <w:r w:rsidRPr="00252A7B">
        <w:t>a) czekaliśmy</w:t>
      </w:r>
      <w:r>
        <w:t xml:space="preserve"> ........................................................................................</w:t>
      </w:r>
    </w:p>
    <w:p w:rsidR="00252A7B" w:rsidRDefault="00252A7B" w:rsidP="001606E2">
      <w:r>
        <w:t xml:space="preserve"> b) formularz .........................................................................................</w:t>
      </w:r>
    </w:p>
    <w:p w:rsidR="00252A7B" w:rsidRDefault="00252A7B" w:rsidP="001606E2">
      <w:r>
        <w:t xml:space="preserve"> c) najzdolniejszy .................................................................................. </w:t>
      </w:r>
    </w:p>
    <w:p w:rsidR="00252A7B" w:rsidRDefault="00252A7B" w:rsidP="001606E2">
      <w:r>
        <w:t xml:space="preserve">d) pływał .............................................................................................. </w:t>
      </w:r>
    </w:p>
    <w:p w:rsidR="00252A7B" w:rsidRDefault="00252A7B" w:rsidP="001606E2">
      <w:r>
        <w:t xml:space="preserve">e) proszek ............................................................................................. </w:t>
      </w:r>
    </w:p>
    <w:p w:rsidR="00252A7B" w:rsidRDefault="00252A7B" w:rsidP="001606E2">
      <w:r>
        <w:t xml:space="preserve">Jak myślisz, czego dowodzą powyższe przykłady? </w:t>
      </w:r>
    </w:p>
    <w:p w:rsidR="00252A7B" w:rsidRDefault="00252A7B" w:rsidP="001606E2">
      <w:r>
        <w:t xml:space="preserve">Oczywiście! Wniosek jest taki, że wyrażenie przyimkowe może być określeniem ................................................................., .......................................................... lub .......................................................... . </w:t>
      </w:r>
    </w:p>
    <w:p w:rsidR="00252A7B" w:rsidRPr="00252A7B" w:rsidRDefault="00252A7B" w:rsidP="001606E2">
      <w:pPr>
        <w:rPr>
          <w:b/>
        </w:rPr>
      </w:pPr>
      <w:r>
        <w:rPr>
          <w:b/>
        </w:rPr>
        <w:lastRenderedPageBreak/>
        <w:t>ZADANIE 5</w:t>
      </w:r>
      <w:r w:rsidRPr="00252A7B">
        <w:rPr>
          <w:b/>
        </w:rPr>
        <w:t xml:space="preserve">. Uzupełnij opis salonu przyimkami i wyrażeniami przyimkowymi, które precyzują usytuowanie tego miejsca w budynku, a także określają wzajemne rozmieszczenie w nim poszczególnych przedmiotów. </w:t>
      </w:r>
    </w:p>
    <w:p w:rsidR="006F1B04" w:rsidRDefault="00252A7B" w:rsidP="001606E2">
      <w:r>
        <w:t xml:space="preserve">Nasz salon mieści się ..................................................... dwupiętrowego domu. Wchodzi się do niego </w:t>
      </w:r>
      <w:bookmarkStart w:id="0" w:name="_GoBack"/>
      <w:bookmarkEnd w:id="0"/>
      <w:r>
        <w:t>szerokimi drzwiami ................................................................ . Od razu wzrok przyciąga ustawiony ..................................... wielki stół, który znajduje się ................................................... wyjścia na taras. Tuż ................. niego stoi stylowy kredens, a ............. nim są poukładane ........... rzędzie książki oraz drobne pamiątki z podróży. ............................................ jest zawieszony drewniany zegar. ................ jego lewej stronie wiszą dwa obrazy olejne. ......... rogu, ......... prawej stronie ........... wejścia, znajduje się kaflowy kominek. ......... sufitu zwisa lampa w kształcie gwiazdy. Całość robi wrażenie harmonijnej całości.</w:t>
      </w:r>
    </w:p>
    <w:sectPr w:rsidR="006F1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84"/>
    <w:rsid w:val="001606E2"/>
    <w:rsid w:val="00252A7B"/>
    <w:rsid w:val="00616284"/>
    <w:rsid w:val="006F1B04"/>
    <w:rsid w:val="006F2480"/>
    <w:rsid w:val="007A396A"/>
    <w:rsid w:val="007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7966B-512D-4264-AC56-91E9B50A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2020-03-12T22:58:00Z</dcterms:created>
  <dcterms:modified xsi:type="dcterms:W3CDTF">2020-03-12T23:38:00Z</dcterms:modified>
</cp:coreProperties>
</file>