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5A" w:rsidRDefault="003F165A" w:rsidP="004C7210">
      <w:pPr>
        <w:spacing w:line="276" w:lineRule="auto"/>
      </w:pPr>
      <w:r>
        <w:t>Klas</w:t>
      </w:r>
      <w:r w:rsidR="004C7210">
        <w:t>a</w:t>
      </w:r>
      <w:r>
        <w:t xml:space="preserve"> VII a  - 23.03.2020 r.</w:t>
      </w:r>
    </w:p>
    <w:p w:rsidR="00B86257" w:rsidRDefault="003F165A" w:rsidP="004C7210">
      <w:pPr>
        <w:spacing w:line="276" w:lineRule="auto"/>
      </w:pPr>
      <w:r>
        <w:t>Klasa VII b  - 25.03.2020 r.</w:t>
      </w:r>
    </w:p>
    <w:p w:rsidR="003F165A" w:rsidRDefault="003F165A" w:rsidP="004C7210">
      <w:pPr>
        <w:spacing w:line="276" w:lineRule="auto"/>
      </w:pPr>
      <w:r>
        <w:t xml:space="preserve">klasa VII c - 23.03.2020 r. </w:t>
      </w:r>
    </w:p>
    <w:p w:rsidR="003F165A" w:rsidRDefault="003F165A" w:rsidP="004C7210">
      <w:pPr>
        <w:spacing w:line="276" w:lineRule="auto"/>
      </w:pPr>
      <w:r>
        <w:t xml:space="preserve">Klasa VII d - 23.03.2020 r.  </w:t>
      </w:r>
    </w:p>
    <w:p w:rsidR="004C7210" w:rsidRDefault="00B86257" w:rsidP="004C7210">
      <w:pPr>
        <w:spacing w:line="276" w:lineRule="auto"/>
        <w:rPr>
          <w:u w:val="single"/>
        </w:rPr>
      </w:pPr>
      <w:r>
        <w:t xml:space="preserve">Bardzo proszę abyście powtórzyli sobie wiadomości dotyczące układu hormonalnego </w:t>
      </w:r>
      <w:r>
        <w:br/>
        <w:t xml:space="preserve">z podręcznika (str. 165- 172) i kart pracy. </w:t>
      </w:r>
      <w:r w:rsidR="003F165A">
        <w:t xml:space="preserve">W oparciu o nie, </w:t>
      </w:r>
      <w:r>
        <w:t xml:space="preserve">wykonajcie bardzo proszę krzyżówkę, której rozwiązaniem będzie hasło </w:t>
      </w:r>
      <w:r w:rsidRPr="00B86257">
        <w:rPr>
          <w:b/>
          <w:u w:val="single"/>
        </w:rPr>
        <w:t>endokrynologia</w:t>
      </w:r>
      <w:r w:rsidRPr="00B86257">
        <w:rPr>
          <w:u w:val="single"/>
        </w:rPr>
        <w:t xml:space="preserve"> </w:t>
      </w:r>
    </w:p>
    <w:p w:rsidR="00B86257" w:rsidRDefault="00093926" w:rsidP="004C7210">
      <w:pPr>
        <w:spacing w:line="276" w:lineRule="auto"/>
      </w:pPr>
      <w:r>
        <w:t xml:space="preserve">Krzyżówkę prześlijcie </w:t>
      </w:r>
      <w:r w:rsidR="00B86257">
        <w:t xml:space="preserve">do </w:t>
      </w:r>
      <w:r>
        <w:t xml:space="preserve">30 </w:t>
      </w:r>
      <w:r w:rsidR="00B86257">
        <w:t>marca na mojego maila: ekop20biol@gmail.com</w:t>
      </w:r>
    </w:p>
    <w:p w:rsidR="003F165A" w:rsidRDefault="003F165A" w:rsidP="004C7210">
      <w:pPr>
        <w:spacing w:line="276" w:lineRule="auto"/>
      </w:pPr>
      <w:r>
        <w:t>Możecie wyk</w:t>
      </w:r>
      <w:r w:rsidR="00F17BB6">
        <w:t>onać ją komputerowo</w:t>
      </w:r>
      <w:r>
        <w:t xml:space="preserve"> (wówczas wysłać jako załącznik) lub ręcznie na kartce</w:t>
      </w:r>
      <w:r>
        <w:br/>
        <w:t xml:space="preserve"> i przesłać fotografię. Upewnijcie się jednak, że zdjęcie jest wyraźne. Pamiętajcie aby podpisać swoją pracę i podać, z której klasy jesteście. </w:t>
      </w:r>
    </w:p>
    <w:p w:rsidR="003F165A" w:rsidRDefault="003F165A" w:rsidP="004C7210">
      <w:pPr>
        <w:spacing w:line="276" w:lineRule="auto"/>
      </w:pPr>
    </w:p>
    <w:p w:rsidR="00B86257" w:rsidRPr="00093926" w:rsidRDefault="00B86257" w:rsidP="004C7210">
      <w:pPr>
        <w:spacing w:line="276" w:lineRule="auto"/>
        <w:rPr>
          <w:b/>
          <w:u w:val="single"/>
        </w:rPr>
      </w:pPr>
      <w:r w:rsidRPr="00093926">
        <w:t>Prac</w:t>
      </w:r>
      <w:r w:rsidR="00093926" w:rsidRPr="00093926">
        <w:t>a</w:t>
      </w:r>
      <w:r w:rsidRPr="00093926">
        <w:t xml:space="preserve"> będzie oceniona, w związku z czym wykonajcie ją samodzielnie</w:t>
      </w:r>
      <w:r w:rsidR="00093926" w:rsidRPr="00093926">
        <w:t xml:space="preserve">. </w:t>
      </w:r>
      <w:r w:rsidRPr="00093926">
        <w:rPr>
          <w:b/>
          <w:u w:val="single"/>
        </w:rPr>
        <w:t xml:space="preserve"> </w:t>
      </w:r>
    </w:p>
    <w:p w:rsidR="004C7210" w:rsidRDefault="004C7210"/>
    <w:p w:rsidR="004C7210" w:rsidRDefault="004C7210" w:rsidP="004C7210"/>
    <w:p w:rsidR="004C7210" w:rsidRDefault="004C7210" w:rsidP="004C7210">
      <w:r>
        <w:t xml:space="preserve">Wyjaśnienie: </w:t>
      </w:r>
      <w:r w:rsidRPr="00B86257">
        <w:rPr>
          <w:b/>
          <w:u w:val="single"/>
        </w:rPr>
        <w:t>endokrynologia</w:t>
      </w:r>
      <w:r w:rsidRPr="00B86257">
        <w:rPr>
          <w:u w:val="single"/>
        </w:rPr>
        <w:t xml:space="preserve"> </w:t>
      </w:r>
      <w:r>
        <w:t xml:space="preserve">czyli </w:t>
      </w:r>
      <w:r w:rsidRPr="00B86257">
        <w:t>nauk</w:t>
      </w:r>
      <w:r>
        <w:t>a o gruczołach wydzielania wewnętrznego (</w:t>
      </w:r>
      <w:r w:rsidRPr="00B86257">
        <w:t>dokrewnego</w:t>
      </w:r>
      <w:r>
        <w:t>)</w:t>
      </w:r>
      <w:r w:rsidRPr="00B86257">
        <w:t>, o wytwarzanych przez nie substa</w:t>
      </w:r>
      <w:r>
        <w:t>ncjach biologicznie czynnych czyli</w:t>
      </w:r>
      <w:r w:rsidRPr="00B86257">
        <w:t> </w:t>
      </w:r>
      <w:hyperlink r:id="rId5" w:tooltip="hormony" w:history="1">
        <w:r w:rsidRPr="00B86257">
          <w:t>hormon</w:t>
        </w:r>
        <w:r>
          <w:t>ach</w:t>
        </w:r>
      </w:hyperlink>
      <w:r w:rsidRPr="00B86257">
        <w:t> i sposobie ich działania w ustroju oraz o chorobach wywołanych zaburzeniami i</w:t>
      </w:r>
      <w:r>
        <w:t xml:space="preserve">ch czynności. </w:t>
      </w:r>
    </w:p>
    <w:p w:rsidR="00093926" w:rsidRPr="004C7210" w:rsidRDefault="00093926" w:rsidP="004C7210"/>
    <w:sectPr w:rsidR="00093926" w:rsidRPr="004C7210" w:rsidSect="0013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62"/>
    <w:multiLevelType w:val="multilevel"/>
    <w:tmpl w:val="0415001D"/>
    <w:styleLink w:val="Styl1"/>
    <w:lvl w:ilvl="0">
      <w:start w:val="2"/>
      <w:numFmt w:val="ordinal"/>
      <w:lvlText w:val="%1)"/>
      <w:lvlJc w:val="left"/>
      <w:pPr>
        <w:ind w:left="360" w:hanging="360"/>
      </w:pPr>
      <w:rPr>
        <w:rFonts w:ascii="Monotype Corsiva" w:hAnsi="Monotype Corsiva"/>
        <w:color w:val="FF000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257"/>
    <w:rsid w:val="00087852"/>
    <w:rsid w:val="00093926"/>
    <w:rsid w:val="000A36E9"/>
    <w:rsid w:val="000F2075"/>
    <w:rsid w:val="00133D56"/>
    <w:rsid w:val="002208C7"/>
    <w:rsid w:val="00295096"/>
    <w:rsid w:val="002D6B00"/>
    <w:rsid w:val="003859BD"/>
    <w:rsid w:val="003A6B51"/>
    <w:rsid w:val="003F165A"/>
    <w:rsid w:val="004C7210"/>
    <w:rsid w:val="005D657C"/>
    <w:rsid w:val="005E2F5B"/>
    <w:rsid w:val="00642D46"/>
    <w:rsid w:val="006E5980"/>
    <w:rsid w:val="007151D0"/>
    <w:rsid w:val="007812F9"/>
    <w:rsid w:val="00920157"/>
    <w:rsid w:val="00AC3594"/>
    <w:rsid w:val="00B86257"/>
    <w:rsid w:val="00C06D83"/>
    <w:rsid w:val="00F1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7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657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6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1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06D8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57C"/>
    <w:rPr>
      <w:rFonts w:eastAsiaTheme="majorEastAsia" w:cstheme="majorBidi"/>
      <w:b/>
      <w:bCs/>
      <w:kern w:val="36"/>
      <w:sz w:val="24"/>
      <w:szCs w:val="4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D657C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D657C"/>
    <w:rPr>
      <w:rFonts w:ascii="Times New Roman" w:hAnsi="Times New Roman"/>
      <w:i/>
      <w:i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5D6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D657C"/>
    <w:rPr>
      <w:rFonts w:ascii="Times New Roman" w:hAnsi="Times New Roman"/>
      <w:i/>
      <w:iCs/>
      <w:color w:val="80808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5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D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86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cyklopedia.pwn.pl/haslo/hormony;39127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4</cp:revision>
  <dcterms:created xsi:type="dcterms:W3CDTF">2020-03-22T18:38:00Z</dcterms:created>
  <dcterms:modified xsi:type="dcterms:W3CDTF">2020-03-22T19:25:00Z</dcterms:modified>
</cp:coreProperties>
</file>