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E80825" w:rsidRDefault="00E80825">
      <w:bookmarkStart w:id="0" w:name="_GoBack"/>
      <w:bookmarkEnd w:id="0"/>
    </w:p>
    <w:p w:rsidR="004C281D" w:rsidRDefault="00143F12">
      <w:r>
        <w:t>Drodzy uczniowie</w:t>
      </w:r>
      <w:r w:rsidR="004C281D">
        <w:t xml:space="preserve">! </w:t>
      </w:r>
    </w:p>
    <w:p w:rsidR="00737DD3" w:rsidRDefault="004C281D" w:rsidP="00EB55D6">
      <w:pPr>
        <w:ind w:firstLine="708"/>
        <w:jc w:val="both"/>
      </w:pPr>
      <w:r>
        <w:t>Przed Wami wybór dalszej ścieżki edukacyjnej w celu uzyskania zawodu</w:t>
      </w:r>
      <w:r w:rsidR="00A7529F">
        <w:t>. Chciałabym Wam towarzyszyć w podążaniu do tego celu</w:t>
      </w:r>
      <w:r>
        <w:t>. Macie jeszcze czas na podjęcie ostatecznej decyzji</w:t>
      </w:r>
      <w:r w:rsidR="00A7529F">
        <w:t xml:space="preserve">, ale nie należy tego pozostawiać na ostatnią chwilę. </w:t>
      </w:r>
      <w:r>
        <w:t xml:space="preserve">Przez </w:t>
      </w:r>
      <w:r w:rsidR="00A7529F">
        <w:t>okres kwarantanny możecie zastanowić się jeszcze nad wieloma aspektami wyboru zawodu i szkoły. Przekażę Wam materiały, które możecie do tego wykorzystać i zaproponuję przejrzenie</w:t>
      </w:r>
      <w:r w:rsidR="005811D1">
        <w:t>,</w:t>
      </w:r>
      <w:r w:rsidR="00A7529F">
        <w:t xml:space="preserve"> moim zdaniem</w:t>
      </w:r>
      <w:r w:rsidR="005811D1">
        <w:t>,</w:t>
      </w:r>
      <w:r w:rsidR="00A7529F">
        <w:t xml:space="preserve"> ciekawych stron internetowych, z których dowiecie się o </w:t>
      </w:r>
      <w:r w:rsidR="005811D1">
        <w:t>interesujących</w:t>
      </w:r>
      <w:r w:rsidR="00A7529F">
        <w:t xml:space="preserve"> zawodach, zawodach przyszłości, zapoznacie się z ofertami szkół </w:t>
      </w:r>
      <w:r w:rsidR="005811D1">
        <w:br/>
      </w:r>
      <w:r w:rsidR="00A7529F">
        <w:t>z najbliższej okolicy. Nie chciałabym Wam niczego sugerować, a jedynie zachęcić do poszukiwania własnej ścieżki</w:t>
      </w:r>
      <w:r w:rsidR="00737DD3">
        <w:t>.</w:t>
      </w:r>
      <w:r w:rsidR="00A7529F">
        <w:t xml:space="preserve"> </w:t>
      </w:r>
      <w:r w:rsidR="00EB55D6">
        <w:t>Mamy do zrealizowania jeszcze trzy lekcje w ramach doradztwa edukacyjno – zawodowego. Wobec tego zaproponuję trzy tematy, jednak materiałów do swobodnego wykorzystania w dogodnym czasie będzie znacznie więcej, do wyboru według Waszych zainteresowań i potrzeb.</w:t>
      </w:r>
    </w:p>
    <w:p w:rsidR="004C281D" w:rsidRDefault="00737DD3" w:rsidP="00737DD3">
      <w:pPr>
        <w:ind w:firstLine="708"/>
        <w:jc w:val="both"/>
      </w:pPr>
      <w:r>
        <w:t xml:space="preserve">Każdy, kto chciałby skonsultować się w jakiejś sprawie dotyczącej </w:t>
      </w:r>
      <w:r w:rsidR="005811D1">
        <w:t>wyboru zawodu czy</w:t>
      </w:r>
      <w:r>
        <w:t xml:space="preserve"> szkoły, zadać pytanie czy wyjaśnić wątpliwości</w:t>
      </w:r>
      <w:r w:rsidR="005811D1">
        <w:t>,</w:t>
      </w:r>
      <w:r>
        <w:t xml:space="preserve"> może się ze mną skontaktować mailowo lub umówić się </w:t>
      </w:r>
      <w:r w:rsidR="00EB55D6">
        <w:t xml:space="preserve">mailowo </w:t>
      </w:r>
      <w:r>
        <w:t xml:space="preserve">na rozmowę </w:t>
      </w:r>
      <w:r w:rsidR="00EB55D6">
        <w:t xml:space="preserve">ze mną </w:t>
      </w:r>
      <w:r>
        <w:t xml:space="preserve">przez </w:t>
      </w:r>
      <w:r w:rsidR="005811D1">
        <w:t>platformę: whereby.com</w:t>
      </w:r>
    </w:p>
    <w:p w:rsidR="005811D1" w:rsidRDefault="005811D1" w:rsidP="00737DD3">
      <w:pPr>
        <w:ind w:firstLine="708"/>
        <w:jc w:val="both"/>
      </w:pPr>
      <w:r>
        <w:t xml:space="preserve">Z ciekawością czekam na wiadomości od Was. Proszę dajcie mi znać, czy korzystacie </w:t>
      </w:r>
      <w:r>
        <w:br/>
        <w:t>z zaproponowanych materiałów i czy macie jeszcze jakieś potrzeby w zakresie wyboru ścieżki edukacyjnej.</w:t>
      </w:r>
    </w:p>
    <w:p w:rsidR="005811D1" w:rsidRDefault="005811D1" w:rsidP="00737DD3">
      <w:pPr>
        <w:ind w:firstLine="708"/>
        <w:jc w:val="both"/>
      </w:pPr>
      <w:r>
        <w:t xml:space="preserve">Pozdrawiam. Trzymajcie się zdrowo! </w:t>
      </w:r>
    </w:p>
    <w:p w:rsidR="005811D1" w:rsidRDefault="005811D1" w:rsidP="00737DD3">
      <w:pPr>
        <w:ind w:firstLine="708"/>
        <w:jc w:val="both"/>
      </w:pPr>
      <w:r>
        <w:t>Małgorzata Sokołowska</w:t>
      </w:r>
    </w:p>
    <w:p w:rsidR="005811D1" w:rsidRDefault="005811D1" w:rsidP="00737DD3">
      <w:pPr>
        <w:ind w:firstLine="708"/>
        <w:jc w:val="both"/>
      </w:pPr>
      <w:r>
        <w:t xml:space="preserve">Mój mail: </w:t>
      </w:r>
      <w:r w:rsidRPr="00EB55D6">
        <w:rPr>
          <w:b/>
        </w:rPr>
        <w:t>msokolowska.szkola@gmail.com</w:t>
      </w:r>
    </w:p>
    <w:p w:rsidR="005811D1" w:rsidRDefault="005811D1" w:rsidP="00737DD3">
      <w:pPr>
        <w:ind w:firstLine="708"/>
        <w:jc w:val="both"/>
      </w:pPr>
    </w:p>
    <w:p w:rsidR="00DC7022" w:rsidRDefault="00CD3BCA">
      <w:r>
        <w:t xml:space="preserve">Materiały do doradztwa </w:t>
      </w:r>
      <w:r w:rsidR="004C2313">
        <w:t xml:space="preserve">edukacyjno - </w:t>
      </w:r>
      <w:r>
        <w:t xml:space="preserve">zawodowego </w:t>
      </w:r>
      <w:r w:rsidR="004C2313">
        <w:t xml:space="preserve">- </w:t>
      </w:r>
      <w:r>
        <w:t>klasy VIII.</w:t>
      </w:r>
    </w:p>
    <w:p w:rsidR="005811D1" w:rsidRDefault="00E80825">
      <w:r>
        <w:t>Lekcja 8</w:t>
      </w:r>
      <w:r w:rsidR="005811D1">
        <w:t>.</w:t>
      </w:r>
    </w:p>
    <w:p w:rsidR="00EB55D6" w:rsidRDefault="00EB55D6">
      <w:r>
        <w:t>Temat: Gdzie mogę się kształcić po szkole podstawowej?</w:t>
      </w:r>
    </w:p>
    <w:p w:rsidR="00FE5BCF" w:rsidRDefault="00FE5BCF">
      <w:r>
        <w:t xml:space="preserve">Cele: </w:t>
      </w:r>
    </w:p>
    <w:p w:rsidR="00FE5BCF" w:rsidRDefault="006828A7">
      <w:r>
        <w:t xml:space="preserve">A) </w:t>
      </w:r>
      <w:r w:rsidR="00FE5BCF">
        <w:t>Zapoznanie się z rodzajami szkół do wyboru po ukończeniu edukacji w szkole podstawowej.</w:t>
      </w:r>
    </w:p>
    <w:p w:rsidR="00FE5BCF" w:rsidRDefault="006828A7">
      <w:r>
        <w:t xml:space="preserve">B) </w:t>
      </w:r>
      <w:r w:rsidR="00FE5BCF">
        <w:t xml:space="preserve">Zapoznanie się z systemem edukacji ponadpodstawowej. </w:t>
      </w:r>
    </w:p>
    <w:p w:rsidR="00FE5BCF" w:rsidRDefault="006828A7">
      <w:r>
        <w:t xml:space="preserve">C) </w:t>
      </w:r>
      <w:r w:rsidR="0093138D">
        <w:t>Uzyskanie informacji o innych możliwościach kształcenia.</w:t>
      </w:r>
    </w:p>
    <w:p w:rsidR="0093138D" w:rsidRDefault="0093138D">
      <w:r>
        <w:t xml:space="preserve">Zad 1. </w:t>
      </w:r>
      <w:r w:rsidR="006828A7">
        <w:t>Cel A.</w:t>
      </w:r>
    </w:p>
    <w:p w:rsidR="006828A7" w:rsidRDefault="00143F12">
      <w:r>
        <w:t xml:space="preserve">Zapoznaj się z </w:t>
      </w:r>
      <w:r w:rsidR="006828A7">
        <w:t>materiałem p</w:t>
      </w:r>
      <w:r>
        <w:t xml:space="preserve">df </w:t>
      </w:r>
      <w:r w:rsidR="006828A7">
        <w:t>„Ścieżki kształcenia po szkole podstawowej”.</w:t>
      </w:r>
      <w:r>
        <w:t xml:space="preserve"> </w:t>
      </w:r>
    </w:p>
    <w:p w:rsidR="00BC0112" w:rsidRDefault="00BC0112">
      <w:r>
        <w:t xml:space="preserve">Spróbuj dokonać wyboru jednego z rodzajów szkół dla siebie. Jeśli masz dylemat i wahasz się pomiędzy dwoma szkołami np. technikum a liceum lub technikum a szkołą branżową - rozważ za </w:t>
      </w:r>
      <w:r w:rsidR="006828A7">
        <w:br/>
      </w:r>
      <w:r>
        <w:t>i przeciw każdego wyboru, spytaj rodziców, starsze rodz</w:t>
      </w:r>
      <w:r w:rsidR="008307AA">
        <w:t>eństwo lub przyjaciela o opinię.</w:t>
      </w:r>
    </w:p>
    <w:p w:rsidR="006828A7" w:rsidRDefault="008307AA" w:rsidP="006828A7">
      <w:r>
        <w:t>*</w:t>
      </w:r>
      <w:r w:rsidR="00BC0112">
        <w:t xml:space="preserve">Wyjaśnienie </w:t>
      </w:r>
      <w:r w:rsidR="00E80825">
        <w:t xml:space="preserve"> do </w:t>
      </w:r>
      <w:r w:rsidR="006828A7">
        <w:t xml:space="preserve">pdf „Ścieżki kształcenia po szkole podstawowej”. </w:t>
      </w:r>
    </w:p>
    <w:p w:rsidR="00BC0112" w:rsidRDefault="00BC0112" w:rsidP="008307AA">
      <w:r>
        <w:t>KKZ to skrót od „</w:t>
      </w:r>
      <w:r w:rsidR="008307AA">
        <w:t>Kwalifikacyjne</w:t>
      </w:r>
      <w:r>
        <w:t xml:space="preserve"> </w:t>
      </w:r>
      <w:r w:rsidR="008307AA">
        <w:t xml:space="preserve">Kursy </w:t>
      </w:r>
      <w:r>
        <w:t>Zawodow</w:t>
      </w:r>
      <w:r w:rsidR="008307AA">
        <w:t>e</w:t>
      </w:r>
      <w:r>
        <w:t xml:space="preserve">” – </w:t>
      </w:r>
      <w:r w:rsidR="00335E6F">
        <w:t xml:space="preserve">forma kształcenia dla osób dorosłych, </w:t>
      </w:r>
      <w:r>
        <w:t>organizują je szkoły lub zakłady doskonalenia zawodowego. Nauka odbywa się najczęściej weekendowo, daje uprawnienia w danym zawodz</w:t>
      </w:r>
      <w:r w:rsidR="008307AA">
        <w:t>ie, często jest płatna.</w:t>
      </w:r>
    </w:p>
    <w:p w:rsidR="00BC0112" w:rsidRDefault="00BC0112">
      <w:r>
        <w:lastRenderedPageBreak/>
        <w:t>Zad 2.</w:t>
      </w:r>
      <w:r w:rsidR="006828A7">
        <w:t xml:space="preserve"> Cel B.</w:t>
      </w:r>
    </w:p>
    <w:p w:rsidR="00BC0112" w:rsidRDefault="00BC0112">
      <w:r>
        <w:t xml:space="preserve">Zapoznaj się z </w:t>
      </w:r>
      <w:r w:rsidR="006828A7">
        <w:t>materiałem pdf „Ścieżki kształcenia –grafika”</w:t>
      </w:r>
      <w:r>
        <w:t xml:space="preserve"> dotycząc</w:t>
      </w:r>
      <w:r w:rsidR="006828A7">
        <w:t>ym</w:t>
      </w:r>
      <w:r>
        <w:t xml:space="preserve"> sytemu szkolnictwa ponadpodstawowego. Jakie mogą być dalsze możliwości dla Ciebie?</w:t>
      </w:r>
    </w:p>
    <w:p w:rsidR="008307AA" w:rsidRDefault="008307AA">
      <w:r>
        <w:t xml:space="preserve">Zad 3. </w:t>
      </w:r>
      <w:r w:rsidR="006828A7">
        <w:t>Cel C.</w:t>
      </w:r>
    </w:p>
    <w:p w:rsidR="008307AA" w:rsidRDefault="008307AA" w:rsidP="004C2313">
      <w:pPr>
        <w:pStyle w:val="Akapitzlist"/>
        <w:numPr>
          <w:ilvl w:val="0"/>
          <w:numId w:val="3"/>
        </w:numPr>
      </w:pPr>
      <w:r>
        <w:t>Dowiedz się więcej o KKZ.</w:t>
      </w:r>
      <w:r w:rsidR="006828A7">
        <w:t xml:space="preserve"> </w:t>
      </w:r>
    </w:p>
    <w:p w:rsidR="008307AA" w:rsidRDefault="00114633">
      <w:pPr>
        <w:rPr>
          <w:rStyle w:val="Hipercze"/>
        </w:rPr>
      </w:pPr>
      <w:hyperlink r:id="rId5" w:history="1">
        <w:r w:rsidR="008307AA" w:rsidRPr="00340ACA">
          <w:rPr>
            <w:rStyle w:val="Hipercze"/>
          </w:rPr>
          <w:t>https://kkz.edu.pl/</w:t>
        </w:r>
      </w:hyperlink>
    </w:p>
    <w:p w:rsidR="00E80825" w:rsidRPr="00E80825" w:rsidRDefault="00E80825">
      <w:r w:rsidRPr="00E80825">
        <w:rPr>
          <w:rStyle w:val="Hipercze"/>
          <w:color w:val="auto"/>
          <w:u w:val="none"/>
        </w:rPr>
        <w:t>lub</w:t>
      </w:r>
    </w:p>
    <w:p w:rsidR="008307AA" w:rsidRDefault="00114633">
      <w:hyperlink r:id="rId6" w:history="1">
        <w:r w:rsidR="008307AA" w:rsidRPr="00340ACA">
          <w:rPr>
            <w:rStyle w:val="Hipercze"/>
          </w:rPr>
          <w:t>https://www.cosinus.pl/kkz</w:t>
        </w:r>
      </w:hyperlink>
    </w:p>
    <w:p w:rsidR="004C2313" w:rsidRDefault="004C2313" w:rsidP="004C2313">
      <w:pPr>
        <w:pStyle w:val="Akapitzlist"/>
        <w:numPr>
          <w:ilvl w:val="0"/>
          <w:numId w:val="3"/>
        </w:numPr>
      </w:pPr>
      <w:r>
        <w:t xml:space="preserve">Co to jest Zakład Doskonalenia zawodowego i czym się zajmuje? </w:t>
      </w:r>
    </w:p>
    <w:p w:rsidR="008307AA" w:rsidRDefault="004C2313">
      <w:r>
        <w:t xml:space="preserve">ZDZ to jednostka organizująca nauczanie w szkołach i kursy zawodowe dla dorosłych. Tam również możesz zdobywać w przyszłości wykształcenie i kwalifikacje zawodowe. Wpisz „ZDZ” w wyszukiwarkę. Zobacz jak wiele jest takich placówek. Najbliższa nam - w Staszowie. Możesz zapoznać się z oferta jednej z nich. </w:t>
      </w:r>
    </w:p>
    <w:p w:rsidR="008307AA" w:rsidRDefault="008307AA" w:rsidP="004C2313">
      <w:pPr>
        <w:pStyle w:val="Akapitzlist"/>
        <w:numPr>
          <w:ilvl w:val="0"/>
          <w:numId w:val="3"/>
        </w:numPr>
      </w:pPr>
      <w:r>
        <w:t xml:space="preserve">Co to jest </w:t>
      </w:r>
      <w:r w:rsidR="006828A7">
        <w:t>Cech Rzemiosł Różnych</w:t>
      </w:r>
      <w:r w:rsidR="004C2313">
        <w:t xml:space="preserve">? Może funkcjonować również </w:t>
      </w:r>
      <w:r w:rsidR="00405ED1">
        <w:t>pod nazwą:</w:t>
      </w:r>
      <w:r w:rsidR="004C2313">
        <w:t xml:space="preserve"> „Cech Rzemieślników i Przedsiębiorców</w:t>
      </w:r>
      <w:r w:rsidR="00405ED1">
        <w:t>”</w:t>
      </w:r>
      <w:r w:rsidR="004C2313">
        <w:t xml:space="preserve">. </w:t>
      </w:r>
    </w:p>
    <w:p w:rsidR="004C2313" w:rsidRDefault="004C2313" w:rsidP="004C2313">
      <w:r>
        <w:t>Możesz sprawdzić w Wikipedii, co to jest „cech”</w:t>
      </w:r>
      <w:r w:rsidR="00E80825">
        <w:t>.</w:t>
      </w:r>
    </w:p>
    <w:p w:rsidR="004C2313" w:rsidRDefault="00114633" w:rsidP="004C2313">
      <w:pPr>
        <w:rPr>
          <w:u w:val="single"/>
        </w:rPr>
      </w:pPr>
      <w:hyperlink r:id="rId7" w:history="1">
        <w:r w:rsidR="004C2313" w:rsidRPr="00F878D5">
          <w:rPr>
            <w:rStyle w:val="Hipercze"/>
          </w:rPr>
          <w:t>https://pl.wikipedia.org/wiki/Cech</w:t>
        </w:r>
      </w:hyperlink>
    </w:p>
    <w:p w:rsidR="004C2313" w:rsidRPr="004C2313" w:rsidRDefault="004C2313" w:rsidP="004C2313">
      <w:r w:rsidRPr="004C2313">
        <w:t>Wpisz w wyszukiwarkę</w:t>
      </w:r>
      <w:r>
        <w:t xml:space="preserve">: </w:t>
      </w:r>
      <w:r w:rsidRPr="004C2313">
        <w:t xml:space="preserve"> </w:t>
      </w:r>
      <w:r>
        <w:t xml:space="preserve">„Cech Rzemiosł Różnych”. Możesz przejrzeć ofertę jednego z nich. Najbliższy nam znajduje się w Staszowie. </w:t>
      </w:r>
    </w:p>
    <w:p w:rsidR="004C2313" w:rsidRPr="00E80825" w:rsidRDefault="00E80825" w:rsidP="004C2313">
      <w:pPr>
        <w:rPr>
          <w:color w:val="FF0000"/>
        </w:rPr>
      </w:pPr>
      <w:r w:rsidRPr="00E80825">
        <w:rPr>
          <w:color w:val="FF0000"/>
        </w:rPr>
        <w:t>Ważne</w:t>
      </w:r>
      <w:r w:rsidR="004C2313" w:rsidRPr="00E80825">
        <w:rPr>
          <w:color w:val="FF0000"/>
        </w:rPr>
        <w:t>!</w:t>
      </w:r>
    </w:p>
    <w:p w:rsidR="004C2313" w:rsidRPr="004C2313" w:rsidRDefault="004C2313" w:rsidP="004C2313">
      <w:r>
        <w:t xml:space="preserve">Uczniowie, </w:t>
      </w:r>
      <w:r w:rsidRPr="004C2313">
        <w:t>któr</w:t>
      </w:r>
      <w:r w:rsidR="00E80825">
        <w:t>zy</w:t>
      </w:r>
      <w:r w:rsidRPr="004C2313">
        <w:t xml:space="preserve"> zamierzają </w:t>
      </w:r>
      <w:r w:rsidR="00E80825" w:rsidRPr="004C2313">
        <w:t>podjąć</w:t>
      </w:r>
      <w:r w:rsidRPr="004C2313">
        <w:t xml:space="preserve"> naukę w Szkole </w:t>
      </w:r>
      <w:r w:rsidR="00E80825" w:rsidRPr="004C2313">
        <w:t>Branżowej</w:t>
      </w:r>
      <w:r w:rsidR="00E80825">
        <w:t xml:space="preserve"> I stopnia o profilu wielozawodowym powinny zatroszczyć się o znalezienie praktyki zawodowej w prywatnym zakładzie szkolącym uczniów, zgodnie ze swoimi zainteresowaniami i zawodem, który wybierają. O takich zakładach można dowiedzieć się np. w Cechu Rzemiosł Rożnych. </w:t>
      </w:r>
    </w:p>
    <w:p w:rsidR="008307AA" w:rsidRDefault="00E80825">
      <w:r>
        <w:t xml:space="preserve">PS. Jeśli macie pytania, wątpliwości, przemyślenia - zachęcam do kontaktu. </w:t>
      </w:r>
    </w:p>
    <w:p w:rsidR="00FE5BCF" w:rsidRDefault="00E80825">
      <w:r>
        <w:t xml:space="preserve">Pozdrawiam Was serdecznie. </w:t>
      </w:r>
    </w:p>
    <w:p w:rsidR="00E80825" w:rsidRDefault="00E80825">
      <w:r>
        <w:t>M. Sokołowska</w:t>
      </w:r>
    </w:p>
    <w:sectPr w:rsidR="00E80825" w:rsidSect="00E80825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2642"/>
    <w:multiLevelType w:val="multilevel"/>
    <w:tmpl w:val="CB70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DF744E"/>
    <w:multiLevelType w:val="hybridMultilevel"/>
    <w:tmpl w:val="FF7E2F22"/>
    <w:lvl w:ilvl="0" w:tplc="8196B5B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D135B"/>
    <w:multiLevelType w:val="hybridMultilevel"/>
    <w:tmpl w:val="F3386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CA"/>
    <w:rsid w:val="00114633"/>
    <w:rsid w:val="00143F12"/>
    <w:rsid w:val="0023782B"/>
    <w:rsid w:val="00335E6F"/>
    <w:rsid w:val="00405ED1"/>
    <w:rsid w:val="004C2313"/>
    <w:rsid w:val="004C281D"/>
    <w:rsid w:val="005811D1"/>
    <w:rsid w:val="006828A7"/>
    <w:rsid w:val="00737DD3"/>
    <w:rsid w:val="008307AA"/>
    <w:rsid w:val="0093138D"/>
    <w:rsid w:val="00A7529F"/>
    <w:rsid w:val="00BC0112"/>
    <w:rsid w:val="00CD3BCA"/>
    <w:rsid w:val="00D4508B"/>
    <w:rsid w:val="00DC7022"/>
    <w:rsid w:val="00E80825"/>
    <w:rsid w:val="00EB55D6"/>
    <w:rsid w:val="00FE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AA93F-300E-4880-8BAE-4EBE2B43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3BC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0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Ce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sinus.pl/kkz" TargetMode="External"/><Relationship Id="rId5" Type="http://schemas.openxmlformats.org/officeDocument/2006/relationships/hyperlink" Target="https://kkz.edu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blizej</dc:creator>
  <cp:keywords/>
  <dc:description/>
  <cp:lastModifiedBy>blizej</cp:lastModifiedBy>
  <cp:revision>2</cp:revision>
  <dcterms:created xsi:type="dcterms:W3CDTF">2020-03-25T21:55:00Z</dcterms:created>
  <dcterms:modified xsi:type="dcterms:W3CDTF">2020-03-25T21:55:00Z</dcterms:modified>
</cp:coreProperties>
</file>